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114182B" w:rsidR="006434CF" w:rsidRPr="003D4656" w:rsidRDefault="00F67B9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C25EB8F" w:rsidR="006434CF" w:rsidRPr="003D4656" w:rsidRDefault="00F67B9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2DFAB1" w:rsidR="006434CF" w:rsidRPr="003D4656" w:rsidRDefault="00F67B9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D9EBE17" w:rsidR="006434CF" w:rsidRPr="003D4656" w:rsidRDefault="00F67B9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EF57D0" w:rsidR="006434CF" w:rsidRPr="003D4656" w:rsidRDefault="00F67B9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08B049" w:rsidR="006434CF" w:rsidRPr="003D4656" w:rsidRDefault="00F67B9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25FC5C0" w:rsidR="006434CF" w:rsidRPr="003D4656" w:rsidRDefault="00F67B9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F321970" w:rsidR="006434CF" w:rsidRPr="003D4656" w:rsidRDefault="00F67B9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0E8D032" w:rsidR="002D4D25" w:rsidRPr="003D4656" w:rsidRDefault="00F67B9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E87C264" w:rsidR="006434CF" w:rsidRPr="003D4656" w:rsidRDefault="00F67B9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0422828A"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0422828A"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041ECB6A">
                <wp:simplePos x="0" y="0"/>
                <wp:positionH relativeFrom="column">
                  <wp:posOffset>2982</wp:posOffset>
                </wp:positionH>
                <wp:positionV relativeFrom="paragraph">
                  <wp:posOffset>4886</wp:posOffset>
                </wp:positionV>
                <wp:extent cx="6092190" cy="7983109"/>
                <wp:effectExtent l="0" t="0" r="22860" b="1841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983109"/>
                        </a:xfrm>
                        <a:prstGeom prst="rect">
                          <a:avLst/>
                        </a:prstGeom>
                        <a:solidFill>
                          <a:srgbClr val="FFFFFF"/>
                        </a:solidFill>
                        <a:ln w="9525">
                          <a:solidFill>
                            <a:srgbClr val="000000"/>
                          </a:solidFill>
                          <a:miter lim="800000"/>
                          <a:headEnd/>
                          <a:tailEnd/>
                        </a:ln>
                      </wps:spPr>
                      <wps:txbx>
                        <w:txbxContent>
                          <w:p w14:paraId="4FE5C3C8" w14:textId="77777777" w:rsidR="00C23964" w:rsidRDefault="00400078" w:rsidP="00400078">
                            <w:pPr>
                              <w:contextualSpacing/>
                              <w:rPr>
                                <w:sz w:val="22"/>
                              </w:rPr>
                            </w:pPr>
                            <w:r>
                              <w:rPr>
                                <w:sz w:val="22"/>
                              </w:rPr>
                              <w:t>Eastman</w:t>
                            </w:r>
                            <w:r w:rsidR="00E27079" w:rsidRPr="00E27079">
                              <w:rPr>
                                <w:sz w:val="22"/>
                              </w:rPr>
                              <w:t xml:space="preserve"> Ltd have commissioned Kaymac Marine &amp; Civil Engineering Ltd to </w:t>
                            </w:r>
                            <w:r>
                              <w:rPr>
                                <w:sz w:val="22"/>
                              </w:rPr>
                              <w:t xml:space="preserve">install a new </w:t>
                            </w:r>
                            <w:r w:rsidR="00E27079" w:rsidRPr="00E27079">
                              <w:rPr>
                                <w:sz w:val="22"/>
                              </w:rPr>
                              <w:t xml:space="preserve">effluent </w:t>
                            </w:r>
                            <w:r>
                              <w:rPr>
                                <w:sz w:val="22"/>
                              </w:rPr>
                              <w:t xml:space="preserve">outfall </w:t>
                            </w:r>
                            <w:r w:rsidR="00937187">
                              <w:rPr>
                                <w:sz w:val="22"/>
                              </w:rPr>
                              <w:t xml:space="preserve">to replace the existing </w:t>
                            </w:r>
                            <w:r w:rsidR="00A5731F">
                              <w:rPr>
                                <w:sz w:val="22"/>
                              </w:rPr>
                              <w:t>pipe</w:t>
                            </w:r>
                            <w:r w:rsidR="00937187">
                              <w:rPr>
                                <w:sz w:val="22"/>
                              </w:rPr>
                              <w:t xml:space="preserve"> </w:t>
                            </w:r>
                            <w:r w:rsidR="00E27079" w:rsidRPr="00E27079">
                              <w:rPr>
                                <w:sz w:val="22"/>
                              </w:rPr>
                              <w:t xml:space="preserve">which has come to the end of its </w:t>
                            </w:r>
                            <w:proofErr w:type="gramStart"/>
                            <w:r w:rsidR="00E27079" w:rsidRPr="00E27079">
                              <w:rPr>
                                <w:sz w:val="22"/>
                              </w:rPr>
                              <w:t>60 year</w:t>
                            </w:r>
                            <w:proofErr w:type="gramEnd"/>
                            <w:r w:rsidR="00E27079" w:rsidRPr="00E27079">
                              <w:rPr>
                                <w:sz w:val="22"/>
                              </w:rPr>
                              <w:t xml:space="preserve"> design life. </w:t>
                            </w:r>
                          </w:p>
                          <w:p w14:paraId="2FAFCDDE" w14:textId="77777777" w:rsidR="00C23964" w:rsidRDefault="00C23964" w:rsidP="00400078">
                            <w:pPr>
                              <w:contextualSpacing/>
                              <w:rPr>
                                <w:sz w:val="22"/>
                              </w:rPr>
                            </w:pPr>
                          </w:p>
                          <w:p w14:paraId="1259C7AE" w14:textId="130F380A" w:rsidR="00C85FD2" w:rsidRDefault="001875F2" w:rsidP="00400078">
                            <w:pPr>
                              <w:contextualSpacing/>
                              <w:rPr>
                                <w:sz w:val="22"/>
                              </w:rPr>
                            </w:pPr>
                            <w:r w:rsidRPr="001875F2">
                              <w:rPr>
                                <w:sz w:val="22"/>
                              </w:rPr>
                              <w:t>The new HDPE outfall pipeline will be towed from Norway in 12No x 125m lengths by tugs to a local Newport Dock where they will be prepared for installation. The total length of the proposed outfall is 1470m which will be split into 3 different construction phases as follows:</w:t>
                            </w:r>
                          </w:p>
                          <w:p w14:paraId="49E58A36" w14:textId="77777777" w:rsidR="001875F2" w:rsidRDefault="001875F2" w:rsidP="00400078">
                            <w:pPr>
                              <w:contextualSpacing/>
                              <w:rPr>
                                <w:sz w:val="22"/>
                              </w:rPr>
                            </w:pPr>
                          </w:p>
                          <w:p w14:paraId="17BE83D2" w14:textId="77777777" w:rsidR="004A774A" w:rsidRPr="004A774A" w:rsidRDefault="004A774A" w:rsidP="004A774A">
                            <w:pPr>
                              <w:contextualSpacing/>
                              <w:rPr>
                                <w:sz w:val="22"/>
                              </w:rPr>
                            </w:pPr>
                            <w:r w:rsidRPr="004A774A">
                              <w:rPr>
                                <w:sz w:val="22"/>
                              </w:rPr>
                              <w:t xml:space="preserve">Phase1 - The installation will start at the offshore end of the pipe at chainage 1470m. This phase is approximately 900m in length and remains underwater constantly, therefore, this section requires the use of an excavator positioned on </w:t>
                            </w:r>
                            <w:proofErr w:type="spellStart"/>
                            <w:r w:rsidRPr="004A774A">
                              <w:rPr>
                                <w:sz w:val="22"/>
                              </w:rPr>
                              <w:t>self propelled</w:t>
                            </w:r>
                            <w:proofErr w:type="spellEnd"/>
                            <w:r w:rsidRPr="004A774A">
                              <w:rPr>
                                <w:sz w:val="22"/>
                              </w:rPr>
                              <w:t xml:space="preserve"> floating plant which will </w:t>
                            </w:r>
                            <w:proofErr w:type="spellStart"/>
                            <w:r w:rsidRPr="004A774A">
                              <w:rPr>
                                <w:sz w:val="22"/>
                              </w:rPr>
                              <w:t>excavte</w:t>
                            </w:r>
                            <w:proofErr w:type="spellEnd"/>
                            <w:r w:rsidRPr="004A774A">
                              <w:rPr>
                                <w:sz w:val="22"/>
                              </w:rPr>
                              <w:t xml:space="preserve"> a 1.2m deep trench approximately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02D3DBF2" w14:textId="77777777" w:rsidR="004A774A" w:rsidRPr="004A774A" w:rsidRDefault="004A774A" w:rsidP="004A774A">
                            <w:pPr>
                              <w:contextualSpacing/>
                              <w:rPr>
                                <w:sz w:val="22"/>
                              </w:rPr>
                            </w:pPr>
                          </w:p>
                          <w:p w14:paraId="14A97F6D" w14:textId="77777777" w:rsidR="004A774A" w:rsidRPr="004A774A" w:rsidRDefault="004A774A" w:rsidP="004A774A">
                            <w:pPr>
                              <w:contextualSpacing/>
                              <w:rPr>
                                <w:sz w:val="22"/>
                              </w:rPr>
                            </w:pPr>
                            <w:r w:rsidRPr="004A774A">
                              <w:rPr>
                                <w:sz w:val="22"/>
                              </w:rPr>
                              <w:t xml:space="preserve">Phase 2 – This section is within the intertidal zone which dries out during the low water periods. This section can be excavated either from floating plant during high water periods or from the beach using </w:t>
                            </w:r>
                            <w:proofErr w:type="gramStart"/>
                            <w:r w:rsidRPr="004A774A">
                              <w:rPr>
                                <w:sz w:val="22"/>
                              </w:rPr>
                              <w:t>land based</w:t>
                            </w:r>
                            <w:proofErr w:type="gramEnd"/>
                            <w:r w:rsidRPr="004A774A">
                              <w:rPr>
                                <w:sz w:val="22"/>
                              </w:rPr>
                              <w:t xml:space="preserve"> plant during low water periods. A combination of the two will be used to maximise the working windows. This section is approximately 440m in length and will again consist of a trench 1.2 deep that will be excavated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458A2808" w14:textId="77777777" w:rsidR="004A774A" w:rsidRPr="004A774A" w:rsidRDefault="004A774A" w:rsidP="004A774A">
                            <w:pPr>
                              <w:contextualSpacing/>
                              <w:rPr>
                                <w:sz w:val="22"/>
                              </w:rPr>
                            </w:pPr>
                          </w:p>
                          <w:p w14:paraId="3A977356" w14:textId="602E848F" w:rsidR="00A03C39" w:rsidRDefault="004A774A" w:rsidP="004A774A">
                            <w:pPr>
                              <w:contextualSpacing/>
                              <w:rPr>
                                <w:sz w:val="22"/>
                              </w:rPr>
                            </w:pPr>
                            <w:r w:rsidRPr="004A774A">
                              <w:rPr>
                                <w:sz w:val="22"/>
                              </w:rPr>
                              <w:t xml:space="preserve">Phase 3 - This is the final phase of the </w:t>
                            </w:r>
                            <w:proofErr w:type="spellStart"/>
                            <w:r w:rsidRPr="004A774A">
                              <w:rPr>
                                <w:sz w:val="22"/>
                              </w:rPr>
                              <w:t>instalation</w:t>
                            </w:r>
                            <w:proofErr w:type="spellEnd"/>
                            <w:r w:rsidRPr="004A774A">
                              <w:rPr>
                                <w:sz w:val="22"/>
                              </w:rPr>
                              <w:t xml:space="preserve"> which is approximately 140m in length and runs under the Salt Marsh area of the beach. This will consist of a “slip-lining” method which involves pulling a smaller diameter pipe through the larger existing pipe which completely removes the requirement to excavate a trench through the Salt Marsh. This method also removes the need for any trench excavation through the defence wall. The process of “slip-lining” basically involves attaching a towing head to the new pipe and using a winch on the landward side of the sea wall to pull the new pipe through the existing pipe. The new pipe will then be connected to the original effluent system using a series of new valves that will be installed within a cast insitu concrete chamber.</w:t>
                            </w:r>
                          </w:p>
                          <w:p w14:paraId="623117D8" w14:textId="5E5FF4E2" w:rsidR="00A03C39" w:rsidRDefault="00483A5C" w:rsidP="00E27079">
                            <w:pPr>
                              <w:contextualSpacing/>
                              <w:rPr>
                                <w:sz w:val="22"/>
                              </w:rPr>
                            </w:pPr>
                            <w:r>
                              <w:rPr>
                                <w:sz w:val="22"/>
                              </w:rPr>
                              <w:t xml:space="preserve">The </w:t>
                            </w:r>
                            <w:r w:rsidR="008900FC">
                              <w:rPr>
                                <w:sz w:val="22"/>
                              </w:rPr>
                              <w:t xml:space="preserve">total </w:t>
                            </w:r>
                            <w:r>
                              <w:rPr>
                                <w:sz w:val="22"/>
                              </w:rPr>
                              <w:t xml:space="preserve">working area </w:t>
                            </w:r>
                            <w:r w:rsidR="008900FC">
                              <w:rPr>
                                <w:sz w:val="22"/>
                              </w:rPr>
                              <w:t xml:space="preserve">not including the </w:t>
                            </w:r>
                            <w:r w:rsidR="00B2780F">
                              <w:rPr>
                                <w:sz w:val="22"/>
                              </w:rPr>
                              <w:t xml:space="preserve">and </w:t>
                            </w:r>
                            <w:r w:rsidR="008900FC">
                              <w:rPr>
                                <w:sz w:val="22"/>
                              </w:rPr>
                              <w:t xml:space="preserve">landward section </w:t>
                            </w:r>
                            <w:r>
                              <w:rPr>
                                <w:sz w:val="22"/>
                              </w:rPr>
                              <w:t>is within the rectangle of coordinates below:</w:t>
                            </w:r>
                          </w:p>
                          <w:p w14:paraId="183CF897" w14:textId="77777777" w:rsidR="00A03C39" w:rsidRPr="00E27079" w:rsidRDefault="00A03C39" w:rsidP="00E27079">
                            <w:pPr>
                              <w:contextualSpacing/>
                              <w:rPr>
                                <w:sz w:val="22"/>
                              </w:rPr>
                            </w:pPr>
                            <w:bookmarkStart w:id="0" w:name="_Hlk99376095"/>
                          </w:p>
                          <w:p w14:paraId="4DFBECDE" w14:textId="77777777" w:rsidR="00E27079" w:rsidRPr="00E27079" w:rsidRDefault="00E27079" w:rsidP="00E27079">
                            <w:pPr>
                              <w:contextualSpacing/>
                              <w:rPr>
                                <w:sz w:val="22"/>
                              </w:rPr>
                            </w:pPr>
                            <w:r w:rsidRPr="00E27079">
                              <w:rPr>
                                <w:sz w:val="22"/>
                              </w:rPr>
                              <w:t>North West Corner Coordinates</w:t>
                            </w:r>
                          </w:p>
                          <w:p w14:paraId="54BAE85A" w14:textId="3EB3D0F7" w:rsidR="00E27079" w:rsidRDefault="00142825" w:rsidP="00E27079">
                            <w:pPr>
                              <w:contextualSpacing/>
                              <w:rPr>
                                <w:sz w:val="22"/>
                              </w:rPr>
                            </w:pPr>
                            <w:r w:rsidRPr="00142825">
                              <w:rPr>
                                <w:sz w:val="22"/>
                              </w:rPr>
                              <w:t>51°32'9.57"N</w:t>
                            </w:r>
                            <w:r>
                              <w:rPr>
                                <w:sz w:val="22"/>
                              </w:rPr>
                              <w:t xml:space="preserve">        </w:t>
                            </w:r>
                            <w:r w:rsidRPr="00142825">
                              <w:rPr>
                                <w:sz w:val="22"/>
                              </w:rPr>
                              <w:t xml:space="preserve">  2°56'52.64"W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2608FC10" w:rsidR="00E27079" w:rsidRDefault="00403E74" w:rsidP="00E27079">
                            <w:pPr>
                              <w:contextualSpacing/>
                              <w:rPr>
                                <w:sz w:val="22"/>
                              </w:rPr>
                            </w:pPr>
                            <w:r w:rsidRPr="00403E74">
                              <w:rPr>
                                <w:sz w:val="22"/>
                              </w:rPr>
                              <w:t>51°32'9.79"N</w:t>
                            </w:r>
                            <w:r w:rsidR="008900FC" w:rsidRPr="008900FC">
                              <w:rPr>
                                <w:sz w:val="22"/>
                              </w:rPr>
                              <w:t xml:space="preserve"> </w:t>
                            </w:r>
                            <w:r w:rsidR="008900FC">
                              <w:rPr>
                                <w:sz w:val="22"/>
                              </w:rPr>
                              <w:t xml:space="preserve">       </w:t>
                            </w:r>
                            <w:r w:rsidRPr="00403E74">
                              <w:rPr>
                                <w:sz w:val="22"/>
                              </w:rPr>
                              <w:t xml:space="preserve">  2°56'50.02"W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6DDD345F" w14:textId="6E512E70" w:rsidR="00E27079" w:rsidRDefault="00344E0F" w:rsidP="00E27079">
                            <w:pPr>
                              <w:contextualSpacing/>
                              <w:rPr>
                                <w:sz w:val="22"/>
                              </w:rPr>
                            </w:pPr>
                            <w:r w:rsidRPr="00344E0F">
                              <w:rPr>
                                <w:sz w:val="22"/>
                              </w:rPr>
                              <w:t>51°31'23.59"N</w:t>
                            </w:r>
                            <w:r w:rsidR="008900FC" w:rsidRPr="008900FC">
                              <w:rPr>
                                <w:sz w:val="22"/>
                              </w:rPr>
                              <w:t xml:space="preserve"> </w:t>
                            </w:r>
                            <w:r w:rsidR="008900FC">
                              <w:rPr>
                                <w:sz w:val="22"/>
                              </w:rPr>
                              <w:t xml:space="preserve">     </w:t>
                            </w:r>
                            <w:r w:rsidRPr="00344E0F">
                              <w:rPr>
                                <w:sz w:val="22"/>
                              </w:rPr>
                              <w:t>2°56'34.53"W</w:t>
                            </w:r>
                          </w:p>
                          <w:p w14:paraId="3B6F7A06" w14:textId="77777777" w:rsidR="00344E0F" w:rsidRPr="00E27079" w:rsidRDefault="00344E0F"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13BFAADD" w:rsidR="002D4D25" w:rsidRPr="00097CD3" w:rsidRDefault="009963CB" w:rsidP="00E27079">
                            <w:pPr>
                              <w:contextualSpacing/>
                              <w:rPr>
                                <w:sz w:val="22"/>
                              </w:rPr>
                            </w:pPr>
                            <w:r w:rsidRPr="009963CB">
                              <w:rPr>
                                <w:sz w:val="22"/>
                              </w:rPr>
                              <w:t>51°31'23.32"N</w:t>
                            </w:r>
                            <w:r>
                              <w:rPr>
                                <w:sz w:val="22"/>
                              </w:rPr>
                              <w:t xml:space="preserve">      </w:t>
                            </w:r>
                            <w:r w:rsidRPr="009963CB">
                              <w:rPr>
                                <w:sz w:val="22"/>
                              </w:rPr>
                              <w:t xml:space="preserve">  2°56'37.13"W</w:t>
                            </w:r>
                          </w:p>
                          <w:bookmarkEnd w:id="0"/>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25pt;margin-top:.4pt;width:479.7pt;height:62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p4GgIAADMEAAAOAAAAZHJzL2Uyb0RvYy54bWysU9uO2yAQfa/Uf0C8N3bSZDe2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">
                <v:textbox>
                  <w:txbxContent>
                    <w:p w14:paraId="4FE5C3C8" w14:textId="77777777" w:rsidR="00C23964" w:rsidRDefault="00400078" w:rsidP="00400078">
                      <w:pPr>
                        <w:contextualSpacing/>
                        <w:rPr>
                          <w:sz w:val="22"/>
                        </w:rPr>
                      </w:pPr>
                      <w:r>
                        <w:rPr>
                          <w:sz w:val="22"/>
                        </w:rPr>
                        <w:t>Eastman</w:t>
                      </w:r>
                      <w:r w:rsidR="00E27079" w:rsidRPr="00E27079">
                        <w:rPr>
                          <w:sz w:val="22"/>
                        </w:rPr>
                        <w:t xml:space="preserve"> Ltd have commissioned Kaymac Marine &amp; Civil Engineering Ltd to </w:t>
                      </w:r>
                      <w:r>
                        <w:rPr>
                          <w:sz w:val="22"/>
                        </w:rPr>
                        <w:t xml:space="preserve">install a new </w:t>
                      </w:r>
                      <w:r w:rsidR="00E27079" w:rsidRPr="00E27079">
                        <w:rPr>
                          <w:sz w:val="22"/>
                        </w:rPr>
                        <w:t xml:space="preserve">effluent </w:t>
                      </w:r>
                      <w:r>
                        <w:rPr>
                          <w:sz w:val="22"/>
                        </w:rPr>
                        <w:t xml:space="preserve">outfall </w:t>
                      </w:r>
                      <w:r w:rsidR="00937187">
                        <w:rPr>
                          <w:sz w:val="22"/>
                        </w:rPr>
                        <w:t xml:space="preserve">to replace the existing </w:t>
                      </w:r>
                      <w:r w:rsidR="00A5731F">
                        <w:rPr>
                          <w:sz w:val="22"/>
                        </w:rPr>
                        <w:t>pipe</w:t>
                      </w:r>
                      <w:r w:rsidR="00937187">
                        <w:rPr>
                          <w:sz w:val="22"/>
                        </w:rPr>
                        <w:t xml:space="preserve"> </w:t>
                      </w:r>
                      <w:r w:rsidR="00E27079" w:rsidRPr="00E27079">
                        <w:rPr>
                          <w:sz w:val="22"/>
                        </w:rPr>
                        <w:t xml:space="preserve">which has come to the end of its </w:t>
                      </w:r>
                      <w:proofErr w:type="gramStart"/>
                      <w:r w:rsidR="00E27079" w:rsidRPr="00E27079">
                        <w:rPr>
                          <w:sz w:val="22"/>
                        </w:rPr>
                        <w:t>60 year</w:t>
                      </w:r>
                      <w:proofErr w:type="gramEnd"/>
                      <w:r w:rsidR="00E27079" w:rsidRPr="00E27079">
                        <w:rPr>
                          <w:sz w:val="22"/>
                        </w:rPr>
                        <w:t xml:space="preserve"> design life. </w:t>
                      </w:r>
                    </w:p>
                    <w:p w14:paraId="2FAFCDDE" w14:textId="77777777" w:rsidR="00C23964" w:rsidRDefault="00C23964" w:rsidP="00400078">
                      <w:pPr>
                        <w:contextualSpacing/>
                        <w:rPr>
                          <w:sz w:val="22"/>
                        </w:rPr>
                      </w:pPr>
                    </w:p>
                    <w:p w14:paraId="1259C7AE" w14:textId="130F380A" w:rsidR="00C85FD2" w:rsidRDefault="001875F2" w:rsidP="00400078">
                      <w:pPr>
                        <w:contextualSpacing/>
                        <w:rPr>
                          <w:sz w:val="22"/>
                        </w:rPr>
                      </w:pPr>
                      <w:r w:rsidRPr="001875F2">
                        <w:rPr>
                          <w:sz w:val="22"/>
                        </w:rPr>
                        <w:t>The new HDPE outfall pipeline will be towed from Norway in 12No x 125m lengths by tugs to a local Newport Dock where they will be prepared for installation. The total length of the proposed outfall is 1470m which will be split into 3 different construction phases as follows:</w:t>
                      </w:r>
                    </w:p>
                    <w:p w14:paraId="49E58A36" w14:textId="77777777" w:rsidR="001875F2" w:rsidRDefault="001875F2" w:rsidP="00400078">
                      <w:pPr>
                        <w:contextualSpacing/>
                        <w:rPr>
                          <w:sz w:val="22"/>
                        </w:rPr>
                      </w:pPr>
                    </w:p>
                    <w:p w14:paraId="17BE83D2" w14:textId="77777777" w:rsidR="004A774A" w:rsidRPr="004A774A" w:rsidRDefault="004A774A" w:rsidP="004A774A">
                      <w:pPr>
                        <w:contextualSpacing/>
                        <w:rPr>
                          <w:sz w:val="22"/>
                        </w:rPr>
                      </w:pPr>
                      <w:r w:rsidRPr="004A774A">
                        <w:rPr>
                          <w:sz w:val="22"/>
                        </w:rPr>
                        <w:t xml:space="preserve">Phase1 - The installation will start at the offshore end of the pipe at chainage 1470m. This phase is approximately 900m in length and remains underwater constantly, therefore, this section requires the use of an excavator positioned on </w:t>
                      </w:r>
                      <w:proofErr w:type="spellStart"/>
                      <w:r w:rsidRPr="004A774A">
                        <w:rPr>
                          <w:sz w:val="22"/>
                        </w:rPr>
                        <w:t>self propelled</w:t>
                      </w:r>
                      <w:proofErr w:type="spellEnd"/>
                      <w:r w:rsidRPr="004A774A">
                        <w:rPr>
                          <w:sz w:val="22"/>
                        </w:rPr>
                        <w:t xml:space="preserve"> floating plant which will </w:t>
                      </w:r>
                      <w:proofErr w:type="spellStart"/>
                      <w:r w:rsidRPr="004A774A">
                        <w:rPr>
                          <w:sz w:val="22"/>
                        </w:rPr>
                        <w:t>excavte</w:t>
                      </w:r>
                      <w:proofErr w:type="spellEnd"/>
                      <w:r w:rsidRPr="004A774A">
                        <w:rPr>
                          <w:sz w:val="22"/>
                        </w:rPr>
                        <w:t xml:space="preserve"> a 1.2m deep trench approximately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02D3DBF2" w14:textId="77777777" w:rsidR="004A774A" w:rsidRPr="004A774A" w:rsidRDefault="004A774A" w:rsidP="004A774A">
                      <w:pPr>
                        <w:contextualSpacing/>
                        <w:rPr>
                          <w:sz w:val="22"/>
                        </w:rPr>
                      </w:pPr>
                    </w:p>
                    <w:p w14:paraId="14A97F6D" w14:textId="77777777" w:rsidR="004A774A" w:rsidRPr="004A774A" w:rsidRDefault="004A774A" w:rsidP="004A774A">
                      <w:pPr>
                        <w:contextualSpacing/>
                        <w:rPr>
                          <w:sz w:val="22"/>
                        </w:rPr>
                      </w:pPr>
                      <w:r w:rsidRPr="004A774A">
                        <w:rPr>
                          <w:sz w:val="22"/>
                        </w:rPr>
                        <w:t xml:space="preserve">Phase 2 – This section is within the intertidal zone which dries out during the low water periods. This section can be excavated either from floating plant during high water periods or from the beach using </w:t>
                      </w:r>
                      <w:proofErr w:type="gramStart"/>
                      <w:r w:rsidRPr="004A774A">
                        <w:rPr>
                          <w:sz w:val="22"/>
                        </w:rPr>
                        <w:t>land based</w:t>
                      </w:r>
                      <w:proofErr w:type="gramEnd"/>
                      <w:r w:rsidRPr="004A774A">
                        <w:rPr>
                          <w:sz w:val="22"/>
                        </w:rPr>
                        <w:t xml:space="preserve"> plant during low water periods. A combination of the two will be used to maximise the working windows. This section is approximately 440m in length and will again consist of a trench 1.2 deep that will be excavated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458A2808" w14:textId="77777777" w:rsidR="004A774A" w:rsidRPr="004A774A" w:rsidRDefault="004A774A" w:rsidP="004A774A">
                      <w:pPr>
                        <w:contextualSpacing/>
                        <w:rPr>
                          <w:sz w:val="22"/>
                        </w:rPr>
                      </w:pPr>
                    </w:p>
                    <w:p w14:paraId="3A977356" w14:textId="602E848F" w:rsidR="00A03C39" w:rsidRDefault="004A774A" w:rsidP="004A774A">
                      <w:pPr>
                        <w:contextualSpacing/>
                        <w:rPr>
                          <w:sz w:val="22"/>
                        </w:rPr>
                      </w:pPr>
                      <w:r w:rsidRPr="004A774A">
                        <w:rPr>
                          <w:sz w:val="22"/>
                        </w:rPr>
                        <w:t xml:space="preserve">Phase 3 - This is the final phase of the </w:t>
                      </w:r>
                      <w:proofErr w:type="spellStart"/>
                      <w:r w:rsidRPr="004A774A">
                        <w:rPr>
                          <w:sz w:val="22"/>
                        </w:rPr>
                        <w:t>instalation</w:t>
                      </w:r>
                      <w:proofErr w:type="spellEnd"/>
                      <w:r w:rsidRPr="004A774A">
                        <w:rPr>
                          <w:sz w:val="22"/>
                        </w:rPr>
                        <w:t xml:space="preserve"> which is approximately 140m in length and runs under the Salt Marsh area of the beach. This will consist of a “slip-lining” method which involves pulling a smaller diameter pipe through the larger existing pipe which completely removes the requirement to excavate a trench through the Salt Marsh. This method also removes the need for any trench excavation through the defence wall. The process of “slip-lining” basically involves attaching a towing head to the new pipe and using a winch on the landward side of the sea wall to pull the new pipe through the existing pipe. The new pipe will then be connected to the original effluent system using a series of new valves that will be installed within a cast insitu concrete chamber.</w:t>
                      </w:r>
                    </w:p>
                    <w:p w14:paraId="623117D8" w14:textId="5E5FF4E2" w:rsidR="00A03C39" w:rsidRDefault="00483A5C" w:rsidP="00E27079">
                      <w:pPr>
                        <w:contextualSpacing/>
                        <w:rPr>
                          <w:sz w:val="22"/>
                        </w:rPr>
                      </w:pPr>
                      <w:r>
                        <w:rPr>
                          <w:sz w:val="22"/>
                        </w:rPr>
                        <w:t xml:space="preserve">The </w:t>
                      </w:r>
                      <w:r w:rsidR="008900FC">
                        <w:rPr>
                          <w:sz w:val="22"/>
                        </w:rPr>
                        <w:t xml:space="preserve">total </w:t>
                      </w:r>
                      <w:r>
                        <w:rPr>
                          <w:sz w:val="22"/>
                        </w:rPr>
                        <w:t xml:space="preserve">working area </w:t>
                      </w:r>
                      <w:r w:rsidR="008900FC">
                        <w:rPr>
                          <w:sz w:val="22"/>
                        </w:rPr>
                        <w:t xml:space="preserve">not including the </w:t>
                      </w:r>
                      <w:r w:rsidR="00B2780F">
                        <w:rPr>
                          <w:sz w:val="22"/>
                        </w:rPr>
                        <w:t xml:space="preserve">and </w:t>
                      </w:r>
                      <w:r w:rsidR="008900FC">
                        <w:rPr>
                          <w:sz w:val="22"/>
                        </w:rPr>
                        <w:t xml:space="preserve">landward section </w:t>
                      </w:r>
                      <w:r>
                        <w:rPr>
                          <w:sz w:val="22"/>
                        </w:rPr>
                        <w:t>is within the rectangle of coordinates below:</w:t>
                      </w:r>
                    </w:p>
                    <w:p w14:paraId="183CF897" w14:textId="77777777" w:rsidR="00A03C39" w:rsidRPr="00E27079" w:rsidRDefault="00A03C39" w:rsidP="00E27079">
                      <w:pPr>
                        <w:contextualSpacing/>
                        <w:rPr>
                          <w:sz w:val="22"/>
                        </w:rPr>
                      </w:pPr>
                      <w:bookmarkStart w:id="1" w:name="_Hlk99376095"/>
                    </w:p>
                    <w:p w14:paraId="4DFBECDE" w14:textId="77777777" w:rsidR="00E27079" w:rsidRPr="00E27079" w:rsidRDefault="00E27079" w:rsidP="00E27079">
                      <w:pPr>
                        <w:contextualSpacing/>
                        <w:rPr>
                          <w:sz w:val="22"/>
                        </w:rPr>
                      </w:pPr>
                      <w:r w:rsidRPr="00E27079">
                        <w:rPr>
                          <w:sz w:val="22"/>
                        </w:rPr>
                        <w:t>North West Corner Coordinates</w:t>
                      </w:r>
                    </w:p>
                    <w:p w14:paraId="54BAE85A" w14:textId="3EB3D0F7" w:rsidR="00E27079" w:rsidRDefault="00142825" w:rsidP="00E27079">
                      <w:pPr>
                        <w:contextualSpacing/>
                        <w:rPr>
                          <w:sz w:val="22"/>
                        </w:rPr>
                      </w:pPr>
                      <w:r w:rsidRPr="00142825">
                        <w:rPr>
                          <w:sz w:val="22"/>
                        </w:rPr>
                        <w:t>51°32'9.57"N</w:t>
                      </w:r>
                      <w:r>
                        <w:rPr>
                          <w:sz w:val="22"/>
                        </w:rPr>
                        <w:t xml:space="preserve">        </w:t>
                      </w:r>
                      <w:r w:rsidRPr="00142825">
                        <w:rPr>
                          <w:sz w:val="22"/>
                        </w:rPr>
                        <w:t xml:space="preserve">  2°56'52.64"W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2608FC10" w:rsidR="00E27079" w:rsidRDefault="00403E74" w:rsidP="00E27079">
                      <w:pPr>
                        <w:contextualSpacing/>
                        <w:rPr>
                          <w:sz w:val="22"/>
                        </w:rPr>
                      </w:pPr>
                      <w:r w:rsidRPr="00403E74">
                        <w:rPr>
                          <w:sz w:val="22"/>
                        </w:rPr>
                        <w:t>51°32'9.79"N</w:t>
                      </w:r>
                      <w:r w:rsidR="008900FC" w:rsidRPr="008900FC">
                        <w:rPr>
                          <w:sz w:val="22"/>
                        </w:rPr>
                        <w:t xml:space="preserve"> </w:t>
                      </w:r>
                      <w:r w:rsidR="008900FC">
                        <w:rPr>
                          <w:sz w:val="22"/>
                        </w:rPr>
                        <w:t xml:space="preserve">       </w:t>
                      </w:r>
                      <w:r w:rsidRPr="00403E74">
                        <w:rPr>
                          <w:sz w:val="22"/>
                        </w:rPr>
                        <w:t xml:space="preserve">  2°56'50.02"W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6DDD345F" w14:textId="6E512E70" w:rsidR="00E27079" w:rsidRDefault="00344E0F" w:rsidP="00E27079">
                      <w:pPr>
                        <w:contextualSpacing/>
                        <w:rPr>
                          <w:sz w:val="22"/>
                        </w:rPr>
                      </w:pPr>
                      <w:r w:rsidRPr="00344E0F">
                        <w:rPr>
                          <w:sz w:val="22"/>
                        </w:rPr>
                        <w:t>51°31'23.59"N</w:t>
                      </w:r>
                      <w:r w:rsidR="008900FC" w:rsidRPr="008900FC">
                        <w:rPr>
                          <w:sz w:val="22"/>
                        </w:rPr>
                        <w:t xml:space="preserve"> </w:t>
                      </w:r>
                      <w:r w:rsidR="008900FC">
                        <w:rPr>
                          <w:sz w:val="22"/>
                        </w:rPr>
                        <w:t xml:space="preserve">     </w:t>
                      </w:r>
                      <w:r w:rsidRPr="00344E0F">
                        <w:rPr>
                          <w:sz w:val="22"/>
                        </w:rPr>
                        <w:t>2°56'34.53"W</w:t>
                      </w:r>
                    </w:p>
                    <w:p w14:paraId="3B6F7A06" w14:textId="77777777" w:rsidR="00344E0F" w:rsidRPr="00E27079" w:rsidRDefault="00344E0F"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13BFAADD" w:rsidR="002D4D25" w:rsidRPr="00097CD3" w:rsidRDefault="009963CB" w:rsidP="00E27079">
                      <w:pPr>
                        <w:contextualSpacing/>
                        <w:rPr>
                          <w:sz w:val="22"/>
                        </w:rPr>
                      </w:pPr>
                      <w:r w:rsidRPr="009963CB">
                        <w:rPr>
                          <w:sz w:val="22"/>
                        </w:rPr>
                        <w:t>51°31'23.32"N</w:t>
                      </w:r>
                      <w:r>
                        <w:rPr>
                          <w:sz w:val="22"/>
                        </w:rPr>
                        <w:t xml:space="preserve">      </w:t>
                      </w:r>
                      <w:r w:rsidRPr="009963CB">
                        <w:rPr>
                          <w:sz w:val="22"/>
                        </w:rPr>
                        <w:t xml:space="preserve">  2°56'37.13"W</w:t>
                      </w:r>
                    </w:p>
                    <w:bookmarkEnd w:id="1"/>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26EEE001" w:rsidR="00030A6E" w:rsidRDefault="00030A6E" w:rsidP="00030A6E"/>
    <w:p w14:paraId="35143D70" w14:textId="6485B891" w:rsidR="00E27079" w:rsidRDefault="00E27079" w:rsidP="00030A6E"/>
    <w:p w14:paraId="79068C6E" w14:textId="0B465E89" w:rsidR="00E27079" w:rsidRDefault="00E27079" w:rsidP="00030A6E"/>
    <w:p w14:paraId="25A569F0" w14:textId="55DDF08E" w:rsidR="00E27079" w:rsidRDefault="00E27079" w:rsidP="00030A6E"/>
    <w:p w14:paraId="3E6265A8" w14:textId="5FE2B15A" w:rsidR="00E27079" w:rsidRDefault="00E27079" w:rsidP="00030A6E"/>
    <w:p w14:paraId="16BAA2F0" w14:textId="1109917B" w:rsidR="00E27079" w:rsidRDefault="00E27079" w:rsidP="00030A6E"/>
    <w:p w14:paraId="371EC951" w14:textId="331DF3A8" w:rsidR="00E27079" w:rsidRDefault="00E27079" w:rsidP="00030A6E"/>
    <w:p w14:paraId="1F193599" w14:textId="2529DF96" w:rsidR="00E27079" w:rsidRDefault="00E27079" w:rsidP="00030A6E"/>
    <w:p w14:paraId="52734F63" w14:textId="2CB97743" w:rsidR="00E27079" w:rsidRDefault="00E27079" w:rsidP="00030A6E"/>
    <w:p w14:paraId="62210733" w14:textId="5145A5DE" w:rsidR="00E27079" w:rsidRDefault="00E27079" w:rsidP="00030A6E"/>
    <w:p w14:paraId="77F922BE" w14:textId="2BB6BED9" w:rsidR="00E27079" w:rsidRDefault="00E27079" w:rsidP="00030A6E"/>
    <w:p w14:paraId="1CC44CFF" w14:textId="31CA9506" w:rsidR="00E27079" w:rsidRDefault="00E27079" w:rsidP="00030A6E"/>
    <w:p w14:paraId="43C3DE79" w14:textId="4C3A92E3" w:rsidR="00E27079" w:rsidRDefault="00E27079" w:rsidP="00030A6E"/>
    <w:p w14:paraId="7E21DA83" w14:textId="73C8E1CD" w:rsidR="00E27079" w:rsidRDefault="00E27079" w:rsidP="00030A6E"/>
    <w:p w14:paraId="7C8B6C61" w14:textId="7A106740" w:rsidR="00E27079" w:rsidRDefault="00E27079" w:rsidP="00030A6E"/>
    <w:p w14:paraId="625608AB" w14:textId="1997833B" w:rsidR="00E27079" w:rsidRDefault="00E27079" w:rsidP="00030A6E"/>
    <w:p w14:paraId="6492329E" w14:textId="57ACBC7A" w:rsidR="00E27079" w:rsidRDefault="00E27079" w:rsidP="00030A6E"/>
    <w:p w14:paraId="18C76F70" w14:textId="4E15B2D1" w:rsidR="00E27079" w:rsidRDefault="00E27079" w:rsidP="00030A6E"/>
    <w:p w14:paraId="3179E2CE" w14:textId="2BFEBB60" w:rsidR="00A03C39" w:rsidRDefault="00A03C39" w:rsidP="00030A6E"/>
    <w:p w14:paraId="666710BD" w14:textId="1AFA0BB6" w:rsidR="00A03C39" w:rsidRDefault="00A03C39" w:rsidP="00030A6E"/>
    <w:p w14:paraId="05A011EC" w14:textId="68DC452D" w:rsidR="00A03C39" w:rsidRDefault="00A03C39" w:rsidP="00030A6E"/>
    <w:p w14:paraId="6556C343" w14:textId="4C8DBB1A" w:rsidR="00A03C39" w:rsidRDefault="00A03C39" w:rsidP="00030A6E"/>
    <w:p w14:paraId="744FC582" w14:textId="3359101A" w:rsidR="00A03C39" w:rsidRDefault="00A03C39" w:rsidP="00030A6E"/>
    <w:p w14:paraId="7ACB834B" w14:textId="6C78C9E2" w:rsidR="00A03C39" w:rsidRDefault="00A03C39" w:rsidP="00030A6E"/>
    <w:p w14:paraId="70E5C3D5" w14:textId="3996AF66" w:rsidR="00A03C39" w:rsidRDefault="00A03C39" w:rsidP="00030A6E"/>
    <w:p w14:paraId="64D3C0FB" w14:textId="2A9F50BA" w:rsidR="00A03C39" w:rsidRDefault="00A03C39" w:rsidP="00030A6E"/>
    <w:p w14:paraId="3CE8A67E" w14:textId="77777777" w:rsidR="00A03C39" w:rsidRDefault="00A03C39" w:rsidP="00030A6E"/>
    <w:p w14:paraId="2728A0FB" w14:textId="59B984FE" w:rsidR="00E27079" w:rsidRDefault="00E27079" w:rsidP="00030A6E"/>
    <w:p w14:paraId="3D2FF27E" w14:textId="7376AD07" w:rsidR="00A03C39" w:rsidRDefault="00A03C39" w:rsidP="00030A6E"/>
    <w:p w14:paraId="2AD8DCE8" w14:textId="5C9F7164" w:rsidR="00A03C39" w:rsidRDefault="00A03C39" w:rsidP="00030A6E"/>
    <w:p w14:paraId="6BCE039C" w14:textId="596D624B" w:rsidR="00A03C39" w:rsidRDefault="00A03C39" w:rsidP="00030A6E"/>
    <w:p w14:paraId="5460C35E" w14:textId="1F33CB1C" w:rsidR="00A03C39" w:rsidRDefault="00A03C39" w:rsidP="00030A6E"/>
    <w:p w14:paraId="2103C279" w14:textId="28485282" w:rsidR="00A03C39" w:rsidRDefault="00A03C39" w:rsidP="00030A6E"/>
    <w:p w14:paraId="799201B1" w14:textId="7157D38A" w:rsidR="00A03C39" w:rsidRDefault="00A03C39" w:rsidP="00030A6E"/>
    <w:p w14:paraId="515B593B" w14:textId="77777777" w:rsidR="00A03C39" w:rsidRPr="00030A6E" w:rsidRDefault="00A03C39"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lastRenderedPageBreak/>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02E725CB" w14:textId="4C7861DC" w:rsidR="0093613F" w:rsidRPr="00097CD3" w:rsidRDefault="0093613F" w:rsidP="0093613F">
                            <w:pPr>
                              <w:contextualSpacing/>
                              <w:rPr>
                                <w:sz w:val="22"/>
                              </w:rPr>
                            </w:pPr>
                            <w:r>
                              <w:rPr>
                                <w:sz w:val="22"/>
                              </w:rPr>
                              <w:t>£4,500,000.00</w:t>
                            </w:r>
                            <w:r w:rsidR="0074734F">
                              <w:rPr>
                                <w:sz w:val="22"/>
                              </w:rPr>
                              <w:t xml:space="preserve"> - £5,000,000.00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02E725CB" w14:textId="4C7861DC" w:rsidR="0093613F" w:rsidRPr="00097CD3" w:rsidRDefault="0093613F" w:rsidP="0093613F">
                      <w:pPr>
                        <w:contextualSpacing/>
                        <w:rPr>
                          <w:sz w:val="22"/>
                        </w:rPr>
                      </w:pPr>
                      <w:r>
                        <w:rPr>
                          <w:sz w:val="22"/>
                        </w:rPr>
                        <w:t>£4,500,000.00</w:t>
                      </w:r>
                      <w:r w:rsidR="0074734F">
                        <w:rPr>
                          <w:sz w:val="22"/>
                        </w:rPr>
                        <w:t xml:space="preserve"> - £5,000,000.00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969A339" w:rsidR="002D4D25" w:rsidRPr="00F73754" w:rsidRDefault="00F73754" w:rsidP="004F596B">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969A339" w:rsidR="002D4D25" w:rsidRPr="00F73754" w:rsidRDefault="00F73754" w:rsidP="004F596B">
                      <w:pPr>
                        <w:contextualSpacing/>
                        <w:rPr>
                          <w:sz w:val="22"/>
                          <w:lang w:val="en-US"/>
                        </w:rPr>
                      </w:pPr>
                      <w:r>
                        <w:rPr>
                          <w:sz w:val="22"/>
                          <w:lang w:val="en-US"/>
                        </w:rPr>
                        <w:t>Jon Dean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862DABF" w:rsidR="002D4D25" w:rsidRPr="00097CD3" w:rsidRDefault="007322E5" w:rsidP="004F596B">
                            <w:pPr>
                              <w:contextualSpacing/>
                              <w:rPr>
                                <w:sz w:val="22"/>
                              </w:rPr>
                            </w:pPr>
                            <w:r w:rsidRPr="007322E5">
                              <w:rPr>
                                <w:sz w:val="22"/>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862DABF" w:rsidR="002D4D25" w:rsidRPr="00097CD3" w:rsidRDefault="007322E5" w:rsidP="004F596B">
                      <w:pPr>
                        <w:contextualSpacing/>
                        <w:rPr>
                          <w:sz w:val="22"/>
                        </w:rPr>
                      </w:pPr>
                      <w:r w:rsidRPr="007322E5">
                        <w:rPr>
                          <w:sz w:val="22"/>
                        </w:rPr>
                        <w:t>Kaymac Marine &amp; Civil Engineering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5F2443" w:rsidR="002D4D25" w:rsidRPr="00D50BDA" w:rsidRDefault="00D50BDA" w:rsidP="004F596B">
                            <w:pPr>
                              <w:contextualSpacing/>
                              <w:rPr>
                                <w:sz w:val="22"/>
                                <w:lang w:val="en-US"/>
                              </w:rPr>
                            </w:pPr>
                            <w:r>
                              <w:rPr>
                                <w:sz w:val="22"/>
                                <w:lang w:val="en-US"/>
                              </w:rPr>
                              <w:t>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5F2443" w:rsidR="002D4D25" w:rsidRPr="00D50BDA" w:rsidRDefault="00D50BDA" w:rsidP="004F596B">
                      <w:pPr>
                        <w:contextualSpacing/>
                        <w:rPr>
                          <w:sz w:val="22"/>
                          <w:lang w:val="en-US"/>
                        </w:rPr>
                      </w:pPr>
                      <w:r>
                        <w:rPr>
                          <w:sz w:val="22"/>
                          <w:lang w:val="en-US"/>
                        </w:rPr>
                        <w:t>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085C98" w:rsidR="002D4D25" w:rsidRPr="00D50BDA" w:rsidRDefault="00D50BDA" w:rsidP="004F596B">
                            <w:pPr>
                              <w:contextualSpacing/>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9085C98" w:rsidR="002D4D25" w:rsidRPr="00D50BDA" w:rsidRDefault="00D50BDA" w:rsidP="004F596B">
                      <w:pPr>
                        <w:contextualSpacing/>
                        <w:rPr>
                          <w:sz w:val="22"/>
                          <w:lang w:val="en-US"/>
                        </w:rPr>
                      </w:pPr>
                      <w:r>
                        <w:rPr>
                          <w:sz w:val="22"/>
                          <w:lang w:val="en-US"/>
                        </w:rPr>
                        <w:t>N/a</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28CDDB7" w:rsidR="002D4D25" w:rsidRPr="00D50BDA" w:rsidRDefault="00D50BDA" w:rsidP="004F596B">
                            <w:pPr>
                              <w:contextualSpacing/>
                              <w:rPr>
                                <w:sz w:val="22"/>
                                <w:lang w:val="en-US"/>
                              </w:rPr>
                            </w:pPr>
                            <w:r>
                              <w:rPr>
                                <w:sz w:val="22"/>
                                <w:lang w:val="en-US"/>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28CDDB7" w:rsidR="002D4D25" w:rsidRPr="00D50BDA" w:rsidRDefault="00D50BDA" w:rsidP="004F596B">
                      <w:pPr>
                        <w:contextualSpacing/>
                        <w:rPr>
                          <w:sz w:val="22"/>
                          <w:lang w:val="en-US"/>
                        </w:rPr>
                      </w:pPr>
                      <w:r>
                        <w:rPr>
                          <w:sz w:val="22"/>
                          <w:lang w:val="en-US"/>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BBF676B" w:rsidR="002D4D25" w:rsidRPr="00185422" w:rsidRDefault="00185422" w:rsidP="004F596B">
                            <w:pPr>
                              <w:contextualSpacing/>
                              <w:rPr>
                                <w:sz w:val="22"/>
                                <w:lang w:val="en-US"/>
                              </w:rPr>
                            </w:pPr>
                            <w:r>
                              <w:rPr>
                                <w:sz w:val="22"/>
                                <w:lang w:val="en-US"/>
                              </w:rPr>
                              <w:t>Jon.dean@kaymacltd.co.uk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BBF676B" w:rsidR="002D4D25" w:rsidRPr="00185422" w:rsidRDefault="00185422" w:rsidP="004F596B">
                      <w:pPr>
                        <w:contextualSpacing/>
                        <w:rPr>
                          <w:sz w:val="22"/>
                          <w:lang w:val="en-US"/>
                        </w:rPr>
                      </w:pPr>
                      <w:r>
                        <w:rPr>
                          <w:sz w:val="22"/>
                          <w:lang w:val="en-US"/>
                        </w:rPr>
                        <w:t>Jon.dean@kaymacltd.co.uk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7DA18E5" w:rsidR="002D4D25" w:rsidRPr="00185422" w:rsidRDefault="00185422" w:rsidP="00030A6E">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7DA18E5" w:rsidR="002D4D25" w:rsidRPr="00185422" w:rsidRDefault="00185422" w:rsidP="00030A6E">
                      <w:pPr>
                        <w:contextualSpacing/>
                        <w:rPr>
                          <w:sz w:val="22"/>
                          <w:lang w:val="en-US"/>
                        </w:rPr>
                      </w:pPr>
                      <w:r>
                        <w:rPr>
                          <w:sz w:val="22"/>
                          <w:lang w:val="en-US"/>
                        </w:rPr>
                        <w:t>Jon Dean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74F9CD13">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54B09D8" w:rsidR="002D4D25" w:rsidRPr="00185422" w:rsidRDefault="00185422" w:rsidP="00030A6E">
                            <w:pPr>
                              <w:contextualSpacing/>
                              <w:rPr>
                                <w:sz w:val="22"/>
                                <w:lang w:val="en-US"/>
                              </w:rPr>
                            </w:pPr>
                            <w:r>
                              <w:rPr>
                                <w:sz w:val="22"/>
                                <w:lang w:val="en-US"/>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54B09D8" w:rsidR="002D4D25" w:rsidRPr="00185422" w:rsidRDefault="00185422" w:rsidP="00030A6E">
                      <w:pPr>
                        <w:contextualSpacing/>
                        <w:rPr>
                          <w:sz w:val="22"/>
                          <w:lang w:val="en-US"/>
                        </w:rPr>
                      </w:pPr>
                      <w:r>
                        <w:rPr>
                          <w:sz w:val="22"/>
                          <w:lang w:val="en-US"/>
                        </w:rPr>
                        <w:t>As above</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lastRenderedPageBreak/>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32949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8542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97B9190" w:rsidR="00030A6E" w:rsidRPr="00030A6E" w:rsidRDefault="00AC3708" w:rsidP="00030A6E">
            <w:r>
              <w:t>As above</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BB5D2F6"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C370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bookmarkStart w:id="2" w:name="_Hlk98163669"/>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17E35B4B" w:rsidR="00030A6E" w:rsidRPr="00030A6E" w:rsidRDefault="009B0A20" w:rsidP="00030A6E">
            <w:pPr>
              <w:rPr>
                <w:color w:val="000000"/>
              </w:rPr>
            </w:pPr>
            <w:r w:rsidRPr="009B0A20">
              <w:rPr>
                <w:color w:val="000000"/>
              </w:rPr>
              <w:t xml:space="preserve">Marine &amp; Towage </w:t>
            </w:r>
            <w:r w:rsidRPr="009B0A20">
              <w:rPr>
                <w:color w:val="000000"/>
              </w:rPr>
              <w:lastRenderedPageBreak/>
              <w:t>Services Group Ltd</w:t>
            </w:r>
          </w:p>
          <w:p w14:paraId="0C8D4075" w14:textId="77777777" w:rsidR="00030A6E" w:rsidRPr="00030A6E" w:rsidRDefault="00030A6E" w:rsidP="00030A6E">
            <w:pPr>
              <w:rPr>
                <w:color w:val="000000"/>
              </w:rPr>
            </w:pPr>
          </w:p>
        </w:tc>
        <w:tc>
          <w:tcPr>
            <w:tcW w:w="1906" w:type="dxa"/>
          </w:tcPr>
          <w:p w14:paraId="21EE8D97" w14:textId="6806240E" w:rsidR="00030A6E" w:rsidRPr="00030A6E" w:rsidRDefault="009B0A20" w:rsidP="00030A6E">
            <w:pPr>
              <w:rPr>
                <w:color w:val="000000"/>
              </w:rPr>
            </w:pPr>
            <w:r w:rsidRPr="009B0A20">
              <w:rPr>
                <w:color w:val="000000"/>
              </w:rPr>
              <w:lastRenderedPageBreak/>
              <w:t>MTS Terramare</w:t>
            </w:r>
          </w:p>
        </w:tc>
        <w:tc>
          <w:tcPr>
            <w:tcW w:w="1905" w:type="dxa"/>
          </w:tcPr>
          <w:p w14:paraId="57BA9F76" w14:textId="27B56869" w:rsidR="00030A6E" w:rsidRPr="00030A6E" w:rsidRDefault="009B0A20" w:rsidP="00030A6E">
            <w:pPr>
              <w:rPr>
                <w:color w:val="000000"/>
              </w:rPr>
            </w:pPr>
            <w:r w:rsidRPr="009B0A20">
              <w:rPr>
                <w:color w:val="000000"/>
              </w:rPr>
              <w:t>26m Multipurpose Landing Craft</w:t>
            </w:r>
          </w:p>
        </w:tc>
        <w:tc>
          <w:tcPr>
            <w:tcW w:w="1906" w:type="dxa"/>
          </w:tcPr>
          <w:p w14:paraId="2D846841" w14:textId="2A588581" w:rsidR="00030A6E" w:rsidRPr="00030A6E" w:rsidRDefault="009B0A20" w:rsidP="00030A6E">
            <w:pPr>
              <w:rPr>
                <w:color w:val="000000"/>
              </w:rPr>
            </w:pPr>
            <w:r w:rsidRPr="009B0A20">
              <w:rPr>
                <w:color w:val="000000"/>
              </w:rPr>
              <w:t>904285</w:t>
            </w:r>
          </w:p>
        </w:tc>
        <w:tc>
          <w:tcPr>
            <w:tcW w:w="1859" w:type="dxa"/>
          </w:tcPr>
          <w:p w14:paraId="4BA05F27" w14:textId="25A77E3F" w:rsidR="00030A6E" w:rsidRPr="00030A6E" w:rsidRDefault="009B0A20" w:rsidP="00030A6E">
            <w:pPr>
              <w:rPr>
                <w:color w:val="000000"/>
              </w:rPr>
            </w:pPr>
            <w:r w:rsidRPr="009B0A20">
              <w:rPr>
                <w:color w:val="000000"/>
              </w:rPr>
              <w:t>UK</w:t>
            </w:r>
          </w:p>
        </w:tc>
      </w:tr>
      <w:bookmarkEnd w:id="2"/>
      <w:tr w:rsidR="00030A6E" w:rsidRPr="00030A6E" w14:paraId="28511530" w14:textId="77777777" w:rsidTr="00417BD2">
        <w:tc>
          <w:tcPr>
            <w:tcW w:w="1906" w:type="dxa"/>
          </w:tcPr>
          <w:p w14:paraId="2A4C780E" w14:textId="2FC7C772" w:rsidR="00030A6E" w:rsidRPr="00030A6E" w:rsidRDefault="00E117BE" w:rsidP="00E117BE">
            <w:pPr>
              <w:rPr>
                <w:color w:val="000000"/>
              </w:rPr>
            </w:pPr>
            <w:r>
              <w:rPr>
                <w:color w:val="000000"/>
              </w:rPr>
              <w:t>Jenkins Marine</w:t>
            </w:r>
          </w:p>
        </w:tc>
        <w:tc>
          <w:tcPr>
            <w:tcW w:w="1906" w:type="dxa"/>
          </w:tcPr>
          <w:p w14:paraId="6461F4D2" w14:textId="77777777" w:rsidR="00E117BE" w:rsidRPr="00030A6E" w:rsidRDefault="00E117BE" w:rsidP="00E117BE">
            <w:pPr>
              <w:rPr>
                <w:color w:val="000000"/>
              </w:rPr>
            </w:pPr>
            <w:r w:rsidRPr="00E117BE">
              <w:rPr>
                <w:color w:val="000000"/>
              </w:rPr>
              <w:t>Doreen Dorward</w:t>
            </w:r>
          </w:p>
          <w:p w14:paraId="52A68AED" w14:textId="77777777" w:rsidR="00030A6E" w:rsidRPr="00030A6E" w:rsidRDefault="00030A6E" w:rsidP="00030A6E">
            <w:pPr>
              <w:rPr>
                <w:color w:val="000000"/>
              </w:rPr>
            </w:pPr>
          </w:p>
        </w:tc>
        <w:tc>
          <w:tcPr>
            <w:tcW w:w="1905" w:type="dxa"/>
          </w:tcPr>
          <w:p w14:paraId="5A2C77C5" w14:textId="17AA2408" w:rsidR="00030A6E" w:rsidRPr="00030A6E" w:rsidRDefault="00E117BE" w:rsidP="00030A6E">
            <w:pPr>
              <w:rPr>
                <w:color w:val="000000"/>
              </w:rPr>
            </w:pPr>
            <w:r>
              <w:rPr>
                <w:color w:val="000000"/>
              </w:rPr>
              <w:t xml:space="preserve">30M </w:t>
            </w:r>
            <w:proofErr w:type="spellStart"/>
            <w:r>
              <w:rPr>
                <w:color w:val="000000"/>
              </w:rPr>
              <w:t>Self propelled</w:t>
            </w:r>
            <w:proofErr w:type="spellEnd"/>
            <w:r>
              <w:rPr>
                <w:color w:val="000000"/>
              </w:rPr>
              <w:t xml:space="preserve"> utility vessel</w:t>
            </w:r>
            <w:r w:rsidR="00C23964">
              <w:rPr>
                <w:color w:val="000000"/>
              </w:rPr>
              <w:t>/spud leg pontoon</w:t>
            </w:r>
          </w:p>
        </w:tc>
        <w:tc>
          <w:tcPr>
            <w:tcW w:w="1906" w:type="dxa"/>
          </w:tcPr>
          <w:p w14:paraId="76FB99F4" w14:textId="046452DD" w:rsidR="00030A6E" w:rsidRPr="00030A6E" w:rsidRDefault="004D5E70" w:rsidP="00030A6E">
            <w:pPr>
              <w:rPr>
                <w:color w:val="000000"/>
              </w:rPr>
            </w:pPr>
            <w:r>
              <w:rPr>
                <w:color w:val="000000"/>
              </w:rPr>
              <w:t>IMO</w:t>
            </w:r>
            <w:r>
              <w:t xml:space="preserve"> </w:t>
            </w:r>
            <w:r w:rsidRPr="004D5E70">
              <w:rPr>
                <w:color w:val="000000"/>
              </w:rPr>
              <w:t>8873427</w:t>
            </w:r>
          </w:p>
        </w:tc>
        <w:tc>
          <w:tcPr>
            <w:tcW w:w="1859" w:type="dxa"/>
          </w:tcPr>
          <w:p w14:paraId="2D4E1A3B" w14:textId="726A72AC" w:rsidR="00030A6E" w:rsidRPr="00030A6E" w:rsidRDefault="00E117BE" w:rsidP="00030A6E">
            <w:pPr>
              <w:rPr>
                <w:color w:val="000000"/>
              </w:rPr>
            </w:pPr>
            <w:r w:rsidRPr="009B0A20">
              <w:rPr>
                <w:color w:val="000000"/>
              </w:rPr>
              <w:t>UK</w:t>
            </w:r>
          </w:p>
        </w:tc>
      </w:tr>
      <w:tr w:rsidR="004D5E70" w:rsidRPr="00030A6E" w14:paraId="5A40F85D" w14:textId="77777777" w:rsidTr="008D746A">
        <w:tc>
          <w:tcPr>
            <w:tcW w:w="1906" w:type="dxa"/>
            <w:vAlign w:val="top"/>
          </w:tcPr>
          <w:p w14:paraId="18182965" w14:textId="63A72B85" w:rsidR="004D5E70" w:rsidRPr="00030A6E" w:rsidRDefault="004D5E70" w:rsidP="004D5E70">
            <w:pPr>
              <w:rPr>
                <w:color w:val="000000"/>
              </w:rPr>
            </w:pPr>
            <w:bookmarkStart w:id="3" w:name="_Hlk98247791"/>
            <w:r w:rsidRPr="00BE2DEA">
              <w:t>KSK-</w:t>
            </w:r>
            <w:proofErr w:type="spellStart"/>
            <w:r w:rsidRPr="00BE2DEA">
              <w:t>Kustendienst</w:t>
            </w:r>
            <w:proofErr w:type="spellEnd"/>
          </w:p>
        </w:tc>
        <w:tc>
          <w:tcPr>
            <w:tcW w:w="1906" w:type="dxa"/>
            <w:vAlign w:val="top"/>
          </w:tcPr>
          <w:p w14:paraId="71F8B5D8" w14:textId="1F3D7AA4" w:rsidR="004D5E70" w:rsidRPr="00030A6E" w:rsidRDefault="004D5E70" w:rsidP="004D5E70">
            <w:pPr>
              <w:rPr>
                <w:color w:val="000000"/>
              </w:rPr>
            </w:pPr>
            <w:r w:rsidRPr="00BE2DEA">
              <w:t xml:space="preserve">Schlepper </w:t>
            </w:r>
            <w:proofErr w:type="spellStart"/>
            <w:r w:rsidRPr="00BE2DEA">
              <w:t>Schwartenbek</w:t>
            </w:r>
            <w:proofErr w:type="spellEnd"/>
          </w:p>
        </w:tc>
        <w:tc>
          <w:tcPr>
            <w:tcW w:w="1905" w:type="dxa"/>
            <w:vAlign w:val="top"/>
          </w:tcPr>
          <w:p w14:paraId="6D651B79" w14:textId="14969995" w:rsidR="004D5E70" w:rsidRPr="00030A6E" w:rsidRDefault="004D5E70" w:rsidP="004D5E70">
            <w:pPr>
              <w:rPr>
                <w:color w:val="000000"/>
              </w:rPr>
            </w:pPr>
            <w:r w:rsidRPr="00BE2DEA">
              <w:t>BV Hull – Mach / Tug Coastal</w:t>
            </w:r>
          </w:p>
        </w:tc>
        <w:tc>
          <w:tcPr>
            <w:tcW w:w="1906" w:type="dxa"/>
            <w:vAlign w:val="top"/>
          </w:tcPr>
          <w:p w14:paraId="5ADBE279" w14:textId="708E9EDA" w:rsidR="004D5E70" w:rsidRPr="00030A6E" w:rsidRDefault="004D5E70" w:rsidP="004D5E70">
            <w:pPr>
              <w:rPr>
                <w:color w:val="000000"/>
              </w:rPr>
            </w:pPr>
            <w:r w:rsidRPr="00BE2DEA">
              <w:t>IMO 8865652</w:t>
            </w:r>
          </w:p>
        </w:tc>
        <w:tc>
          <w:tcPr>
            <w:tcW w:w="1859" w:type="dxa"/>
            <w:vAlign w:val="top"/>
          </w:tcPr>
          <w:p w14:paraId="408C1CFD" w14:textId="2A70F41A" w:rsidR="004D5E70" w:rsidRPr="00030A6E" w:rsidRDefault="004D5E70" w:rsidP="004D5E70">
            <w:pPr>
              <w:rPr>
                <w:color w:val="000000"/>
              </w:rPr>
            </w:pPr>
            <w:r w:rsidRPr="00BE2DEA">
              <w:t>Netherlands</w:t>
            </w:r>
          </w:p>
        </w:tc>
      </w:tr>
      <w:tr w:rsidR="004D5E70" w:rsidRPr="00030A6E" w14:paraId="7FD79A17" w14:textId="77777777" w:rsidTr="008D746A">
        <w:tc>
          <w:tcPr>
            <w:tcW w:w="1906" w:type="dxa"/>
            <w:vAlign w:val="top"/>
          </w:tcPr>
          <w:p w14:paraId="4DB31C0D" w14:textId="4A515A4B" w:rsidR="004D5E70" w:rsidRPr="00030A6E" w:rsidRDefault="004D5E70" w:rsidP="004D5E70">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B47F1AA" w14:textId="2E01C8B6" w:rsidR="004D5E70" w:rsidRPr="00030A6E" w:rsidRDefault="004D5E70" w:rsidP="004D5E70">
            <w:pPr>
              <w:rPr>
                <w:color w:val="000000"/>
              </w:rPr>
            </w:pPr>
            <w:r w:rsidRPr="00BE2DEA">
              <w:t>Dolphin</w:t>
            </w:r>
          </w:p>
        </w:tc>
        <w:tc>
          <w:tcPr>
            <w:tcW w:w="1905" w:type="dxa"/>
            <w:vAlign w:val="top"/>
          </w:tcPr>
          <w:p w14:paraId="420F09E2" w14:textId="157DC350" w:rsidR="004D5E70" w:rsidRPr="00030A6E" w:rsidRDefault="004D5E70" w:rsidP="004D5E70">
            <w:pPr>
              <w:rPr>
                <w:color w:val="000000"/>
              </w:rPr>
            </w:pPr>
            <w:r w:rsidRPr="00BE2DEA">
              <w:t>DNV GL1A Tug EO</w:t>
            </w:r>
          </w:p>
        </w:tc>
        <w:tc>
          <w:tcPr>
            <w:tcW w:w="1906" w:type="dxa"/>
            <w:vAlign w:val="top"/>
          </w:tcPr>
          <w:p w14:paraId="55FAF825" w14:textId="14BA9BB2" w:rsidR="004D5E70" w:rsidRPr="00030A6E" w:rsidRDefault="004D5E70" w:rsidP="004D5E70">
            <w:pPr>
              <w:rPr>
                <w:color w:val="000000"/>
              </w:rPr>
            </w:pPr>
            <w:r w:rsidRPr="00BE2DEA">
              <w:t>IMO 9507386</w:t>
            </w:r>
          </w:p>
        </w:tc>
        <w:tc>
          <w:tcPr>
            <w:tcW w:w="1859" w:type="dxa"/>
            <w:vAlign w:val="top"/>
          </w:tcPr>
          <w:p w14:paraId="180E8381" w14:textId="55F3C804" w:rsidR="004D5E70" w:rsidRPr="00030A6E" w:rsidRDefault="004D5E70" w:rsidP="004D5E70">
            <w:pPr>
              <w:rPr>
                <w:color w:val="000000"/>
              </w:rPr>
            </w:pPr>
            <w:r w:rsidRPr="00BE2DEA">
              <w:t>Denmark</w:t>
            </w:r>
          </w:p>
        </w:tc>
      </w:tr>
      <w:tr w:rsidR="004D5E70" w:rsidRPr="00030A6E" w14:paraId="4F469034" w14:textId="77777777" w:rsidTr="008D746A">
        <w:tc>
          <w:tcPr>
            <w:tcW w:w="1906" w:type="dxa"/>
            <w:vAlign w:val="top"/>
          </w:tcPr>
          <w:p w14:paraId="653FBB94" w14:textId="044D1ED1" w:rsidR="004D5E70" w:rsidRPr="0093613F" w:rsidRDefault="004D5E70" w:rsidP="004D5E70">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590C1506" w14:textId="1DA3F7D8" w:rsidR="004D5E70" w:rsidRPr="00090D3E" w:rsidRDefault="004D5E70" w:rsidP="004D5E70">
            <w:pPr>
              <w:rPr>
                <w:color w:val="000000"/>
              </w:rPr>
            </w:pPr>
            <w:proofErr w:type="spellStart"/>
            <w:r w:rsidRPr="00BE2DEA">
              <w:t>Valdemer</w:t>
            </w:r>
            <w:proofErr w:type="spellEnd"/>
          </w:p>
        </w:tc>
        <w:tc>
          <w:tcPr>
            <w:tcW w:w="1905" w:type="dxa"/>
            <w:vAlign w:val="top"/>
          </w:tcPr>
          <w:p w14:paraId="3F8F7579" w14:textId="3667CA9F" w:rsidR="004D5E70" w:rsidRDefault="004D5E70" w:rsidP="004D5E70">
            <w:pPr>
              <w:rPr>
                <w:color w:val="000000"/>
              </w:rPr>
            </w:pPr>
            <w:r w:rsidRPr="00BE2DEA">
              <w:t>BV</w:t>
            </w:r>
          </w:p>
        </w:tc>
        <w:tc>
          <w:tcPr>
            <w:tcW w:w="1906" w:type="dxa"/>
            <w:vAlign w:val="top"/>
          </w:tcPr>
          <w:p w14:paraId="7D9A8B2E" w14:textId="46D51598" w:rsidR="004D5E70" w:rsidRDefault="004D5E70" w:rsidP="004D5E70">
            <w:pPr>
              <w:rPr>
                <w:color w:val="000000"/>
              </w:rPr>
            </w:pPr>
            <w:r w:rsidRPr="00BE2DEA">
              <w:t>IMO 8108121</w:t>
            </w:r>
          </w:p>
        </w:tc>
        <w:tc>
          <w:tcPr>
            <w:tcW w:w="1859" w:type="dxa"/>
            <w:vAlign w:val="top"/>
          </w:tcPr>
          <w:p w14:paraId="2CDA56F4" w14:textId="77AA4E45" w:rsidR="004D5E70" w:rsidRDefault="004D5E70" w:rsidP="004D5E70">
            <w:pPr>
              <w:rPr>
                <w:color w:val="000000"/>
              </w:rPr>
            </w:pPr>
            <w:r w:rsidRPr="00BE2DEA">
              <w:t>Denmark</w:t>
            </w:r>
          </w:p>
        </w:tc>
      </w:tr>
      <w:bookmarkEnd w:id="3"/>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35CC72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77777777" w:rsidR="00030A6E" w:rsidRPr="00030A6E" w:rsidRDefault="00030A6E" w:rsidP="00030A6E"/>
        </w:tc>
        <w:tc>
          <w:tcPr>
            <w:tcW w:w="6047" w:type="dxa"/>
          </w:tcPr>
          <w:p w14:paraId="627655AE" w14:textId="3E217BB1" w:rsidR="00030A6E" w:rsidRPr="00030A6E" w:rsidRDefault="00030A6E" w:rsidP="00030A6E"/>
        </w:tc>
      </w:tr>
      <w:tr w:rsidR="00030A6E" w:rsidRPr="00030A6E" w14:paraId="07C65A82" w14:textId="77777777" w:rsidTr="00417BD2">
        <w:tc>
          <w:tcPr>
            <w:tcW w:w="3482" w:type="dxa"/>
          </w:tcPr>
          <w:p w14:paraId="59F2ED63" w14:textId="1F248A66" w:rsidR="00030A6E" w:rsidRPr="00030A6E" w:rsidRDefault="006F47EE" w:rsidP="00030A6E">
            <w:r>
              <w:t>Kaymac Marine &amp; Civil Engineering Ltd</w:t>
            </w:r>
          </w:p>
          <w:p w14:paraId="5789E02E" w14:textId="77777777" w:rsidR="00030A6E" w:rsidRPr="00030A6E" w:rsidRDefault="00030A6E" w:rsidP="00030A6E"/>
        </w:tc>
        <w:tc>
          <w:tcPr>
            <w:tcW w:w="6047" w:type="dxa"/>
          </w:tcPr>
          <w:p w14:paraId="5F6A3028" w14:textId="59DD983D" w:rsidR="00030A6E" w:rsidRPr="00030A6E" w:rsidRDefault="00E90D5C" w:rsidP="00030A6E">
            <w:r w:rsidRPr="00E90D5C">
              <w:t>Suitably sized 360˚ tracked excavator with Bio Oil and digging bucket</w:t>
            </w:r>
          </w:p>
        </w:tc>
      </w:tr>
      <w:tr w:rsidR="00030A6E" w:rsidRPr="00030A6E" w14:paraId="27BF34B4" w14:textId="77777777" w:rsidTr="00417BD2">
        <w:tc>
          <w:tcPr>
            <w:tcW w:w="3482" w:type="dxa"/>
          </w:tcPr>
          <w:p w14:paraId="7292731F" w14:textId="77777777" w:rsidR="00E90D5C" w:rsidRPr="00030A6E" w:rsidRDefault="00E90D5C" w:rsidP="00E90D5C">
            <w:r>
              <w:t>Kaymac Marine &amp; Civil Engineering Ltd</w:t>
            </w:r>
          </w:p>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371A767B" w:rsidR="00030A6E" w:rsidRPr="00030A6E" w:rsidRDefault="00E90D5C" w:rsidP="00030A6E">
            <w:r w:rsidRPr="00E90D5C">
              <w:t>Suitably sized wheeled dumper</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lastRenderedPageBreak/>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F839F4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5B6E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213905B4"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9237748" w:rsidR="002D4D25" w:rsidRPr="002E2B2C" w:rsidRDefault="00E90D5C" w:rsidP="00F014BA">
                            <w:pPr>
                              <w:contextualSpacing/>
                              <w:rPr>
                                <w:sz w:val="22"/>
                                <w:lang w:val="en-US"/>
                              </w:rPr>
                            </w:pPr>
                            <w:r>
                              <w:rPr>
                                <w:sz w:val="22"/>
                                <w:lang w:val="en-US"/>
                              </w:rPr>
                              <w:t>01/06/202</w:t>
                            </w:r>
                            <w:r w:rsidR="002325A5">
                              <w:rPr>
                                <w:sz w:val="22"/>
                                <w:lang w:val="en-US"/>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29237748" w:rsidR="002D4D25" w:rsidRPr="002E2B2C" w:rsidRDefault="00E90D5C" w:rsidP="00F014BA">
                      <w:pPr>
                        <w:contextualSpacing/>
                        <w:rPr>
                          <w:sz w:val="22"/>
                          <w:lang w:val="en-US"/>
                        </w:rPr>
                      </w:pPr>
                      <w:r>
                        <w:rPr>
                          <w:sz w:val="22"/>
                          <w:lang w:val="en-US"/>
                        </w:rPr>
                        <w:t>01/06/202</w:t>
                      </w:r>
                      <w:r w:rsidR="002325A5">
                        <w:rPr>
                          <w:sz w:val="22"/>
                          <w:lang w:val="en-US"/>
                        </w:rPr>
                        <w:t>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8DFB79F" w:rsidR="002D4D25" w:rsidRPr="002E2B2C" w:rsidRDefault="00E90D5C" w:rsidP="00F014BA">
                            <w:pPr>
                              <w:contextualSpacing/>
                              <w:rPr>
                                <w:sz w:val="22"/>
                                <w:lang w:val="en-US"/>
                              </w:rPr>
                            </w:pPr>
                            <w:r>
                              <w:rPr>
                                <w:sz w:val="22"/>
                                <w:lang w:val="en-US"/>
                              </w:rPr>
                              <w:t>01/0</w:t>
                            </w:r>
                            <w:r w:rsidR="002325A5">
                              <w:rPr>
                                <w:sz w:val="22"/>
                                <w:lang w:val="en-US"/>
                              </w:rPr>
                              <w:t>7</w:t>
                            </w:r>
                            <w:r>
                              <w:rPr>
                                <w:sz w:val="22"/>
                                <w:lang w:val="en-US"/>
                              </w:rPr>
                              <w:t>/2022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38DFB79F" w:rsidR="002D4D25" w:rsidRPr="002E2B2C" w:rsidRDefault="00E90D5C" w:rsidP="00F014BA">
                      <w:pPr>
                        <w:contextualSpacing/>
                        <w:rPr>
                          <w:sz w:val="22"/>
                          <w:lang w:val="en-US"/>
                        </w:rPr>
                      </w:pPr>
                      <w:r>
                        <w:rPr>
                          <w:sz w:val="22"/>
                          <w:lang w:val="en-US"/>
                        </w:rPr>
                        <w:t>01/0</w:t>
                      </w:r>
                      <w:r w:rsidR="002325A5">
                        <w:rPr>
                          <w:sz w:val="22"/>
                          <w:lang w:val="en-US"/>
                        </w:rPr>
                        <w:t>7</w:t>
                      </w:r>
                      <w:r>
                        <w:rPr>
                          <w:sz w:val="22"/>
                          <w:lang w:val="en-US"/>
                        </w:rPr>
                        <w:t>/2022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61E4D2CD"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277FD5B" w14:textId="77777777" w:rsidR="00621594" w:rsidRDefault="00621594"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39790F1C"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5BD24C8" w:rsidR="00F56F84" w:rsidRDefault="009B0A20" w:rsidP="00F56F84">
      <w:r w:rsidRPr="00F56F84">
        <w:rPr>
          <w:noProof/>
          <w:lang w:eastAsia="en-GB"/>
        </w:rPr>
        <mc:AlternateContent>
          <mc:Choice Requires="wps">
            <w:drawing>
              <wp:anchor distT="0" distB="0" distL="114300" distR="114300" simplePos="0" relativeHeight="251758592" behindDoc="0" locked="0" layoutInCell="1" allowOverlap="1" wp14:anchorId="1F8E6CD6" wp14:editId="0B4B77A9">
                <wp:simplePos x="0" y="0"/>
                <wp:positionH relativeFrom="column">
                  <wp:posOffset>-4970</wp:posOffset>
                </wp:positionH>
                <wp:positionV relativeFrom="paragraph">
                  <wp:posOffset>172526</wp:posOffset>
                </wp:positionV>
                <wp:extent cx="6070581" cy="3967701"/>
                <wp:effectExtent l="0" t="0" r="26035" b="1397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581" cy="3967701"/>
                        </a:xfrm>
                        <a:prstGeom prst="rect">
                          <a:avLst/>
                        </a:prstGeom>
                        <a:solidFill>
                          <a:srgbClr val="FFFFFF"/>
                        </a:solidFill>
                        <a:ln w="9525">
                          <a:solidFill>
                            <a:srgbClr val="000000"/>
                          </a:solidFill>
                          <a:miter lim="800000"/>
                          <a:headEnd/>
                          <a:tailEnd/>
                        </a:ln>
                      </wps:spPr>
                      <wps:txb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6CBD7115" w:rsidR="003A7B67" w:rsidRDefault="003A7B67" w:rsidP="009B0A20">
                            <w:pPr>
                              <w:rPr>
                                <w:sz w:val="22"/>
                              </w:rPr>
                            </w:pPr>
                            <w:r>
                              <w:rPr>
                                <w:sz w:val="22"/>
                              </w:rPr>
                              <w:t xml:space="preserve">The project will be split into </w:t>
                            </w:r>
                            <w:r w:rsidR="001B00BC">
                              <w:rPr>
                                <w:sz w:val="22"/>
                              </w:rPr>
                              <w:t>three phases and will take approximately 16 weeks</w:t>
                            </w:r>
                            <w:r w:rsidR="006B1627">
                              <w:rPr>
                                <w:sz w:val="22"/>
                              </w:rPr>
                              <w:t xml:space="preserve"> in total</w:t>
                            </w:r>
                            <w:r w:rsidR="001B00BC">
                              <w:rPr>
                                <w:sz w:val="22"/>
                              </w:rPr>
                              <w:t>:</w:t>
                            </w:r>
                          </w:p>
                          <w:p w14:paraId="1998E5D4" w14:textId="19B5BE2D" w:rsidR="001B00BC" w:rsidRDefault="001B00BC" w:rsidP="009B0A20">
                            <w:pPr>
                              <w:rPr>
                                <w:sz w:val="22"/>
                              </w:rPr>
                            </w:pPr>
                          </w:p>
                          <w:p w14:paraId="6C4D74C0" w14:textId="2B76CB70" w:rsidR="001B00BC" w:rsidRDefault="001B00BC" w:rsidP="009B0A20">
                            <w:pPr>
                              <w:rPr>
                                <w:sz w:val="22"/>
                              </w:rPr>
                            </w:pPr>
                            <w:r>
                              <w:rPr>
                                <w:sz w:val="22"/>
                              </w:rPr>
                              <w:t>Offshore section (chainage 1470m – 570)</w:t>
                            </w:r>
                          </w:p>
                          <w:p w14:paraId="076755EB" w14:textId="1F898CD3" w:rsidR="001B00BC" w:rsidRDefault="001B00BC" w:rsidP="009B0A20">
                            <w:pPr>
                              <w:rPr>
                                <w:sz w:val="22"/>
                              </w:rPr>
                            </w:pPr>
                            <w:bookmarkStart w:id="4"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386A1EA6"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 xml:space="preserve">is 900m long x </w:t>
                            </w:r>
                            <w:r w:rsidR="00D61ABA">
                              <w:rPr>
                                <w:sz w:val="22"/>
                              </w:rPr>
                              <w:t>2m wide x 1.2m = 2160m</w:t>
                            </w:r>
                            <w:r w:rsidR="00D61ABA">
                              <w:rPr>
                                <w:rFonts w:cs="Arial"/>
                                <w:sz w:val="22"/>
                              </w:rPr>
                              <w:t xml:space="preserve">³. This material is to </w:t>
                            </w:r>
                            <w:r w:rsidR="00762508">
                              <w:rPr>
                                <w:rFonts w:cs="Arial"/>
                                <w:sz w:val="22"/>
                              </w:rPr>
                              <w:t>be set aside and used later to backfill the trench over the pipe.</w:t>
                            </w:r>
                          </w:p>
                          <w:bookmarkEnd w:id="4"/>
                          <w:p w14:paraId="5A26889D" w14:textId="1353E5BA" w:rsidR="00762508" w:rsidRDefault="00762508" w:rsidP="009B0A20">
                            <w:pPr>
                              <w:rPr>
                                <w:rFonts w:cs="Arial"/>
                                <w:sz w:val="22"/>
                              </w:rPr>
                            </w:pPr>
                          </w:p>
                          <w:p w14:paraId="4AE2126C" w14:textId="77777777" w:rsidR="00762508" w:rsidRDefault="00762508" w:rsidP="009B0A20">
                            <w:pPr>
                              <w:rPr>
                                <w:rFonts w:cs="Arial"/>
                                <w:sz w:val="22"/>
                              </w:rPr>
                            </w:pPr>
                            <w:r>
                              <w:rPr>
                                <w:rFonts w:cs="Arial"/>
                                <w:sz w:val="22"/>
                              </w:rPr>
                              <w:t>Intertidal zone (chainage 570 – 140m)</w:t>
                            </w:r>
                          </w:p>
                          <w:p w14:paraId="3BD8AAED" w14:textId="5F06D17D" w:rsidR="00762508" w:rsidRDefault="00762508" w:rsidP="00762508">
                            <w:pPr>
                              <w:rPr>
                                <w:sz w:val="22"/>
                              </w:rPr>
                            </w:pPr>
                            <w:r>
                              <w:rPr>
                                <w:sz w:val="22"/>
                              </w:rPr>
                              <w:t xml:space="preserve">A new trench will be excavated from floating plant or </w:t>
                            </w:r>
                            <w:proofErr w:type="gramStart"/>
                            <w:r>
                              <w:rPr>
                                <w:sz w:val="22"/>
                              </w:rPr>
                              <w:t>land based</w:t>
                            </w:r>
                            <w:proofErr w:type="gramEnd"/>
                            <w:r>
                              <w:rPr>
                                <w:sz w:val="22"/>
                              </w:rPr>
                              <w:t xml:space="preserve"> plant approximately 10m away from the existing pipeline</w:t>
                            </w:r>
                          </w:p>
                          <w:p w14:paraId="02221F7E" w14:textId="09B4CE15" w:rsidR="00762508" w:rsidRDefault="00762508" w:rsidP="00762508">
                            <w:pPr>
                              <w:rPr>
                                <w:rFonts w:cs="Arial"/>
                                <w:sz w:val="22"/>
                              </w:rPr>
                            </w:pPr>
                            <w:r>
                              <w:rPr>
                                <w:sz w:val="22"/>
                              </w:rPr>
                              <w:t>The volume of material to be excavated within this section is 430m long x 2m wide x 1.2m = 1032m</w:t>
                            </w:r>
                            <w:r>
                              <w:rPr>
                                <w:rFonts w:cs="Arial"/>
                                <w:sz w:val="22"/>
                              </w:rPr>
                              <w:t>³. This material is to be set aside and used later to backfill the trench over the pipe.</w:t>
                            </w:r>
                          </w:p>
                          <w:p w14:paraId="14A0B942" w14:textId="7852BFA9" w:rsidR="00762508" w:rsidRDefault="00762508" w:rsidP="009B0A20">
                            <w:pPr>
                              <w:rPr>
                                <w:sz w:val="22"/>
                              </w:rPr>
                            </w:pPr>
                          </w:p>
                          <w:p w14:paraId="198FB3E7" w14:textId="5C863AC2" w:rsidR="00762508" w:rsidRDefault="00762508" w:rsidP="009B0A20">
                            <w:pPr>
                              <w:rPr>
                                <w:sz w:val="22"/>
                              </w:rPr>
                            </w:pPr>
                            <w:r>
                              <w:rPr>
                                <w:sz w:val="22"/>
                              </w:rPr>
                              <w:t>Salt Marsh Section (chainage 140m – 0.0m)</w:t>
                            </w:r>
                          </w:p>
                          <w:p w14:paraId="2489018A" w14:textId="4F49E211" w:rsidR="00762508" w:rsidRPr="0008217D" w:rsidRDefault="00762508" w:rsidP="009B0A20">
                            <w:pPr>
                              <w:rPr>
                                <w:sz w:val="22"/>
                              </w:rPr>
                            </w:pPr>
                            <w:r w:rsidRPr="00762508">
                              <w:rPr>
                                <w:sz w:val="22"/>
                              </w:rPr>
                              <w:t>This will consist of a “slip-lining” method which involves pulling a smaller diameter pipe through the larger existing pipe</w:t>
                            </w:r>
                            <w:r>
                              <w:rPr>
                                <w:sz w:val="22"/>
                              </w:rPr>
                              <w:t>. This section will therefore require no excavation</w:t>
                            </w:r>
                            <w:r w:rsidR="00621594">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E6CD6" id="_x0000_s1053" type="#_x0000_t202" style="position:absolute;margin-left:-.4pt;margin-top:13.6pt;width:478pt;height:312.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">
                <v:textbo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6CBD7115" w:rsidR="003A7B67" w:rsidRDefault="003A7B67" w:rsidP="009B0A20">
                      <w:pPr>
                        <w:rPr>
                          <w:sz w:val="22"/>
                        </w:rPr>
                      </w:pPr>
                      <w:r>
                        <w:rPr>
                          <w:sz w:val="22"/>
                        </w:rPr>
                        <w:t xml:space="preserve">The project will be split into </w:t>
                      </w:r>
                      <w:r w:rsidR="001B00BC">
                        <w:rPr>
                          <w:sz w:val="22"/>
                        </w:rPr>
                        <w:t>three phases and will take approximately 16 weeks</w:t>
                      </w:r>
                      <w:r w:rsidR="006B1627">
                        <w:rPr>
                          <w:sz w:val="22"/>
                        </w:rPr>
                        <w:t xml:space="preserve"> in total</w:t>
                      </w:r>
                      <w:r w:rsidR="001B00BC">
                        <w:rPr>
                          <w:sz w:val="22"/>
                        </w:rPr>
                        <w:t>:</w:t>
                      </w:r>
                    </w:p>
                    <w:p w14:paraId="1998E5D4" w14:textId="19B5BE2D" w:rsidR="001B00BC" w:rsidRDefault="001B00BC" w:rsidP="009B0A20">
                      <w:pPr>
                        <w:rPr>
                          <w:sz w:val="22"/>
                        </w:rPr>
                      </w:pPr>
                    </w:p>
                    <w:p w14:paraId="6C4D74C0" w14:textId="2B76CB70" w:rsidR="001B00BC" w:rsidRDefault="001B00BC" w:rsidP="009B0A20">
                      <w:pPr>
                        <w:rPr>
                          <w:sz w:val="22"/>
                        </w:rPr>
                      </w:pPr>
                      <w:r>
                        <w:rPr>
                          <w:sz w:val="22"/>
                        </w:rPr>
                        <w:t>Offshore section (chainage 1470m – 570)</w:t>
                      </w:r>
                    </w:p>
                    <w:p w14:paraId="076755EB" w14:textId="1F898CD3" w:rsidR="001B00BC" w:rsidRDefault="001B00BC" w:rsidP="009B0A20">
                      <w:pPr>
                        <w:rPr>
                          <w:sz w:val="22"/>
                        </w:rPr>
                      </w:pPr>
                      <w:bookmarkStart w:id="3"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386A1EA6"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 xml:space="preserve">is 900m long x </w:t>
                      </w:r>
                      <w:r w:rsidR="00D61ABA">
                        <w:rPr>
                          <w:sz w:val="22"/>
                        </w:rPr>
                        <w:t>2m wide x 1.2m = 2160m</w:t>
                      </w:r>
                      <w:r w:rsidR="00D61ABA">
                        <w:rPr>
                          <w:rFonts w:cs="Arial"/>
                          <w:sz w:val="22"/>
                        </w:rPr>
                        <w:t xml:space="preserve">³. This material is to </w:t>
                      </w:r>
                      <w:r w:rsidR="00762508">
                        <w:rPr>
                          <w:rFonts w:cs="Arial"/>
                          <w:sz w:val="22"/>
                        </w:rPr>
                        <w:t>be set aside and used later to backfill the trench over the pipe.</w:t>
                      </w:r>
                    </w:p>
                    <w:bookmarkEnd w:id="3"/>
                    <w:p w14:paraId="5A26889D" w14:textId="1353E5BA" w:rsidR="00762508" w:rsidRDefault="00762508" w:rsidP="009B0A20">
                      <w:pPr>
                        <w:rPr>
                          <w:rFonts w:cs="Arial"/>
                          <w:sz w:val="22"/>
                        </w:rPr>
                      </w:pPr>
                    </w:p>
                    <w:p w14:paraId="4AE2126C" w14:textId="77777777" w:rsidR="00762508" w:rsidRDefault="00762508" w:rsidP="009B0A20">
                      <w:pPr>
                        <w:rPr>
                          <w:rFonts w:cs="Arial"/>
                          <w:sz w:val="22"/>
                        </w:rPr>
                      </w:pPr>
                      <w:r>
                        <w:rPr>
                          <w:rFonts w:cs="Arial"/>
                          <w:sz w:val="22"/>
                        </w:rPr>
                        <w:t>Intertidal zone (chainage 570 – 140m)</w:t>
                      </w:r>
                    </w:p>
                    <w:p w14:paraId="3BD8AAED" w14:textId="5F06D17D" w:rsidR="00762508" w:rsidRDefault="00762508" w:rsidP="00762508">
                      <w:pPr>
                        <w:rPr>
                          <w:sz w:val="22"/>
                        </w:rPr>
                      </w:pPr>
                      <w:r>
                        <w:rPr>
                          <w:sz w:val="22"/>
                        </w:rPr>
                        <w:t xml:space="preserve">A new trench will be excavated from floating plant or </w:t>
                      </w:r>
                      <w:proofErr w:type="gramStart"/>
                      <w:r>
                        <w:rPr>
                          <w:sz w:val="22"/>
                        </w:rPr>
                        <w:t>land based</w:t>
                      </w:r>
                      <w:proofErr w:type="gramEnd"/>
                      <w:r>
                        <w:rPr>
                          <w:sz w:val="22"/>
                        </w:rPr>
                        <w:t xml:space="preserve"> plant approximately 10m away from the existing pipeline</w:t>
                      </w:r>
                    </w:p>
                    <w:p w14:paraId="02221F7E" w14:textId="09B4CE15" w:rsidR="00762508" w:rsidRDefault="00762508" w:rsidP="00762508">
                      <w:pPr>
                        <w:rPr>
                          <w:rFonts w:cs="Arial"/>
                          <w:sz w:val="22"/>
                        </w:rPr>
                      </w:pPr>
                      <w:r>
                        <w:rPr>
                          <w:sz w:val="22"/>
                        </w:rPr>
                        <w:t>The volume of material to be excavated within this section is 430m long x 2m wide x 1.2m = 1032m</w:t>
                      </w:r>
                      <w:r>
                        <w:rPr>
                          <w:rFonts w:cs="Arial"/>
                          <w:sz w:val="22"/>
                        </w:rPr>
                        <w:t>³. This material is to be set aside and used later to backfill the trench over the pipe.</w:t>
                      </w:r>
                    </w:p>
                    <w:p w14:paraId="14A0B942" w14:textId="7852BFA9" w:rsidR="00762508" w:rsidRDefault="00762508" w:rsidP="009B0A20">
                      <w:pPr>
                        <w:rPr>
                          <w:sz w:val="22"/>
                        </w:rPr>
                      </w:pPr>
                    </w:p>
                    <w:p w14:paraId="198FB3E7" w14:textId="5C863AC2" w:rsidR="00762508" w:rsidRDefault="00762508" w:rsidP="009B0A20">
                      <w:pPr>
                        <w:rPr>
                          <w:sz w:val="22"/>
                        </w:rPr>
                      </w:pPr>
                      <w:r>
                        <w:rPr>
                          <w:sz w:val="22"/>
                        </w:rPr>
                        <w:t>Salt Marsh Section (chainage 140m – 0.0m)</w:t>
                      </w:r>
                    </w:p>
                    <w:p w14:paraId="2489018A" w14:textId="4F49E211" w:rsidR="00762508" w:rsidRPr="0008217D" w:rsidRDefault="00762508" w:rsidP="009B0A20">
                      <w:pPr>
                        <w:rPr>
                          <w:sz w:val="22"/>
                        </w:rPr>
                      </w:pPr>
                      <w:r w:rsidRPr="00762508">
                        <w:rPr>
                          <w:sz w:val="22"/>
                        </w:rPr>
                        <w:t>This will consist of a “slip-lining” method which involves pulling a smaller diameter pipe through the larger existing pipe</w:t>
                      </w:r>
                      <w:r>
                        <w:rPr>
                          <w:sz w:val="22"/>
                        </w:rPr>
                        <w:t>. This section will therefore require no excavation</w:t>
                      </w:r>
                      <w:r w:rsidR="00621594">
                        <w:rPr>
                          <w:sz w:val="22"/>
                        </w:rPr>
                        <w:t>.</w:t>
                      </w:r>
                    </w:p>
                  </w:txbxContent>
                </v:textbox>
              </v:shape>
            </w:pict>
          </mc:Fallback>
        </mc:AlternateContent>
      </w:r>
    </w:p>
    <w:p w14:paraId="2BFDC047" w14:textId="5D0B4E06" w:rsidR="009B0A20" w:rsidRPr="00F56F84" w:rsidRDefault="009B0A20" w:rsidP="00F56F84"/>
    <w:p w14:paraId="3A042C66" w14:textId="23E86743" w:rsidR="00F56F84" w:rsidRPr="00F56F84" w:rsidRDefault="00F56F84" w:rsidP="00F56F84"/>
    <w:p w14:paraId="4D28196C" w14:textId="5D1A62C8" w:rsidR="00F56F84" w:rsidRPr="00F56F84" w:rsidRDefault="00F56F84" w:rsidP="00F56F84"/>
    <w:p w14:paraId="1664324F" w14:textId="0C30B7F6" w:rsidR="00F56F84" w:rsidRPr="00F56F84" w:rsidRDefault="00F56F84" w:rsidP="00F56F84"/>
    <w:p w14:paraId="1CEAADA9" w14:textId="6584962C" w:rsidR="00F56F84" w:rsidRPr="00F56F84" w:rsidRDefault="00F56F84" w:rsidP="00F56F84"/>
    <w:p w14:paraId="7214DF45" w14:textId="4D0FC9BB" w:rsidR="00F56F84" w:rsidRPr="00F56F84" w:rsidRDefault="00F56F84" w:rsidP="00F56F84"/>
    <w:p w14:paraId="25C640B8" w14:textId="39E317BE" w:rsidR="00F56F84" w:rsidRPr="00F56F84" w:rsidRDefault="00F56F84" w:rsidP="00F56F84"/>
    <w:p w14:paraId="41ADA6FD" w14:textId="72E12188" w:rsidR="00F56F84" w:rsidRPr="00F56F84" w:rsidRDefault="00F56F84" w:rsidP="00F56F84"/>
    <w:p w14:paraId="3DEC1113" w14:textId="1BFF1AEF" w:rsidR="00F56F84" w:rsidRPr="00F56F84" w:rsidRDefault="00F56F84" w:rsidP="00F56F84"/>
    <w:p w14:paraId="2457E596" w14:textId="10C8354C" w:rsidR="00F56F84" w:rsidRPr="00F56F84" w:rsidRDefault="00F56F84" w:rsidP="00F56F84"/>
    <w:p w14:paraId="5B0F839B" w14:textId="3D6DD584" w:rsidR="00F56F84" w:rsidRPr="00F56F84" w:rsidRDefault="00F56F84" w:rsidP="00F56F84"/>
    <w:p w14:paraId="7D38C286" w14:textId="4B09ED5D" w:rsidR="00F56F84" w:rsidRPr="00F56F84" w:rsidRDefault="00F56F84" w:rsidP="00F56F84"/>
    <w:p w14:paraId="058B7A21" w14:textId="281272B4" w:rsidR="00F56F84" w:rsidRPr="00F56F84" w:rsidRDefault="00F56F84" w:rsidP="00F56F84"/>
    <w:p w14:paraId="52D909BF" w14:textId="282220D0" w:rsidR="00F56F84" w:rsidRPr="00F56F84" w:rsidRDefault="00F56F84" w:rsidP="00F56F84"/>
    <w:p w14:paraId="3B7C3796" w14:textId="4CD0A02A" w:rsidR="001F125D" w:rsidRDefault="001F125D" w:rsidP="00F56F84"/>
    <w:p w14:paraId="69E72591" w14:textId="3C30FAC2" w:rsidR="007D53EF" w:rsidRDefault="007D53EF" w:rsidP="00F56F84"/>
    <w:p w14:paraId="3E10BF25" w14:textId="2381B0AE" w:rsidR="007408BB" w:rsidRDefault="007408BB" w:rsidP="00F56F84"/>
    <w:p w14:paraId="4163CC91" w14:textId="2CABA9D9" w:rsidR="007408BB" w:rsidRDefault="007408BB" w:rsidP="00F56F84"/>
    <w:p w14:paraId="509FB522" w14:textId="19F4C840" w:rsidR="007408BB" w:rsidRDefault="007408BB" w:rsidP="00F56F84"/>
    <w:p w14:paraId="5EB2EC21" w14:textId="1119A6A0" w:rsidR="007408BB" w:rsidRDefault="007408BB" w:rsidP="00F56F84"/>
    <w:p w14:paraId="201A0C89" w14:textId="225FB764" w:rsidR="007408BB" w:rsidRDefault="007408BB" w:rsidP="00F56F84"/>
    <w:p w14:paraId="4D0B4614" w14:textId="448C436F" w:rsidR="007408BB" w:rsidRDefault="007408BB" w:rsidP="00F56F84"/>
    <w:p w14:paraId="5403CED1" w14:textId="31220B6F" w:rsidR="007408BB" w:rsidRDefault="007408BB" w:rsidP="00F56F84"/>
    <w:p w14:paraId="35070EA2" w14:textId="77777777" w:rsidR="007408BB" w:rsidRDefault="007408BB"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7731B19">
                <wp:simplePos x="0" y="0"/>
                <wp:positionH relativeFrom="column">
                  <wp:posOffset>0</wp:posOffset>
                </wp:positionH>
                <wp:positionV relativeFrom="paragraph">
                  <wp:posOffset>142875</wp:posOffset>
                </wp:positionV>
                <wp:extent cx="6092190" cy="26670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67000"/>
                        </a:xfrm>
                        <a:prstGeom prst="rect">
                          <a:avLst/>
                        </a:prstGeom>
                        <a:solidFill>
                          <a:srgbClr val="FFFFFF"/>
                        </a:solidFill>
                        <a:ln w="9525">
                          <a:solidFill>
                            <a:srgbClr val="000000"/>
                          </a:solidFill>
                          <a:miter lim="800000"/>
                          <a:headEnd/>
                          <a:tailEnd/>
                        </a:ln>
                      </wps:spPr>
                      <wps:txbx>
                        <w:txbxContent>
                          <w:p w14:paraId="16AED33F" w14:textId="77777777" w:rsidR="00D40FC8" w:rsidRDefault="00D40FC8" w:rsidP="00D40FC8"/>
                          <w:p w14:paraId="0432F008" w14:textId="406B4358" w:rsidR="00621594" w:rsidRPr="00621594" w:rsidRDefault="00621594" w:rsidP="00621594">
                            <w:pPr>
                              <w:contextualSpacing/>
                              <w:rPr>
                                <w:sz w:val="22"/>
                              </w:rPr>
                            </w:pPr>
                            <w:r w:rsidRPr="00621594">
                              <w:rPr>
                                <w:sz w:val="22"/>
                              </w:rPr>
                              <w:t xml:space="preserve">The total working area </w:t>
                            </w:r>
                            <w:r w:rsidR="00ED67B9">
                              <w:rPr>
                                <w:sz w:val="22"/>
                              </w:rPr>
                              <w:t>(</w:t>
                            </w:r>
                            <w:r w:rsidRPr="00621594">
                              <w:rPr>
                                <w:sz w:val="22"/>
                              </w:rPr>
                              <w:t>not including the landward section</w:t>
                            </w:r>
                            <w:r w:rsidR="00ED67B9">
                              <w:rPr>
                                <w:sz w:val="22"/>
                              </w:rPr>
                              <w:t>)</w:t>
                            </w:r>
                            <w:r w:rsidRPr="00621594">
                              <w:rPr>
                                <w:sz w:val="22"/>
                              </w:rPr>
                              <w:t xml:space="preserve">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357B5894" w14:textId="77777777" w:rsidR="009963CB" w:rsidRPr="009963CB" w:rsidRDefault="009963CB" w:rsidP="009963CB">
                            <w:pPr>
                              <w:contextualSpacing/>
                              <w:rPr>
                                <w:sz w:val="22"/>
                              </w:rPr>
                            </w:pPr>
                            <w:r w:rsidRPr="009963CB">
                              <w:rPr>
                                <w:sz w:val="22"/>
                              </w:rPr>
                              <w:t>North West Corner Coordinates</w:t>
                            </w:r>
                          </w:p>
                          <w:p w14:paraId="58020812" w14:textId="77777777" w:rsidR="009963CB" w:rsidRPr="009963CB" w:rsidRDefault="009963CB" w:rsidP="009963CB">
                            <w:pPr>
                              <w:contextualSpacing/>
                              <w:rPr>
                                <w:sz w:val="22"/>
                              </w:rPr>
                            </w:pPr>
                            <w:r w:rsidRPr="009963CB">
                              <w:rPr>
                                <w:sz w:val="22"/>
                              </w:rPr>
                              <w:t>51°32'9.57"N          2°56'52.64"W</w:t>
                            </w:r>
                          </w:p>
                          <w:p w14:paraId="60FC805D" w14:textId="77777777" w:rsidR="009963CB" w:rsidRPr="009963CB" w:rsidRDefault="009963CB" w:rsidP="009963CB">
                            <w:pPr>
                              <w:contextualSpacing/>
                              <w:rPr>
                                <w:sz w:val="22"/>
                              </w:rPr>
                            </w:pPr>
                          </w:p>
                          <w:p w14:paraId="51D56A38" w14:textId="77777777" w:rsidR="009963CB" w:rsidRPr="009963CB" w:rsidRDefault="009963CB" w:rsidP="009963CB">
                            <w:pPr>
                              <w:contextualSpacing/>
                              <w:rPr>
                                <w:sz w:val="22"/>
                              </w:rPr>
                            </w:pPr>
                            <w:r w:rsidRPr="009963CB">
                              <w:rPr>
                                <w:sz w:val="22"/>
                              </w:rPr>
                              <w:t>North East Corner Coordinates</w:t>
                            </w:r>
                          </w:p>
                          <w:p w14:paraId="0358B88B" w14:textId="77777777" w:rsidR="009963CB" w:rsidRPr="009963CB" w:rsidRDefault="009963CB" w:rsidP="009963CB">
                            <w:pPr>
                              <w:contextualSpacing/>
                              <w:rPr>
                                <w:sz w:val="22"/>
                              </w:rPr>
                            </w:pPr>
                            <w:r w:rsidRPr="009963CB">
                              <w:rPr>
                                <w:sz w:val="22"/>
                              </w:rPr>
                              <w:t>51°32'9.79"N          2°56'50.02"W</w:t>
                            </w:r>
                          </w:p>
                          <w:p w14:paraId="7DAC69EF" w14:textId="77777777" w:rsidR="009963CB" w:rsidRPr="009963CB" w:rsidRDefault="009963CB" w:rsidP="009963CB">
                            <w:pPr>
                              <w:contextualSpacing/>
                              <w:rPr>
                                <w:sz w:val="22"/>
                              </w:rPr>
                            </w:pPr>
                          </w:p>
                          <w:p w14:paraId="5A68F3ED" w14:textId="77777777" w:rsidR="009963CB" w:rsidRPr="009963CB" w:rsidRDefault="009963CB" w:rsidP="009963CB">
                            <w:pPr>
                              <w:contextualSpacing/>
                              <w:rPr>
                                <w:sz w:val="22"/>
                              </w:rPr>
                            </w:pPr>
                            <w:r w:rsidRPr="009963CB">
                              <w:rPr>
                                <w:sz w:val="22"/>
                              </w:rPr>
                              <w:t>South East Corner Coordinates</w:t>
                            </w:r>
                          </w:p>
                          <w:p w14:paraId="0762BFEA" w14:textId="77777777" w:rsidR="009963CB" w:rsidRPr="009963CB" w:rsidRDefault="009963CB" w:rsidP="009963CB">
                            <w:pPr>
                              <w:contextualSpacing/>
                              <w:rPr>
                                <w:sz w:val="22"/>
                              </w:rPr>
                            </w:pPr>
                            <w:r w:rsidRPr="009963CB">
                              <w:rPr>
                                <w:sz w:val="22"/>
                              </w:rPr>
                              <w:t>51°31'23.59"N      2°56'34.53"W</w:t>
                            </w:r>
                          </w:p>
                          <w:p w14:paraId="72692E4D" w14:textId="77777777" w:rsidR="009963CB" w:rsidRPr="009963CB" w:rsidRDefault="009963CB" w:rsidP="009963CB">
                            <w:pPr>
                              <w:contextualSpacing/>
                              <w:rPr>
                                <w:sz w:val="22"/>
                              </w:rPr>
                            </w:pPr>
                          </w:p>
                          <w:p w14:paraId="482225F3" w14:textId="77777777" w:rsidR="009963CB" w:rsidRPr="009963CB" w:rsidRDefault="009963CB" w:rsidP="009963CB">
                            <w:pPr>
                              <w:contextualSpacing/>
                              <w:rPr>
                                <w:sz w:val="22"/>
                              </w:rPr>
                            </w:pPr>
                            <w:r w:rsidRPr="009963CB">
                              <w:rPr>
                                <w:sz w:val="22"/>
                              </w:rPr>
                              <w:t>South West Corner Coordinates</w:t>
                            </w:r>
                          </w:p>
                          <w:p w14:paraId="65FA5558" w14:textId="6116BD5B" w:rsidR="002D4D25" w:rsidRDefault="009963CB" w:rsidP="009963CB">
                            <w:pPr>
                              <w:contextualSpacing/>
                              <w:rPr>
                                <w:sz w:val="22"/>
                              </w:rPr>
                            </w:pPr>
                            <w:r w:rsidRPr="009963CB">
                              <w:rPr>
                                <w:sz w:val="22"/>
                              </w:rPr>
                              <w:t>51°31'23.32"N        2°56'37.13"W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25pt;width:479.7pt;height:2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">
                <v:textbox>
                  <w:txbxContent>
                    <w:p w14:paraId="16AED33F" w14:textId="77777777" w:rsidR="00D40FC8" w:rsidRDefault="00D40FC8" w:rsidP="00D40FC8"/>
                    <w:p w14:paraId="0432F008" w14:textId="406B4358" w:rsidR="00621594" w:rsidRPr="00621594" w:rsidRDefault="00621594" w:rsidP="00621594">
                      <w:pPr>
                        <w:contextualSpacing/>
                        <w:rPr>
                          <w:sz w:val="22"/>
                        </w:rPr>
                      </w:pPr>
                      <w:r w:rsidRPr="00621594">
                        <w:rPr>
                          <w:sz w:val="22"/>
                        </w:rPr>
                        <w:t xml:space="preserve">The total working area </w:t>
                      </w:r>
                      <w:r w:rsidR="00ED67B9">
                        <w:rPr>
                          <w:sz w:val="22"/>
                        </w:rPr>
                        <w:t>(</w:t>
                      </w:r>
                      <w:r w:rsidRPr="00621594">
                        <w:rPr>
                          <w:sz w:val="22"/>
                        </w:rPr>
                        <w:t>not including the landward section</w:t>
                      </w:r>
                      <w:r w:rsidR="00ED67B9">
                        <w:rPr>
                          <w:sz w:val="22"/>
                        </w:rPr>
                        <w:t>)</w:t>
                      </w:r>
                      <w:r w:rsidRPr="00621594">
                        <w:rPr>
                          <w:sz w:val="22"/>
                        </w:rPr>
                        <w:t xml:space="preserve">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357B5894" w14:textId="77777777" w:rsidR="009963CB" w:rsidRPr="009963CB" w:rsidRDefault="009963CB" w:rsidP="009963CB">
                      <w:pPr>
                        <w:contextualSpacing/>
                        <w:rPr>
                          <w:sz w:val="22"/>
                        </w:rPr>
                      </w:pPr>
                      <w:r w:rsidRPr="009963CB">
                        <w:rPr>
                          <w:sz w:val="22"/>
                        </w:rPr>
                        <w:t>North West Corner Coordinates</w:t>
                      </w:r>
                    </w:p>
                    <w:p w14:paraId="58020812" w14:textId="77777777" w:rsidR="009963CB" w:rsidRPr="009963CB" w:rsidRDefault="009963CB" w:rsidP="009963CB">
                      <w:pPr>
                        <w:contextualSpacing/>
                        <w:rPr>
                          <w:sz w:val="22"/>
                        </w:rPr>
                      </w:pPr>
                      <w:r w:rsidRPr="009963CB">
                        <w:rPr>
                          <w:sz w:val="22"/>
                        </w:rPr>
                        <w:t>51°32'9.57"N          2°56'52.64"W</w:t>
                      </w:r>
                    </w:p>
                    <w:p w14:paraId="60FC805D" w14:textId="77777777" w:rsidR="009963CB" w:rsidRPr="009963CB" w:rsidRDefault="009963CB" w:rsidP="009963CB">
                      <w:pPr>
                        <w:contextualSpacing/>
                        <w:rPr>
                          <w:sz w:val="22"/>
                        </w:rPr>
                      </w:pPr>
                    </w:p>
                    <w:p w14:paraId="51D56A38" w14:textId="77777777" w:rsidR="009963CB" w:rsidRPr="009963CB" w:rsidRDefault="009963CB" w:rsidP="009963CB">
                      <w:pPr>
                        <w:contextualSpacing/>
                        <w:rPr>
                          <w:sz w:val="22"/>
                        </w:rPr>
                      </w:pPr>
                      <w:r w:rsidRPr="009963CB">
                        <w:rPr>
                          <w:sz w:val="22"/>
                        </w:rPr>
                        <w:t>North East Corner Coordinates</w:t>
                      </w:r>
                    </w:p>
                    <w:p w14:paraId="0358B88B" w14:textId="77777777" w:rsidR="009963CB" w:rsidRPr="009963CB" w:rsidRDefault="009963CB" w:rsidP="009963CB">
                      <w:pPr>
                        <w:contextualSpacing/>
                        <w:rPr>
                          <w:sz w:val="22"/>
                        </w:rPr>
                      </w:pPr>
                      <w:r w:rsidRPr="009963CB">
                        <w:rPr>
                          <w:sz w:val="22"/>
                        </w:rPr>
                        <w:t>51°32'9.79"N          2°56'50.02"W</w:t>
                      </w:r>
                    </w:p>
                    <w:p w14:paraId="7DAC69EF" w14:textId="77777777" w:rsidR="009963CB" w:rsidRPr="009963CB" w:rsidRDefault="009963CB" w:rsidP="009963CB">
                      <w:pPr>
                        <w:contextualSpacing/>
                        <w:rPr>
                          <w:sz w:val="22"/>
                        </w:rPr>
                      </w:pPr>
                    </w:p>
                    <w:p w14:paraId="5A68F3ED" w14:textId="77777777" w:rsidR="009963CB" w:rsidRPr="009963CB" w:rsidRDefault="009963CB" w:rsidP="009963CB">
                      <w:pPr>
                        <w:contextualSpacing/>
                        <w:rPr>
                          <w:sz w:val="22"/>
                        </w:rPr>
                      </w:pPr>
                      <w:r w:rsidRPr="009963CB">
                        <w:rPr>
                          <w:sz w:val="22"/>
                        </w:rPr>
                        <w:t>South East Corner Coordinates</w:t>
                      </w:r>
                    </w:p>
                    <w:p w14:paraId="0762BFEA" w14:textId="77777777" w:rsidR="009963CB" w:rsidRPr="009963CB" w:rsidRDefault="009963CB" w:rsidP="009963CB">
                      <w:pPr>
                        <w:contextualSpacing/>
                        <w:rPr>
                          <w:sz w:val="22"/>
                        </w:rPr>
                      </w:pPr>
                      <w:r w:rsidRPr="009963CB">
                        <w:rPr>
                          <w:sz w:val="22"/>
                        </w:rPr>
                        <w:t>51°31'23.59"N      2°56'34.53"W</w:t>
                      </w:r>
                    </w:p>
                    <w:p w14:paraId="72692E4D" w14:textId="77777777" w:rsidR="009963CB" w:rsidRPr="009963CB" w:rsidRDefault="009963CB" w:rsidP="009963CB">
                      <w:pPr>
                        <w:contextualSpacing/>
                        <w:rPr>
                          <w:sz w:val="22"/>
                        </w:rPr>
                      </w:pPr>
                    </w:p>
                    <w:p w14:paraId="482225F3" w14:textId="77777777" w:rsidR="009963CB" w:rsidRPr="009963CB" w:rsidRDefault="009963CB" w:rsidP="009963CB">
                      <w:pPr>
                        <w:contextualSpacing/>
                        <w:rPr>
                          <w:sz w:val="22"/>
                        </w:rPr>
                      </w:pPr>
                      <w:r w:rsidRPr="009963CB">
                        <w:rPr>
                          <w:sz w:val="22"/>
                        </w:rPr>
                        <w:t>South West Corner Coordinates</w:t>
                      </w:r>
                    </w:p>
                    <w:p w14:paraId="65FA5558" w14:textId="6116BD5B" w:rsidR="002D4D25" w:rsidRDefault="009963CB" w:rsidP="009963CB">
                      <w:pPr>
                        <w:contextualSpacing/>
                        <w:rPr>
                          <w:sz w:val="22"/>
                        </w:rPr>
                      </w:pPr>
                      <w:r w:rsidRPr="009963CB">
                        <w:rPr>
                          <w:sz w:val="22"/>
                        </w:rPr>
                        <w:t>51°31'23.32"N        2°56'37.13"W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5FD5B301" w14:textId="703F61B3" w:rsidR="00D40FC8" w:rsidRDefault="00D40FC8" w:rsidP="001F125D"/>
    <w:p w14:paraId="4A940178" w14:textId="2B0932BC" w:rsidR="00621594" w:rsidRDefault="00621594" w:rsidP="001F125D"/>
    <w:p w14:paraId="1AEC1D7B" w14:textId="6F33C096" w:rsidR="00621594" w:rsidRDefault="00621594" w:rsidP="001F125D"/>
    <w:p w14:paraId="2F703095" w14:textId="7E0481CB" w:rsidR="00621594" w:rsidRDefault="00621594" w:rsidP="001F125D"/>
    <w:p w14:paraId="0DF43565" w14:textId="6CB125DA" w:rsidR="00621594" w:rsidRDefault="00621594" w:rsidP="001F125D"/>
    <w:p w14:paraId="630604F1" w14:textId="77777777" w:rsidR="00621594" w:rsidRDefault="00621594" w:rsidP="001F125D"/>
    <w:p w14:paraId="4811D065" w14:textId="0BA54F09"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78E6D6E6">
                <wp:simplePos x="0" y="0"/>
                <wp:positionH relativeFrom="column">
                  <wp:posOffset>9525</wp:posOffset>
                </wp:positionH>
                <wp:positionV relativeFrom="paragraph">
                  <wp:posOffset>135889</wp:posOffset>
                </wp:positionV>
                <wp:extent cx="6092190" cy="5495925"/>
                <wp:effectExtent l="0" t="0" r="22860" b="2857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95925"/>
                        </a:xfrm>
                        <a:prstGeom prst="rect">
                          <a:avLst/>
                        </a:prstGeom>
                        <a:solidFill>
                          <a:srgbClr val="FFFFFF"/>
                        </a:solidFill>
                        <a:ln w="9525">
                          <a:solidFill>
                            <a:srgbClr val="000000"/>
                          </a:solidFill>
                          <a:miter lim="800000"/>
                          <a:headEnd/>
                          <a:tailEnd/>
                        </a:ln>
                      </wps:spPr>
                      <wps:txbx>
                        <w:txbxContent>
                          <w:p w14:paraId="5A86DE1D" w14:textId="52561A7D" w:rsidR="00081722" w:rsidRDefault="00081722" w:rsidP="001F125D">
                            <w:pPr>
                              <w:contextualSpacing/>
                              <w:rPr>
                                <w:sz w:val="22"/>
                              </w:rPr>
                            </w:pPr>
                            <w:r w:rsidRPr="00081722">
                              <w:rPr>
                                <w:sz w:val="22"/>
                              </w:rPr>
                              <w:t>KM-EASTMAN-RAMS-250322-Rev3</w:t>
                            </w:r>
                          </w:p>
                          <w:p w14:paraId="4F605F37" w14:textId="3CD5CA47" w:rsidR="002D4D25" w:rsidRDefault="00B95748" w:rsidP="001F125D">
                            <w:pPr>
                              <w:contextualSpacing/>
                              <w:rPr>
                                <w:sz w:val="22"/>
                              </w:rPr>
                            </w:pPr>
                            <w:r w:rsidRPr="00B95748">
                              <w:rPr>
                                <w:sz w:val="22"/>
                              </w:rPr>
                              <w:t>KM-EASTMAN-OUTFALL-18-03-22 - OS Location Map</w:t>
                            </w:r>
                          </w:p>
                          <w:p w14:paraId="70BDD118" w14:textId="382D52A8" w:rsidR="007B4261" w:rsidRDefault="007B4261" w:rsidP="001F125D">
                            <w:pPr>
                              <w:contextualSpacing/>
                              <w:rPr>
                                <w:sz w:val="22"/>
                              </w:rPr>
                            </w:pPr>
                            <w:r w:rsidRPr="007B4261">
                              <w:rPr>
                                <w:sz w:val="22"/>
                              </w:rPr>
                              <w:t>P8585 - Newport Effluent Pipe Replacement Scheme - HRA Assessment - Final - 28.03.2022</w:t>
                            </w:r>
                          </w:p>
                          <w:p w14:paraId="3DC8D657" w14:textId="16B30845" w:rsidR="007B4261" w:rsidRDefault="007B4261" w:rsidP="001F125D">
                            <w:pPr>
                              <w:contextualSpacing/>
                              <w:rPr>
                                <w:sz w:val="22"/>
                              </w:rPr>
                            </w:pPr>
                            <w:r w:rsidRPr="007B4261">
                              <w:rPr>
                                <w:sz w:val="22"/>
                              </w:rPr>
                              <w:t>P8585 - Newport Effluent Pipe Replacement Scheme - WFD Assessment - Final - 28.03.2022</w:t>
                            </w:r>
                          </w:p>
                          <w:p w14:paraId="6D5104BF" w14:textId="3D2E76DF" w:rsidR="007B4261" w:rsidRDefault="007B4261" w:rsidP="001F125D">
                            <w:pPr>
                              <w:contextualSpacing/>
                              <w:rPr>
                                <w:sz w:val="22"/>
                              </w:rPr>
                            </w:pPr>
                            <w:r w:rsidRPr="007B4261">
                              <w:rPr>
                                <w:sz w:val="22"/>
                              </w:rPr>
                              <w:t>P9011 Newport Effluent Pipe Replacement Scheme Biosecurity Plan - Final - 28.03.22</w:t>
                            </w:r>
                          </w:p>
                          <w:p w14:paraId="3F319679" w14:textId="6FA2BC92"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33CE2819" w14:textId="470BA611" w:rsidR="002D4D25" w:rsidRDefault="00E27989" w:rsidP="001F125D">
                            <w:pPr>
                              <w:contextualSpacing/>
                              <w:rPr>
                                <w:sz w:val="22"/>
                              </w:rPr>
                            </w:pPr>
                            <w:r w:rsidRPr="00E27989">
                              <w:rPr>
                                <w:sz w:val="22"/>
                              </w:rPr>
                              <w:t>1001-3- NORTH OF SEA WALL- CROSS SECTIONAL VIEW</w:t>
                            </w:r>
                          </w:p>
                          <w:p w14:paraId="06E52605" w14:textId="32BC233C" w:rsidR="002D4D25" w:rsidRDefault="00E27989" w:rsidP="001F125D">
                            <w:pPr>
                              <w:contextualSpacing/>
                              <w:rPr>
                                <w:sz w:val="22"/>
                              </w:rPr>
                            </w:pPr>
                            <w:r w:rsidRPr="00E27989">
                              <w:rPr>
                                <w:sz w:val="22"/>
                              </w:rPr>
                              <w:t>1001-4- NORTH OF SEA WALL- OUTLINE TW PROPOSAL</w:t>
                            </w:r>
                          </w:p>
                          <w:p w14:paraId="1FF0469D" w14:textId="1AA96C4B" w:rsidR="002D4D25" w:rsidRDefault="00204B0C" w:rsidP="001F125D">
                            <w:pPr>
                              <w:contextualSpacing/>
                              <w:rPr>
                                <w:sz w:val="22"/>
                              </w:rPr>
                            </w:pPr>
                            <w:r w:rsidRPr="00204B0C">
                              <w:rPr>
                                <w:sz w:val="22"/>
                              </w:rPr>
                              <w:t>1001-05 COVER SLAB DETAILS</w:t>
                            </w:r>
                          </w:p>
                          <w:p w14:paraId="70AC2CB8" w14:textId="2E02D527" w:rsidR="00204B0C" w:rsidRDefault="00204B0C" w:rsidP="001F125D">
                            <w:pPr>
                              <w:contextualSpacing/>
                              <w:rPr>
                                <w:sz w:val="22"/>
                              </w:rPr>
                            </w:pPr>
                            <w:r w:rsidRPr="00204B0C">
                              <w:rPr>
                                <w:sz w:val="22"/>
                              </w:rPr>
                              <w:t>1001-06 - VALVE CHAMBER DETAILS</w:t>
                            </w:r>
                          </w:p>
                          <w:p w14:paraId="3DB805D2" w14:textId="79C2390D" w:rsidR="00204B0C" w:rsidRDefault="00204B0C" w:rsidP="001F125D">
                            <w:pPr>
                              <w:contextualSpacing/>
                              <w:rPr>
                                <w:sz w:val="22"/>
                              </w:rPr>
                            </w:pPr>
                            <w:r w:rsidRPr="00204B0C">
                              <w:rPr>
                                <w:sz w:val="22"/>
                              </w:rPr>
                              <w:t>1001-07 - P1 BENDS AND SPECIALS 1 OF 2</w:t>
                            </w:r>
                          </w:p>
                          <w:p w14:paraId="49F61248" w14:textId="231A030C" w:rsidR="00204B0C" w:rsidRDefault="00204B0C" w:rsidP="001F125D">
                            <w:pPr>
                              <w:contextualSpacing/>
                              <w:rPr>
                                <w:sz w:val="22"/>
                              </w:rPr>
                            </w:pPr>
                            <w:r w:rsidRPr="00204B0C">
                              <w:rPr>
                                <w:sz w:val="22"/>
                              </w:rPr>
                              <w:t>1001-08 - P1 BENDS AND SPECIALS 2 OF 2</w:t>
                            </w:r>
                          </w:p>
                          <w:p w14:paraId="37F3B782" w14:textId="5509F183" w:rsidR="00204B0C" w:rsidRDefault="00204B0C" w:rsidP="001F125D">
                            <w:pPr>
                              <w:contextualSpacing/>
                              <w:rPr>
                                <w:sz w:val="22"/>
                              </w:rPr>
                            </w:pPr>
                            <w:r w:rsidRPr="00204B0C">
                              <w:rPr>
                                <w:sz w:val="22"/>
                              </w:rPr>
                              <w:t>1001-09 - P1 SEAWARD CONNECTION TO EXISTING OUTFALL</w:t>
                            </w:r>
                          </w:p>
                          <w:p w14:paraId="79830128" w14:textId="38BFAC6F" w:rsidR="00204B0C" w:rsidRDefault="00204B0C" w:rsidP="001F125D">
                            <w:pPr>
                              <w:contextualSpacing/>
                              <w:rPr>
                                <w:sz w:val="22"/>
                              </w:rPr>
                            </w:pPr>
                            <w:r w:rsidRPr="00204B0C">
                              <w:rPr>
                                <w:sz w:val="22"/>
                              </w:rPr>
                              <w:t>1001-09 - P2 SEAWARD CONNECTION TO EXISTING OUTFALL</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160F0305" w14:textId="6DDAB19C" w:rsidR="00204B0C" w:rsidRDefault="00204B0C" w:rsidP="001F125D">
                            <w:pPr>
                              <w:contextualSpacing/>
                              <w:rPr>
                                <w:sz w:val="22"/>
                              </w:rPr>
                            </w:pPr>
                            <w:r w:rsidRPr="00204B0C">
                              <w:rPr>
                                <w:sz w:val="22"/>
                              </w:rPr>
                              <w:t>1001-11 - CHAMBER VALVE &amp; T PIECE DETAILS</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Pr="00097CD3" w:rsidRDefault="00204B0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7pt;width:479.7pt;height:432.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">
                <v:textbox>
                  <w:txbxContent>
                    <w:p w14:paraId="5A86DE1D" w14:textId="52561A7D" w:rsidR="00081722" w:rsidRDefault="00081722" w:rsidP="001F125D">
                      <w:pPr>
                        <w:contextualSpacing/>
                        <w:rPr>
                          <w:sz w:val="22"/>
                        </w:rPr>
                      </w:pPr>
                      <w:r w:rsidRPr="00081722">
                        <w:rPr>
                          <w:sz w:val="22"/>
                        </w:rPr>
                        <w:t>KM-EASTMAN-RAMS-250322-Rev3</w:t>
                      </w:r>
                    </w:p>
                    <w:p w14:paraId="4F605F37" w14:textId="3CD5CA47" w:rsidR="002D4D25" w:rsidRDefault="00B95748" w:rsidP="001F125D">
                      <w:pPr>
                        <w:contextualSpacing/>
                        <w:rPr>
                          <w:sz w:val="22"/>
                        </w:rPr>
                      </w:pPr>
                      <w:r w:rsidRPr="00B95748">
                        <w:rPr>
                          <w:sz w:val="22"/>
                        </w:rPr>
                        <w:t>KM-EASTMAN-OUTFALL-18-03-22 - OS Location Map</w:t>
                      </w:r>
                    </w:p>
                    <w:p w14:paraId="70BDD118" w14:textId="382D52A8" w:rsidR="007B4261" w:rsidRDefault="007B4261" w:rsidP="001F125D">
                      <w:pPr>
                        <w:contextualSpacing/>
                        <w:rPr>
                          <w:sz w:val="22"/>
                        </w:rPr>
                      </w:pPr>
                      <w:r w:rsidRPr="007B4261">
                        <w:rPr>
                          <w:sz w:val="22"/>
                        </w:rPr>
                        <w:t>P8585 - Newport Effluent Pipe Replacement Scheme - HRA Assessment - Final - 28.03.2022</w:t>
                      </w:r>
                    </w:p>
                    <w:p w14:paraId="3DC8D657" w14:textId="16B30845" w:rsidR="007B4261" w:rsidRDefault="007B4261" w:rsidP="001F125D">
                      <w:pPr>
                        <w:contextualSpacing/>
                        <w:rPr>
                          <w:sz w:val="22"/>
                        </w:rPr>
                      </w:pPr>
                      <w:r w:rsidRPr="007B4261">
                        <w:rPr>
                          <w:sz w:val="22"/>
                        </w:rPr>
                        <w:t>P8585 - Newport Effluent Pipe Replacement Scheme - WFD Assessment - Final - 28.03.2022</w:t>
                      </w:r>
                    </w:p>
                    <w:p w14:paraId="6D5104BF" w14:textId="3D2E76DF" w:rsidR="007B4261" w:rsidRDefault="007B4261" w:rsidP="001F125D">
                      <w:pPr>
                        <w:contextualSpacing/>
                        <w:rPr>
                          <w:sz w:val="22"/>
                        </w:rPr>
                      </w:pPr>
                      <w:r w:rsidRPr="007B4261">
                        <w:rPr>
                          <w:sz w:val="22"/>
                        </w:rPr>
                        <w:t>P9011 Newport Effluent Pipe Replacement Scheme Biosecurity Plan - Final - 28.03.22</w:t>
                      </w:r>
                    </w:p>
                    <w:p w14:paraId="3F319679" w14:textId="6FA2BC92"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33CE2819" w14:textId="470BA611" w:rsidR="002D4D25" w:rsidRDefault="00E27989" w:rsidP="001F125D">
                      <w:pPr>
                        <w:contextualSpacing/>
                        <w:rPr>
                          <w:sz w:val="22"/>
                        </w:rPr>
                      </w:pPr>
                      <w:r w:rsidRPr="00E27989">
                        <w:rPr>
                          <w:sz w:val="22"/>
                        </w:rPr>
                        <w:t>1001-3- NORTH OF SEA WALL- CROSS SECTIONAL VIEW</w:t>
                      </w:r>
                    </w:p>
                    <w:p w14:paraId="06E52605" w14:textId="32BC233C" w:rsidR="002D4D25" w:rsidRDefault="00E27989" w:rsidP="001F125D">
                      <w:pPr>
                        <w:contextualSpacing/>
                        <w:rPr>
                          <w:sz w:val="22"/>
                        </w:rPr>
                      </w:pPr>
                      <w:r w:rsidRPr="00E27989">
                        <w:rPr>
                          <w:sz w:val="22"/>
                        </w:rPr>
                        <w:t>1001-4- NORTH OF SEA WALL- OUTLINE TW PROPOSAL</w:t>
                      </w:r>
                    </w:p>
                    <w:p w14:paraId="1FF0469D" w14:textId="1AA96C4B" w:rsidR="002D4D25" w:rsidRDefault="00204B0C" w:rsidP="001F125D">
                      <w:pPr>
                        <w:contextualSpacing/>
                        <w:rPr>
                          <w:sz w:val="22"/>
                        </w:rPr>
                      </w:pPr>
                      <w:r w:rsidRPr="00204B0C">
                        <w:rPr>
                          <w:sz w:val="22"/>
                        </w:rPr>
                        <w:t>1001-05 COVER SLAB DETAILS</w:t>
                      </w:r>
                    </w:p>
                    <w:p w14:paraId="70AC2CB8" w14:textId="2E02D527" w:rsidR="00204B0C" w:rsidRDefault="00204B0C" w:rsidP="001F125D">
                      <w:pPr>
                        <w:contextualSpacing/>
                        <w:rPr>
                          <w:sz w:val="22"/>
                        </w:rPr>
                      </w:pPr>
                      <w:r w:rsidRPr="00204B0C">
                        <w:rPr>
                          <w:sz w:val="22"/>
                        </w:rPr>
                        <w:t>1001-06 - VALVE CHAMBER DETAILS</w:t>
                      </w:r>
                    </w:p>
                    <w:p w14:paraId="3DB805D2" w14:textId="79C2390D" w:rsidR="00204B0C" w:rsidRDefault="00204B0C" w:rsidP="001F125D">
                      <w:pPr>
                        <w:contextualSpacing/>
                        <w:rPr>
                          <w:sz w:val="22"/>
                        </w:rPr>
                      </w:pPr>
                      <w:r w:rsidRPr="00204B0C">
                        <w:rPr>
                          <w:sz w:val="22"/>
                        </w:rPr>
                        <w:t>1001-07 - P1 BENDS AND SPECIALS 1 OF 2</w:t>
                      </w:r>
                    </w:p>
                    <w:p w14:paraId="49F61248" w14:textId="231A030C" w:rsidR="00204B0C" w:rsidRDefault="00204B0C" w:rsidP="001F125D">
                      <w:pPr>
                        <w:contextualSpacing/>
                        <w:rPr>
                          <w:sz w:val="22"/>
                        </w:rPr>
                      </w:pPr>
                      <w:r w:rsidRPr="00204B0C">
                        <w:rPr>
                          <w:sz w:val="22"/>
                        </w:rPr>
                        <w:t>1001-08 - P1 BENDS AND SPECIALS 2 OF 2</w:t>
                      </w:r>
                    </w:p>
                    <w:p w14:paraId="37F3B782" w14:textId="5509F183" w:rsidR="00204B0C" w:rsidRDefault="00204B0C" w:rsidP="001F125D">
                      <w:pPr>
                        <w:contextualSpacing/>
                        <w:rPr>
                          <w:sz w:val="22"/>
                        </w:rPr>
                      </w:pPr>
                      <w:r w:rsidRPr="00204B0C">
                        <w:rPr>
                          <w:sz w:val="22"/>
                        </w:rPr>
                        <w:t>1001-09 - P1 SEAWARD CONNECTION TO EXISTING OUTFALL</w:t>
                      </w:r>
                    </w:p>
                    <w:p w14:paraId="79830128" w14:textId="38BFAC6F" w:rsidR="00204B0C" w:rsidRDefault="00204B0C" w:rsidP="001F125D">
                      <w:pPr>
                        <w:contextualSpacing/>
                        <w:rPr>
                          <w:sz w:val="22"/>
                        </w:rPr>
                      </w:pPr>
                      <w:r w:rsidRPr="00204B0C">
                        <w:rPr>
                          <w:sz w:val="22"/>
                        </w:rPr>
                        <w:t>1001-09 - P2 SEAWARD CONNECTION TO EXISTING OUTFALL</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160F0305" w14:textId="6DDAB19C" w:rsidR="00204B0C" w:rsidRDefault="00204B0C" w:rsidP="001F125D">
                      <w:pPr>
                        <w:contextualSpacing/>
                        <w:rPr>
                          <w:sz w:val="22"/>
                        </w:rPr>
                      </w:pPr>
                      <w:r w:rsidRPr="00204B0C">
                        <w:rPr>
                          <w:sz w:val="22"/>
                        </w:rPr>
                        <w:t>1001-11 - CHAMBER VALVE &amp; T PIECE DETAILS</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Pr="00097CD3" w:rsidRDefault="00204B0C"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3B54A3B5" w:rsidR="001F125D" w:rsidRDefault="001F125D" w:rsidP="001F125D"/>
    <w:p w14:paraId="39191C70" w14:textId="1364CBAF" w:rsidR="00204B0C" w:rsidRDefault="00204B0C" w:rsidP="001F125D"/>
    <w:p w14:paraId="1CE6A7A2" w14:textId="57B9A806" w:rsidR="00204B0C" w:rsidRDefault="00204B0C" w:rsidP="001F125D"/>
    <w:p w14:paraId="086FD489" w14:textId="453943E4" w:rsidR="00204B0C" w:rsidRDefault="00204B0C" w:rsidP="001F125D"/>
    <w:p w14:paraId="40EE5D8A" w14:textId="13875D90" w:rsidR="00204B0C" w:rsidRDefault="00204B0C" w:rsidP="001F125D"/>
    <w:p w14:paraId="4B1D1C67" w14:textId="36D77303" w:rsidR="00204B0C" w:rsidRDefault="00204B0C" w:rsidP="001F125D"/>
    <w:p w14:paraId="0263FA88" w14:textId="508EEEF9" w:rsidR="00204B0C" w:rsidRDefault="00204B0C" w:rsidP="001F125D"/>
    <w:p w14:paraId="1672AFD0" w14:textId="48CF7183" w:rsidR="00204B0C" w:rsidRDefault="00204B0C" w:rsidP="001F125D"/>
    <w:p w14:paraId="59429C35" w14:textId="6B6F937D" w:rsidR="00204B0C" w:rsidRDefault="00204B0C" w:rsidP="001F125D"/>
    <w:p w14:paraId="327A1461" w14:textId="106C8B5B" w:rsidR="00204B0C" w:rsidRDefault="00204B0C" w:rsidP="001F125D"/>
    <w:p w14:paraId="2F2AEBCA" w14:textId="1CA47409" w:rsidR="00204B0C" w:rsidRDefault="00204B0C" w:rsidP="001F125D"/>
    <w:p w14:paraId="6C0433F7" w14:textId="784A7B7F" w:rsidR="00204B0C" w:rsidRDefault="00204B0C" w:rsidP="001F125D"/>
    <w:p w14:paraId="5C709F36" w14:textId="6798BFFE" w:rsidR="00204B0C" w:rsidRDefault="00204B0C" w:rsidP="001F125D"/>
    <w:p w14:paraId="6A0A6A42" w14:textId="2C9B50E7" w:rsidR="00204B0C" w:rsidRDefault="00204B0C" w:rsidP="001F125D"/>
    <w:p w14:paraId="5D7B691C" w14:textId="627C440A" w:rsidR="00204B0C" w:rsidRDefault="00204B0C" w:rsidP="001F125D"/>
    <w:p w14:paraId="544B30E9" w14:textId="63A04F75" w:rsidR="00204B0C" w:rsidRDefault="00204B0C" w:rsidP="001F125D"/>
    <w:p w14:paraId="18151C2A" w14:textId="7CE636DE" w:rsidR="00204B0C" w:rsidRDefault="00204B0C" w:rsidP="001F125D"/>
    <w:p w14:paraId="1E51EBE6" w14:textId="77777777" w:rsidR="00204B0C" w:rsidRPr="001F125D" w:rsidRDefault="00204B0C"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lastRenderedPageBreak/>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1AE6DEEB">
                <wp:simplePos x="0" y="0"/>
                <wp:positionH relativeFrom="column">
                  <wp:posOffset>2982</wp:posOffset>
                </wp:positionH>
                <wp:positionV relativeFrom="paragraph">
                  <wp:posOffset>60159</wp:posOffset>
                </wp:positionV>
                <wp:extent cx="6092190" cy="636105"/>
                <wp:effectExtent l="0" t="0" r="22860" b="1206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3610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25pt;margin-top:4.75pt;width:479.7pt;height:50.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">
                <v:textbo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0A5A9420" w14:textId="4FF141F0" w:rsidR="001F125D" w:rsidRDefault="001F125D" w:rsidP="001F125D"/>
    <w:p w14:paraId="2B96DF39" w14:textId="383D775A"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D1703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03B458A"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35B3A67" w:rsidR="002D4D25"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35B3A67" w:rsidR="002D4D25"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2703A6EC" w:rsidR="002D4D25" w:rsidRDefault="005C0CE4" w:rsidP="001F125D">
                            <w:pPr>
                              <w:contextualSpacing/>
                              <w:rPr>
                                <w:sz w:val="22"/>
                              </w:rPr>
                            </w:pPr>
                            <w:r>
                              <w:rPr>
                                <w:sz w:val="22"/>
                              </w:rPr>
                              <w:t>8 weeks</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2703A6EC" w:rsidR="002D4D25" w:rsidRDefault="005C0CE4" w:rsidP="001F125D">
                      <w:pPr>
                        <w:contextualSpacing/>
                        <w:rPr>
                          <w:sz w:val="22"/>
                        </w:rPr>
                      </w:pPr>
                      <w:r>
                        <w:rPr>
                          <w:sz w:val="22"/>
                        </w:rPr>
                        <w:t>8 weeks</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50F44D4E" w:rsidR="002D4D25" w:rsidRDefault="002D4D25" w:rsidP="001F125D">
                            <w:pPr>
                              <w:contextualSpacing/>
                              <w:rPr>
                                <w:sz w:val="22"/>
                              </w:rPr>
                            </w:pP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vq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JGiLyWUD0QswijcmnS6NACfuesJ9UW3H87CFScmXeWurOeLRZR5slYLF/NycBL&#10;T3npEVYSVMEDZ+NxF8bRODjUTUuRRj1YuKGO1jqR/ZTVKX9SZurBaYqi9C/t9Opp1rc/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Lyb6hsCAAAzBAAADgAAAAAAAAAAAAAAAAAuAgAAZHJzL2Uyb0RvYy54bWxQSwECLQAU&#10;AAYACAAAACEAEzhrq90AAAAHAQAADwAAAAAAAAAAAAAAAAB1BAAAZHJzL2Rvd25yZXYueG1sUEsF&#10;BgAAAAAEAAQA8wAAAH8FAAAAAA==&#10;">
                <v:textbox>
                  <w:txbxContent>
                    <w:p w14:paraId="150179CE" w14:textId="50F44D4E" w:rsidR="002D4D25" w:rsidRDefault="002D4D25" w:rsidP="001F125D">
                      <w:pPr>
                        <w:contextualSpacing/>
                        <w:rPr>
                          <w:sz w:val="22"/>
                        </w:rPr>
                      </w:pP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proofErr w:type="gramStart"/>
                            <w:r w:rsidR="005C0CE4">
                              <w:rPr>
                                <w:sz w:val="22"/>
                              </w:rPr>
                              <w:t>i.e.</w:t>
                            </w:r>
                            <w:proofErr w:type="gramEnd"/>
                            <w:r w:rsidR="005C0CE4">
                              <w:rPr>
                                <w:sz w:val="22"/>
                              </w:rPr>
                              <w:t xml:space="preserv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">
                <v:textbo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proofErr w:type="gramStart"/>
                      <w:r w:rsidR="005C0CE4">
                        <w:rPr>
                          <w:sz w:val="22"/>
                        </w:rPr>
                        <w:t>i.e.</w:t>
                      </w:r>
                      <w:proofErr w:type="gramEnd"/>
                      <w:r w:rsidR="005C0CE4">
                        <w:rPr>
                          <w:sz w:val="22"/>
                        </w:rPr>
                        <w:t xml:space="preserv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A252C6D" w:rsidR="001A689E" w:rsidRDefault="001A689E" w:rsidP="001A689E"/>
    <w:p w14:paraId="7F26491B" w14:textId="7ACF8638" w:rsidR="006A634B" w:rsidRDefault="006A634B" w:rsidP="001A689E"/>
    <w:p w14:paraId="065D0477" w14:textId="3980EEEC" w:rsidR="006A634B" w:rsidRDefault="006A634B" w:rsidP="001A689E"/>
    <w:p w14:paraId="225A9539" w14:textId="081B7C1C" w:rsidR="006A634B" w:rsidRDefault="006A634B" w:rsidP="001A689E"/>
    <w:p w14:paraId="2174EDD4" w14:textId="1DD4A593" w:rsidR="006A634B" w:rsidRDefault="006A634B" w:rsidP="001A689E"/>
    <w:p w14:paraId="01E0BDCA" w14:textId="25DDA981" w:rsidR="006A634B" w:rsidRDefault="006A634B" w:rsidP="001A689E"/>
    <w:p w14:paraId="43BC7968" w14:textId="308A5676" w:rsidR="006A634B" w:rsidRDefault="006A634B" w:rsidP="001A689E"/>
    <w:p w14:paraId="4623B1E0" w14:textId="626BC360" w:rsidR="006A634B" w:rsidRDefault="006A634B" w:rsidP="001A689E"/>
    <w:p w14:paraId="5B333462" w14:textId="566D6CC4" w:rsidR="006A634B" w:rsidRDefault="006A634B" w:rsidP="001A689E"/>
    <w:p w14:paraId="3EF27AE3" w14:textId="77612E94" w:rsidR="006A634B" w:rsidRDefault="006A634B" w:rsidP="001A689E"/>
    <w:p w14:paraId="6644D4FB" w14:textId="79AB8CB4" w:rsidR="006A634B" w:rsidRDefault="006A634B" w:rsidP="001A689E"/>
    <w:p w14:paraId="4541C855" w14:textId="07AF30EF" w:rsidR="006A634B" w:rsidRDefault="006A634B" w:rsidP="001A689E"/>
    <w:p w14:paraId="66F5024F" w14:textId="60668775" w:rsidR="006A634B" w:rsidRDefault="006A634B" w:rsidP="001A689E"/>
    <w:p w14:paraId="58678FE2" w14:textId="1807BF06" w:rsidR="006A634B" w:rsidRDefault="006A634B" w:rsidP="001A689E"/>
    <w:p w14:paraId="7C380E8F" w14:textId="0D938BCC" w:rsidR="006A634B" w:rsidRDefault="006A634B" w:rsidP="001A689E"/>
    <w:p w14:paraId="7066D0B9" w14:textId="33622B37" w:rsidR="006A634B" w:rsidRDefault="006A634B" w:rsidP="001A689E"/>
    <w:p w14:paraId="5820A6EF" w14:textId="77B10360" w:rsidR="006A634B" w:rsidRDefault="006A634B" w:rsidP="001A689E"/>
    <w:p w14:paraId="5CDB70EF" w14:textId="698872CA" w:rsidR="006A634B" w:rsidRDefault="006A634B" w:rsidP="001A689E"/>
    <w:p w14:paraId="32A893CA" w14:textId="083A6F26" w:rsidR="006A634B" w:rsidRDefault="006A634B" w:rsidP="001A689E"/>
    <w:p w14:paraId="44C6B236" w14:textId="15AF9E4E" w:rsidR="006A634B" w:rsidRDefault="006A634B" w:rsidP="001A689E"/>
    <w:p w14:paraId="0D58E444" w14:textId="2639B496" w:rsidR="006A634B" w:rsidRDefault="006A634B" w:rsidP="001A689E"/>
    <w:p w14:paraId="0ED19498" w14:textId="193E443E" w:rsidR="006A634B" w:rsidRDefault="006A634B" w:rsidP="001A689E"/>
    <w:p w14:paraId="04CCBAC5" w14:textId="3D25CC8B" w:rsidR="006A634B" w:rsidRDefault="006A634B" w:rsidP="001A689E"/>
    <w:p w14:paraId="6E24B414" w14:textId="111D5D54" w:rsidR="006A634B" w:rsidRDefault="006A634B" w:rsidP="001A689E"/>
    <w:p w14:paraId="2E920EF2" w14:textId="345432EE" w:rsidR="006A634B" w:rsidRDefault="006A634B" w:rsidP="001A689E"/>
    <w:p w14:paraId="1D32A636" w14:textId="3B1F1F9D" w:rsidR="006A634B" w:rsidRDefault="006A634B" w:rsidP="001A689E"/>
    <w:p w14:paraId="340C9424" w14:textId="619BF534" w:rsidR="006A634B" w:rsidRDefault="006A634B" w:rsidP="001A689E"/>
    <w:p w14:paraId="371ABAB6" w14:textId="1779A466" w:rsidR="006A634B" w:rsidRDefault="006A634B" w:rsidP="001A689E"/>
    <w:p w14:paraId="30A48D16" w14:textId="33C54907" w:rsidR="006A634B" w:rsidRDefault="006A634B" w:rsidP="001A689E"/>
    <w:p w14:paraId="328F68B0" w14:textId="42AFE4EE" w:rsidR="006A634B" w:rsidRDefault="006A634B" w:rsidP="001A689E"/>
    <w:p w14:paraId="70EE52C1" w14:textId="01E99D38" w:rsidR="006A634B" w:rsidRDefault="006A634B" w:rsidP="001A689E"/>
    <w:p w14:paraId="7A411E6B" w14:textId="2F38EE1A" w:rsidR="006A634B" w:rsidRDefault="006A634B" w:rsidP="001A689E"/>
    <w:p w14:paraId="36133656" w14:textId="1A184162" w:rsidR="006A634B" w:rsidRDefault="006A634B" w:rsidP="001A689E"/>
    <w:p w14:paraId="2F9112A9" w14:textId="77777777" w:rsidR="006A634B" w:rsidRPr="001A689E" w:rsidRDefault="006A634B"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0772D0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2B26F92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 xml:space="preserve"> </w:t>
      </w:r>
    </w:p>
    <w:p w14:paraId="771C9971" w14:textId="5303BF7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7876152A">
                <wp:simplePos x="0" y="0"/>
                <wp:positionH relativeFrom="column">
                  <wp:posOffset>2982</wp:posOffset>
                </wp:positionH>
                <wp:positionV relativeFrom="paragraph">
                  <wp:posOffset>38597</wp:posOffset>
                </wp:positionV>
                <wp:extent cx="6092190" cy="5589767"/>
                <wp:effectExtent l="0" t="0" r="22860" b="114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89767"/>
                        </a:xfrm>
                        <a:prstGeom prst="rect">
                          <a:avLst/>
                        </a:prstGeom>
                        <a:solidFill>
                          <a:srgbClr val="FFFFFF"/>
                        </a:solidFill>
                        <a:ln w="9525">
                          <a:solidFill>
                            <a:srgbClr val="000000"/>
                          </a:solidFill>
                          <a:miter lim="800000"/>
                          <a:headEnd/>
                          <a:tailEnd/>
                        </a:ln>
                      </wps:spPr>
                      <wps:txb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proofErr w:type="spellStart"/>
                                  <w:r w:rsidRPr="00432041">
                                    <w:rPr>
                                      <w:b w:val="0"/>
                                      <w:bCs/>
                                      <w:color w:val="auto"/>
                                    </w:rPr>
                                    <w:t>Kustendienst</w:t>
                                  </w:r>
                                  <w:proofErr w:type="spellEnd"/>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 xml:space="preserve">Schlepper </w:t>
                                  </w:r>
                                  <w:proofErr w:type="spellStart"/>
                                  <w:r w:rsidRPr="00432041">
                                    <w:rPr>
                                      <w:b w:val="0"/>
                                      <w:bCs/>
                                      <w:color w:val="auto"/>
                                    </w:rPr>
                                    <w:t>Schwartenbek</w:t>
                                  </w:r>
                                  <w:proofErr w:type="spellEnd"/>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0B907B5C" w14:textId="77777777" w:rsidR="00432041" w:rsidRPr="00090D3E" w:rsidRDefault="00432041" w:rsidP="00432041">
                                  <w:pPr>
                                    <w:rPr>
                                      <w:color w:val="000000"/>
                                    </w:rPr>
                                  </w:pPr>
                                  <w:proofErr w:type="spellStart"/>
                                  <w:r w:rsidRPr="00BE2DEA">
                                    <w:t>Valdemer</w:t>
                                  </w:r>
                                  <w:proofErr w:type="spellEnd"/>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77A00110">
                                  <wp:extent cx="4381169" cy="368408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8578" cy="3698722"/>
                                          </a:xfrm>
                                          <a:prstGeom prst="rect">
                                            <a:avLst/>
                                          </a:prstGeom>
                                        </pic:spPr>
                                      </pic:pic>
                                    </a:graphicData>
                                  </a:graphic>
                                </wp:inline>
                              </w:drawing>
                            </w: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25pt;margin-top:3.05pt;width:479.7pt;height:440.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">
                <v:textbo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proofErr w:type="spellStart"/>
                            <w:r w:rsidRPr="00432041">
                              <w:rPr>
                                <w:b w:val="0"/>
                                <w:bCs/>
                                <w:color w:val="auto"/>
                              </w:rPr>
                              <w:t>Kustendienst</w:t>
                            </w:r>
                            <w:proofErr w:type="spellEnd"/>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 xml:space="preserve">Schlepper </w:t>
                            </w:r>
                            <w:proofErr w:type="spellStart"/>
                            <w:r w:rsidRPr="00432041">
                              <w:rPr>
                                <w:b w:val="0"/>
                                <w:bCs/>
                                <w:color w:val="auto"/>
                              </w:rPr>
                              <w:t>Schwartenbek</w:t>
                            </w:r>
                            <w:proofErr w:type="spellEnd"/>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0B907B5C" w14:textId="77777777" w:rsidR="00432041" w:rsidRPr="00090D3E" w:rsidRDefault="00432041" w:rsidP="00432041">
                            <w:pPr>
                              <w:rPr>
                                <w:color w:val="000000"/>
                              </w:rPr>
                            </w:pPr>
                            <w:proofErr w:type="spellStart"/>
                            <w:r w:rsidRPr="00BE2DEA">
                              <w:t>Valdemer</w:t>
                            </w:r>
                            <w:proofErr w:type="spellEnd"/>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77A00110">
                            <wp:extent cx="4381169" cy="368408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8578" cy="3698722"/>
                                    </a:xfrm>
                                    <a:prstGeom prst="rect">
                                      <a:avLst/>
                                    </a:prstGeom>
                                  </pic:spPr>
                                </pic:pic>
                              </a:graphicData>
                            </a:graphic>
                          </wp:inline>
                        </w:drawing>
                      </w: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3D9EA86E" w:rsidR="001A689E" w:rsidRDefault="001A689E" w:rsidP="001A689E"/>
    <w:p w14:paraId="0AB05D5B" w14:textId="2AFA13EC" w:rsidR="00432041" w:rsidRDefault="00432041" w:rsidP="001A689E"/>
    <w:p w14:paraId="56DB107C" w14:textId="2D145764" w:rsidR="00432041" w:rsidRDefault="00432041" w:rsidP="001A689E"/>
    <w:p w14:paraId="006951DA" w14:textId="6375C659" w:rsidR="00432041" w:rsidRDefault="00432041" w:rsidP="001A689E"/>
    <w:p w14:paraId="38474057" w14:textId="207C2312" w:rsidR="00432041" w:rsidRDefault="00432041" w:rsidP="001A689E"/>
    <w:p w14:paraId="555A3EBB" w14:textId="022579EF" w:rsidR="00432041" w:rsidRDefault="00432041" w:rsidP="001A689E"/>
    <w:p w14:paraId="72C36BCF" w14:textId="4E0BE7ED" w:rsidR="00432041" w:rsidRDefault="00432041" w:rsidP="001A689E"/>
    <w:p w14:paraId="39CD4617" w14:textId="1306B5C7" w:rsidR="00432041" w:rsidRDefault="00432041" w:rsidP="001A689E"/>
    <w:p w14:paraId="03784978" w14:textId="38A74095" w:rsidR="00432041" w:rsidRDefault="00432041" w:rsidP="001A689E"/>
    <w:p w14:paraId="0365729E" w14:textId="5D5A6C3F" w:rsidR="00432041" w:rsidRDefault="00432041" w:rsidP="001A689E"/>
    <w:p w14:paraId="70F78440" w14:textId="62998382" w:rsidR="00AA51BE" w:rsidRDefault="00AA51BE" w:rsidP="001A689E"/>
    <w:p w14:paraId="36570099" w14:textId="42BEB66A" w:rsidR="00AA51BE" w:rsidRDefault="00AA51BE" w:rsidP="001A689E"/>
    <w:p w14:paraId="2968C944" w14:textId="33FDF77E" w:rsidR="00AA51BE" w:rsidRDefault="00AA51BE" w:rsidP="001A689E"/>
    <w:p w14:paraId="310C62AF" w14:textId="4332991C" w:rsidR="00AA51BE" w:rsidRDefault="00AA51BE" w:rsidP="001A689E"/>
    <w:p w14:paraId="0728903B" w14:textId="3A31DEBB" w:rsidR="00AA51BE" w:rsidRDefault="00AA51BE" w:rsidP="001A689E"/>
    <w:p w14:paraId="263A87B9" w14:textId="2E758B3E" w:rsidR="00AA51BE" w:rsidRDefault="00AA51BE" w:rsidP="001A689E"/>
    <w:p w14:paraId="6E6B847D" w14:textId="2DC6ADBE" w:rsidR="00AA51BE" w:rsidRDefault="00AA51BE" w:rsidP="001A689E"/>
    <w:p w14:paraId="3A040F17" w14:textId="48C3C09E" w:rsidR="00AA51BE" w:rsidRDefault="00AA51BE" w:rsidP="001A689E"/>
    <w:p w14:paraId="18C15062" w14:textId="4B35710E" w:rsidR="00AA51BE" w:rsidRDefault="00AA51BE" w:rsidP="001A689E"/>
    <w:p w14:paraId="5C3EFB6E" w14:textId="77408087" w:rsidR="00AA51BE" w:rsidRDefault="00AA51BE" w:rsidP="001A689E"/>
    <w:p w14:paraId="008FA585" w14:textId="21CD9724" w:rsidR="00AA51BE" w:rsidRDefault="00AA51BE" w:rsidP="001A689E"/>
    <w:p w14:paraId="672BFFEB" w14:textId="1E05B66C" w:rsidR="00AA51BE" w:rsidRDefault="00AA51BE" w:rsidP="001A689E"/>
    <w:p w14:paraId="5C341983" w14:textId="55C38CFB" w:rsidR="00AA51BE" w:rsidRDefault="00AA51BE" w:rsidP="001A689E"/>
    <w:p w14:paraId="4A046395" w14:textId="256D2246" w:rsidR="00AA51BE" w:rsidRDefault="00AA51BE" w:rsidP="001A689E"/>
    <w:p w14:paraId="66C8946B" w14:textId="37F2C788" w:rsidR="00AA51BE" w:rsidRDefault="00AA51BE" w:rsidP="001A689E"/>
    <w:p w14:paraId="77DD6D24" w14:textId="04B0FBE3" w:rsidR="00AA51BE" w:rsidRDefault="00AA51BE" w:rsidP="001A689E"/>
    <w:p w14:paraId="14BBE60B" w14:textId="0774FEC7" w:rsidR="00AA51BE" w:rsidRDefault="00AA51BE" w:rsidP="001A689E"/>
    <w:p w14:paraId="2E5ED669" w14:textId="075443E1" w:rsidR="00AA51BE" w:rsidRDefault="00AA51BE" w:rsidP="001A689E"/>
    <w:p w14:paraId="46BCB806" w14:textId="77777777" w:rsidR="00AA51BE" w:rsidRDefault="00AA51BE" w:rsidP="001A689E"/>
    <w:p w14:paraId="7BBDA1CF" w14:textId="77777777" w:rsidR="00432041" w:rsidRPr="001A689E" w:rsidRDefault="00432041"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F9B842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7FE4FC4D" w14:textId="77777777" w:rsidR="00EB538E" w:rsidRDefault="00EB538E" w:rsidP="00EB538E">
                            <w:pPr>
                              <w:contextualSpacing/>
                              <w:rPr>
                                <w:sz w:val="22"/>
                              </w:rPr>
                            </w:pPr>
                            <w:bookmarkStart w:id="5" w:name="_Hlk92868659"/>
                            <w:r>
                              <w:rPr>
                                <w:sz w:val="22"/>
                              </w:rPr>
                              <w:t xml:space="preserve">Not applicable </w:t>
                            </w:r>
                          </w:p>
                          <w:bookmarkEnd w:id="5"/>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To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pcpWmyxiD5Y/fjXX+rYCOhENBLXY1wrPTvfMhHZY/PgnRHChZHaRS0bBN&#10;uVeWnBgq4BDXhP7TM6VJX9DNcr4cGfgrRBrXnyA66VHKSnYFXV8esTzw9kZXUWieSTWeMWWlJyID&#10;dyOLfigHIquCvlyHCIHYEqozUmthlC6OGh5asN8p6VG2BXXfjswKStQ7je3ZZItF0Hk0FstXczTs&#10;tae89jDNEaqgnpLxuPfjbByNlU2LkUZBaLjFltYykv2U1ZQ/SjP2YBqjoP1rO756GvbdD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C9jGTo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7FE4FC4D" w14:textId="77777777" w:rsidR="00EB538E" w:rsidRDefault="00EB538E" w:rsidP="00EB538E">
                      <w:pPr>
                        <w:contextualSpacing/>
                        <w:rPr>
                          <w:sz w:val="22"/>
                        </w:rPr>
                      </w:pPr>
                      <w:bookmarkStart w:id="5" w:name="_Hlk92868659"/>
                      <w:r>
                        <w:rPr>
                          <w:sz w:val="22"/>
                        </w:rPr>
                        <w:t xml:space="preserve">Not applicable </w:t>
                      </w:r>
                    </w:p>
                    <w:bookmarkEnd w:id="5"/>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lastRenderedPageBreak/>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42447A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228CB">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474EA157">
                <wp:simplePos x="0" y="0"/>
                <wp:positionH relativeFrom="column">
                  <wp:posOffset>5118</wp:posOffset>
                </wp:positionH>
                <wp:positionV relativeFrom="paragraph">
                  <wp:posOffset>121020</wp:posOffset>
                </wp:positionV>
                <wp:extent cx="6092190" cy="504967"/>
                <wp:effectExtent l="0" t="0" r="2286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967"/>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6" w:name="_Hlk92868695"/>
                            <w:r>
                              <w:rPr>
                                <w:sz w:val="22"/>
                              </w:rPr>
                              <w:t xml:space="preserve">Not applicable </w:t>
                            </w:r>
                          </w:p>
                          <w:bookmarkEnd w:id="6"/>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4pt;margin-top:9.55pt;width:479.7pt;height:3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VQCGw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">
                <v:textbo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7" w:name="_Hlk92868695"/>
                      <w:r>
                        <w:rPr>
                          <w:sz w:val="22"/>
                        </w:rPr>
                        <w:t xml:space="preserve">Not applicable </w:t>
                      </w:r>
                    </w:p>
                    <w:bookmarkEnd w:id="7"/>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1728BF98" w:rsidR="006250B6" w:rsidRPr="006250B6" w:rsidRDefault="005C5C43" w:rsidP="006250B6">
      <w:pPr>
        <w:keepNext/>
        <w:keepLines/>
        <w:outlineLvl w:val="2"/>
        <w:rPr>
          <w:b/>
          <w:bCs/>
          <w:color w:val="3C3C41"/>
          <w:lang w:eastAsia="en-GB"/>
        </w:rPr>
      </w:pPr>
      <w:r w:rsidRPr="006250B6">
        <w:rPr>
          <w:noProof/>
          <w:color w:val="000000"/>
          <w:lang w:eastAsia="en-GB"/>
        </w:rPr>
        <mc:AlternateContent>
          <mc:Choice Requires="wps">
            <w:drawing>
              <wp:anchor distT="0" distB="0" distL="114300" distR="114300" simplePos="0" relativeHeight="251760640" behindDoc="0" locked="0" layoutInCell="1" allowOverlap="1" wp14:anchorId="22F99AED" wp14:editId="5E3D27D3">
                <wp:simplePos x="0" y="0"/>
                <wp:positionH relativeFrom="column">
                  <wp:posOffset>-1706</wp:posOffset>
                </wp:positionH>
                <wp:positionV relativeFrom="paragraph">
                  <wp:posOffset>172767</wp:posOffset>
                </wp:positionV>
                <wp:extent cx="6092190" cy="443553"/>
                <wp:effectExtent l="0" t="0" r="22860" b="1397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553"/>
                        </a:xfrm>
                        <a:prstGeom prst="rect">
                          <a:avLst/>
                        </a:prstGeom>
                        <a:solidFill>
                          <a:srgbClr val="FFFFFF"/>
                        </a:solidFill>
                        <a:ln w="9525">
                          <a:solidFill>
                            <a:srgbClr val="000000"/>
                          </a:solidFill>
                          <a:miter lim="800000"/>
                          <a:headEnd/>
                          <a:tailEnd/>
                        </a:ln>
                      </wps:spPr>
                      <wps:txb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99AED" id="_x0000_s1069" type="#_x0000_t202" style="position:absolute;margin-left:-.15pt;margin-top:13.6pt;width:479.7pt;height:3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">
                <v:textbo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v:textbox>
              </v:shape>
            </w:pict>
          </mc:Fallback>
        </mc:AlternateContent>
      </w:r>
      <w:r w:rsidR="006250B6" w:rsidRPr="006250B6">
        <w:rPr>
          <w:b/>
          <w:bCs/>
          <w:color w:val="3C3C41"/>
          <w:lang w:eastAsia="en-GB"/>
        </w:rPr>
        <w:t>10(c).</w:t>
      </w:r>
      <w:r w:rsidR="006250B6" w:rsidRPr="006250B6">
        <w:rPr>
          <w:b/>
          <w:bCs/>
          <w:color w:val="3C3C41"/>
          <w:lang w:eastAsia="en-GB"/>
        </w:rPr>
        <w:tab/>
        <w:t>Description of temporary deposits</w:t>
      </w:r>
    </w:p>
    <w:p w14:paraId="6A7C6D55" w14:textId="42036439" w:rsidR="006250B6" w:rsidRPr="006250B6" w:rsidRDefault="006250B6" w:rsidP="006250B6">
      <w:pPr>
        <w:rPr>
          <w:color w:val="000000"/>
          <w:lang w:eastAsia="en-GB"/>
        </w:rPr>
      </w:pPr>
    </w:p>
    <w:p w14:paraId="3D5CD46E" w14:textId="3CC6AEE2" w:rsidR="006250B6" w:rsidRDefault="006250B6" w:rsidP="006250B6">
      <w:pPr>
        <w:rPr>
          <w:color w:val="000000"/>
          <w:lang w:eastAsia="en-GB"/>
        </w:rPr>
      </w:pPr>
    </w:p>
    <w:p w14:paraId="3614DEC0" w14:textId="77777777" w:rsidR="00EB538E" w:rsidRPr="006250B6" w:rsidRDefault="00EB538E" w:rsidP="006250B6"/>
    <w:p w14:paraId="7CAAD4B6" w14:textId="114AD861" w:rsidR="00B3544B" w:rsidRPr="005C5C43" w:rsidRDefault="006250B6" w:rsidP="00B3544B">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A0CC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62174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9C50D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557474D" w14:textId="5055BC45" w:rsidR="00B3544B" w:rsidRPr="00AA51BE" w:rsidRDefault="00B3544B" w:rsidP="00AA51BE">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10573A34" w14:textId="52A8C350" w:rsidR="00B3544B" w:rsidRPr="00B3544B" w:rsidRDefault="00B3544B" w:rsidP="00B3544B">
      <w:pPr>
        <w:keepNext/>
        <w:keepLines/>
        <w:ind w:left="720" w:hanging="720"/>
        <w:outlineLvl w:val="2"/>
        <w:rPr>
          <w:bCs/>
          <w:color w:val="3C3C41"/>
          <w:lang w:eastAsia="en-GB"/>
        </w:rPr>
      </w:pPr>
      <w:bookmarkStart w:id="7" w:name="_Hlk92869425"/>
      <w:r w:rsidRPr="00B3544B">
        <w:rPr>
          <w:b/>
          <w:bCs/>
          <w:color w:val="3C3C41"/>
          <w:lang w:eastAsia="en-GB"/>
        </w:rPr>
        <w:lastRenderedPageBreak/>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00B9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bookmarkEnd w:id="7"/>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8F1432E">
                <wp:simplePos x="0" y="0"/>
                <wp:positionH relativeFrom="column">
                  <wp:posOffset>-1706</wp:posOffset>
                </wp:positionH>
                <wp:positionV relativeFrom="paragraph">
                  <wp:posOffset>77849</wp:posOffset>
                </wp:positionV>
                <wp:extent cx="6092190" cy="1105469"/>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5469"/>
                        </a:xfrm>
                        <a:prstGeom prst="rect">
                          <a:avLst/>
                        </a:prstGeom>
                        <a:solidFill>
                          <a:srgbClr val="FFFFFF"/>
                        </a:solidFill>
                        <a:ln w="9525">
                          <a:solidFill>
                            <a:srgbClr val="000000"/>
                          </a:solidFill>
                          <a:miter lim="800000"/>
                          <a:headEnd/>
                          <a:tailEnd/>
                        </a:ln>
                      </wps:spPr>
                      <wps:txb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15pt;margin-top:6.15pt;width:479.7pt;height:87.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">
                <v:textbo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05BD24A1" w:rsidR="00B3544B" w:rsidRDefault="00B3544B" w:rsidP="00B3544B">
      <w:pPr>
        <w:keepNext/>
        <w:keepLines/>
        <w:outlineLvl w:val="2"/>
        <w:rPr>
          <w:b/>
          <w:bCs/>
          <w:color w:val="3C3C41"/>
          <w:lang w:eastAsia="en-GB"/>
        </w:rPr>
      </w:pPr>
    </w:p>
    <w:p w14:paraId="4432DBE7" w14:textId="6E2AF539" w:rsidR="008349BA" w:rsidRDefault="008349BA" w:rsidP="00B3544B">
      <w:pPr>
        <w:keepNext/>
        <w:keepLines/>
        <w:outlineLvl w:val="2"/>
        <w:rPr>
          <w:b/>
          <w:bCs/>
          <w:color w:val="3C3C41"/>
          <w:lang w:eastAsia="en-GB"/>
        </w:rPr>
      </w:pPr>
    </w:p>
    <w:p w14:paraId="010E706A" w14:textId="77777777" w:rsidR="008349BA" w:rsidRPr="00B3544B" w:rsidRDefault="008349BA"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9821AA" w:rsidR="00B3544B" w:rsidRPr="00B3544B" w:rsidRDefault="00E321B8" w:rsidP="00B3544B">
      <w:pPr>
        <w:rPr>
          <w:lang w:eastAsia="en-GB"/>
        </w:rPr>
      </w:pPr>
      <w:r w:rsidRPr="00B3544B">
        <w:rPr>
          <w:noProof/>
          <w:lang w:eastAsia="en-GB"/>
        </w:rPr>
        <mc:AlternateContent>
          <mc:Choice Requires="wps">
            <w:drawing>
              <wp:anchor distT="0" distB="0" distL="114300" distR="114300" simplePos="0" relativeHeight="251762688" behindDoc="0" locked="0" layoutInCell="1" allowOverlap="1" wp14:anchorId="22507B9C" wp14:editId="04A2C51A">
                <wp:simplePos x="0" y="0"/>
                <wp:positionH relativeFrom="column">
                  <wp:posOffset>0</wp:posOffset>
                </wp:positionH>
                <wp:positionV relativeFrom="paragraph">
                  <wp:posOffset>0</wp:posOffset>
                </wp:positionV>
                <wp:extent cx="6092190" cy="661916"/>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07B9C" id="_x0000_s1072" type="#_x0000_t202" style="position:absolute;margin-left:0;margin-top:0;width:479.7pt;height:52.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">
                <v:textbo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02F8A42E" w14:textId="0BE2E0B1" w:rsidR="00375AAB" w:rsidRDefault="00375AAB" w:rsidP="00B3544B">
      <w:pPr>
        <w:rPr>
          <w:lang w:eastAsia="en-GB"/>
        </w:rPr>
      </w:pPr>
    </w:p>
    <w:p w14:paraId="19D2AA30" w14:textId="77777777" w:rsidR="00E321B8" w:rsidRDefault="00E321B8"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EE56519">
                <wp:simplePos x="0" y="0"/>
                <wp:positionH relativeFrom="column">
                  <wp:posOffset>5118</wp:posOffset>
                </wp:positionH>
                <wp:positionV relativeFrom="paragraph">
                  <wp:posOffset>104832</wp:posOffset>
                </wp:positionV>
                <wp:extent cx="6092190" cy="470848"/>
                <wp:effectExtent l="0" t="0" r="22860" b="2476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0848"/>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4pt;margin-top:8.25pt;width:479.7pt;height:3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i/Gg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">
                <v:textbo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321B8">
        <w:trPr>
          <w:trHeight w:val="1238"/>
        </w:trPr>
        <w:tc>
          <w:tcPr>
            <w:tcW w:w="3482" w:type="dxa"/>
          </w:tcPr>
          <w:p w14:paraId="395B894A" w14:textId="28EE7D54"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tc>
        <w:tc>
          <w:tcPr>
            <w:tcW w:w="1096" w:type="dxa"/>
            <w:vAlign w:val="top"/>
          </w:tcPr>
          <w:p w14:paraId="07AEBF8B" w14:textId="432B8A1A" w:rsidR="00E97B7D" w:rsidRPr="00375AAB" w:rsidRDefault="00E321B8" w:rsidP="00E97B7D">
            <w:pPr>
              <w:rPr>
                <w:color w:val="000000"/>
              </w:rPr>
            </w:pPr>
            <w:r>
              <w:rPr>
                <w:color w:val="000000"/>
              </w:rPr>
              <w:t>Yes</w:t>
            </w:r>
            <w:r w:rsidR="005715C9">
              <w:rPr>
                <w:color w:val="000000"/>
              </w:rPr>
              <w:t xml:space="preserve"> (in the process of)</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3E4F84D" w:rsidR="00375AAB" w:rsidRPr="00375AAB" w:rsidRDefault="00E321B8" w:rsidP="00E97B7D">
            <w:pPr>
              <w:rPr>
                <w:color w:val="000000"/>
              </w:rPr>
            </w:pPr>
            <w:r>
              <w:rPr>
                <w:color w:val="000000"/>
              </w:rPr>
              <w:t>TBC</w:t>
            </w:r>
          </w:p>
        </w:tc>
        <w:tc>
          <w:tcPr>
            <w:tcW w:w="1920" w:type="dxa"/>
            <w:vAlign w:val="top"/>
          </w:tcPr>
          <w:p w14:paraId="1E175AC7" w14:textId="372E8660" w:rsidR="00375AAB" w:rsidRPr="00375AAB" w:rsidRDefault="00E321B8" w:rsidP="00E97B7D">
            <w:pPr>
              <w:rPr>
                <w:color w:val="000000"/>
              </w:rPr>
            </w:pPr>
            <w:r>
              <w:rPr>
                <w:color w:val="000000"/>
              </w:rPr>
              <w:t>TBC</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54ADAC1E" w14:textId="77777777" w:rsidR="00E321B8" w:rsidRPr="00E321B8" w:rsidRDefault="00E321B8" w:rsidP="00E321B8">
            <w:pPr>
              <w:rPr>
                <w:color w:val="000000"/>
              </w:rPr>
            </w:pPr>
            <w:r w:rsidRPr="00E321B8">
              <w:rPr>
                <w:color w:val="000000"/>
              </w:rPr>
              <w:t xml:space="preserve">Joanne Davidson </w:t>
            </w:r>
            <w:proofErr w:type="spellStart"/>
            <w:r w:rsidRPr="00E321B8">
              <w:rPr>
                <w:color w:val="000000"/>
              </w:rPr>
              <w:t>Bsc</w:t>
            </w:r>
            <w:proofErr w:type="spellEnd"/>
            <w:r w:rsidRPr="00E321B8">
              <w:rPr>
                <w:color w:val="000000"/>
              </w:rPr>
              <w:t xml:space="preserve"> Hons Dip TP MRTPI</w:t>
            </w:r>
          </w:p>
          <w:p w14:paraId="25B0E034" w14:textId="02F64D4C" w:rsidR="00E321B8" w:rsidRPr="00E321B8" w:rsidRDefault="00E321B8" w:rsidP="00E321B8">
            <w:pPr>
              <w:rPr>
                <w:color w:val="000000"/>
              </w:rPr>
            </w:pPr>
            <w:r w:rsidRPr="00E321B8">
              <w:rPr>
                <w:color w:val="000000"/>
              </w:rPr>
              <w:t xml:space="preserve">East Area Planning Manager </w:t>
            </w:r>
          </w:p>
          <w:p w14:paraId="0D95F48C" w14:textId="3E001E19" w:rsidR="00E321B8" w:rsidRPr="00E321B8" w:rsidRDefault="00E321B8" w:rsidP="00E321B8">
            <w:pPr>
              <w:rPr>
                <w:color w:val="000000"/>
              </w:rPr>
            </w:pPr>
            <w:r w:rsidRPr="00E321B8">
              <w:rPr>
                <w:color w:val="000000"/>
              </w:rPr>
              <w:t xml:space="preserve">Regeneration, Investment and Housing </w:t>
            </w:r>
          </w:p>
          <w:p w14:paraId="4CD3678A" w14:textId="0B9ADCB5" w:rsidR="00E321B8" w:rsidRPr="00E321B8" w:rsidRDefault="00E321B8" w:rsidP="00E321B8">
            <w:pPr>
              <w:rPr>
                <w:color w:val="000000"/>
              </w:rPr>
            </w:pPr>
            <w:r w:rsidRPr="00E321B8">
              <w:rPr>
                <w:color w:val="000000"/>
              </w:rPr>
              <w:t>Newport City Council</w:t>
            </w:r>
          </w:p>
          <w:p w14:paraId="6537FA50" w14:textId="77777777" w:rsidR="00E321B8" w:rsidRPr="00E321B8" w:rsidRDefault="00E321B8" w:rsidP="00E321B8">
            <w:pPr>
              <w:rPr>
                <w:color w:val="000000"/>
              </w:rPr>
            </w:pPr>
            <w:r w:rsidRPr="00E321B8">
              <w:rPr>
                <w:color w:val="000000"/>
              </w:rPr>
              <w:t>Civic Centre</w:t>
            </w:r>
          </w:p>
          <w:p w14:paraId="2F8ABF75" w14:textId="77777777" w:rsidR="00E321B8" w:rsidRPr="00E321B8" w:rsidRDefault="00E321B8" w:rsidP="00E321B8">
            <w:pPr>
              <w:rPr>
                <w:color w:val="000000"/>
              </w:rPr>
            </w:pPr>
            <w:r w:rsidRPr="00E321B8">
              <w:rPr>
                <w:color w:val="000000"/>
              </w:rPr>
              <w:t>Godfrey Road</w:t>
            </w:r>
          </w:p>
          <w:p w14:paraId="0199A9B4" w14:textId="38893656" w:rsidR="00375AAB" w:rsidRPr="00375AAB" w:rsidRDefault="00E321B8" w:rsidP="00E97B7D">
            <w:pPr>
              <w:rPr>
                <w:color w:val="000000"/>
              </w:rPr>
            </w:pPr>
            <w:r w:rsidRPr="00E321B8">
              <w:rPr>
                <w:color w:val="000000"/>
              </w:rPr>
              <w:t>Newport NP20 4UR</w:t>
            </w:r>
          </w:p>
        </w:tc>
      </w:tr>
      <w:tr w:rsidR="00375AAB" w:rsidRPr="00375AAB" w14:paraId="3C8F6B2C" w14:textId="77777777" w:rsidTr="00E97B7D">
        <w:tc>
          <w:tcPr>
            <w:tcW w:w="3482" w:type="dxa"/>
          </w:tcPr>
          <w:p w14:paraId="335C7326" w14:textId="604ACCB1" w:rsidR="00375AAB" w:rsidRPr="00E321B8"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2B660F21" w:rsidR="00375AAB" w:rsidRPr="00375AAB" w:rsidRDefault="00E321B8"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6F251C7A" w:rsidR="00375AAB" w:rsidRPr="00375AAB" w:rsidRDefault="00F21976" w:rsidP="00E97B7D">
            <w:pPr>
              <w:rPr>
                <w:color w:val="000000"/>
              </w:rPr>
            </w:pPr>
            <w:r>
              <w:rPr>
                <w:color w:val="000000"/>
              </w:rPr>
              <w:t>Not applicable</w:t>
            </w:r>
          </w:p>
        </w:tc>
        <w:tc>
          <w:tcPr>
            <w:tcW w:w="1920" w:type="dxa"/>
            <w:vAlign w:val="top"/>
          </w:tcPr>
          <w:p w14:paraId="1420775A" w14:textId="13808896" w:rsidR="00375AAB" w:rsidRPr="00375AAB" w:rsidRDefault="00F21976" w:rsidP="00E97B7D">
            <w:pPr>
              <w:rPr>
                <w:color w:val="000000"/>
              </w:rPr>
            </w:pPr>
            <w:r>
              <w:rPr>
                <w:color w:val="000000"/>
              </w:rPr>
              <w:t>Agreement available when dates can be confirmed</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8FC740B" w:rsidR="00375AAB" w:rsidRPr="00375AAB" w:rsidRDefault="00F21976" w:rsidP="00E97B7D">
            <w:pPr>
              <w:rPr>
                <w:color w:val="000000"/>
              </w:rPr>
            </w:pPr>
            <w:r>
              <w:rPr>
                <w:color w:val="000000"/>
              </w:rPr>
              <w:t>Yes</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1F641A1B" w:rsidR="00375AAB" w:rsidRPr="00375AAB" w:rsidRDefault="00F21976" w:rsidP="00E97B7D">
            <w:pPr>
              <w:rPr>
                <w:color w:val="000000"/>
              </w:rPr>
            </w:pPr>
            <w:r>
              <w:rPr>
                <w:color w:val="000000"/>
              </w:rPr>
              <w:t>Not applicable</w:t>
            </w:r>
          </w:p>
        </w:tc>
        <w:tc>
          <w:tcPr>
            <w:tcW w:w="1920" w:type="dxa"/>
            <w:vAlign w:val="top"/>
          </w:tcPr>
          <w:p w14:paraId="5AC71F69" w14:textId="6327463F" w:rsidR="00375AAB" w:rsidRPr="00375AAB" w:rsidRDefault="00F21976" w:rsidP="00E97B7D">
            <w:pPr>
              <w:rPr>
                <w:color w:val="000000"/>
              </w:rPr>
            </w:pPr>
            <w:r>
              <w:rPr>
                <w:color w:val="000000"/>
              </w:rPr>
              <w:t>ABP has confirmed the area is out of their jurisdiction.</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21F6FE27" w:rsidR="00375AAB" w:rsidRPr="00375AAB" w:rsidRDefault="005715C9" w:rsidP="00E97B7D">
            <w:pPr>
              <w:rPr>
                <w:color w:val="000000"/>
              </w:rPr>
            </w:pPr>
            <w:r>
              <w:rPr>
                <w:color w:val="000000"/>
              </w:rPr>
              <w:t>No</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4FCCEB25" w:rsidR="00375AAB" w:rsidRPr="00375AAB" w:rsidRDefault="00F21976" w:rsidP="00E97B7D">
            <w:pPr>
              <w:rPr>
                <w:color w:val="000000"/>
              </w:rPr>
            </w:pPr>
            <w:r>
              <w:rPr>
                <w:color w:val="000000"/>
              </w:rPr>
              <w:t>Not applicable</w:t>
            </w:r>
          </w:p>
        </w:tc>
        <w:tc>
          <w:tcPr>
            <w:tcW w:w="1920" w:type="dxa"/>
            <w:vAlign w:val="top"/>
          </w:tcPr>
          <w:p w14:paraId="4E12C830" w14:textId="686F0E61"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21CE0C1" w:rsidR="00375AAB" w:rsidRPr="00375AAB" w:rsidRDefault="00F1300A" w:rsidP="00E97B7D">
            <w:pPr>
              <w:rPr>
                <w:color w:val="000000"/>
              </w:rPr>
            </w:pPr>
            <w:r>
              <w:rPr>
                <w:color w:val="000000"/>
              </w:rPr>
              <w:t>No</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11D2182" w:rsidR="00375AAB" w:rsidRPr="00375AAB" w:rsidRDefault="00C13A8C" w:rsidP="00E97B7D">
            <w:pPr>
              <w:rPr>
                <w:color w:val="000000"/>
              </w:rPr>
            </w:pPr>
            <w:r>
              <w:rPr>
                <w:color w:val="000000"/>
              </w:rPr>
              <w:t>Not applicable</w:t>
            </w:r>
          </w:p>
        </w:tc>
      </w:tr>
    </w:tbl>
    <w:p w14:paraId="7F032380" w14:textId="055F1D90" w:rsidR="00375AAB" w:rsidRDefault="00375AAB" w:rsidP="00375AAB">
      <w:pPr>
        <w:rPr>
          <w:color w:val="000000"/>
          <w:lang w:eastAsia="en-GB"/>
        </w:rPr>
      </w:pPr>
    </w:p>
    <w:p w14:paraId="2CFDD61C" w14:textId="210BBDE0" w:rsidR="00E321B8" w:rsidRDefault="00E321B8"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2B2157"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6BE24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5188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EC0AE0E"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49493DD7" w14:textId="77777777" w:rsidR="00417BD2" w:rsidRPr="00417BD2" w:rsidRDefault="00417BD2" w:rsidP="005715C9">
            <w:pPr>
              <w:jc w:val="center"/>
            </w:pPr>
          </w:p>
        </w:tc>
        <w:tc>
          <w:tcPr>
            <w:tcW w:w="3887" w:type="dxa"/>
          </w:tcPr>
          <w:p w14:paraId="19D63E18" w14:textId="30E21A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4C72065F" w:rsidR="002D4D25" w:rsidRPr="003708E4" w:rsidRDefault="003708E4" w:rsidP="005058A1">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4C72065F" w:rsidR="002D4D25" w:rsidRPr="003708E4" w:rsidRDefault="003708E4" w:rsidP="005058A1">
                      <w:pPr>
                        <w:contextualSpacing/>
                        <w:rPr>
                          <w:sz w:val="22"/>
                          <w:lang w:val="en-US"/>
                        </w:rPr>
                      </w:pPr>
                      <w:r>
                        <w:rPr>
                          <w:sz w:val="22"/>
                          <w:lang w:val="en-US"/>
                        </w:rPr>
                        <w:t>Jon Dean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5FB9F3FE" w:rsidR="002D4D25" w:rsidRPr="003708E4" w:rsidRDefault="003708E4" w:rsidP="005058A1">
                            <w:pPr>
                              <w:contextualSpacing/>
                              <w:rPr>
                                <w:sz w:val="22"/>
                                <w:lang w:val="en-US"/>
                              </w:rPr>
                            </w:pPr>
                            <w:r>
                              <w:rPr>
                                <w:sz w:val="22"/>
                                <w:lang w:val="en-US"/>
                              </w:rPr>
                              <w:t>2937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5FB9F3FE" w:rsidR="002D4D25" w:rsidRPr="003708E4" w:rsidRDefault="003708E4" w:rsidP="005058A1">
                      <w:pPr>
                        <w:contextualSpacing/>
                        <w:rPr>
                          <w:sz w:val="22"/>
                          <w:lang w:val="en-US"/>
                        </w:rPr>
                      </w:pPr>
                      <w:r>
                        <w:rPr>
                          <w:sz w:val="22"/>
                          <w:lang w:val="en-US"/>
                        </w:rPr>
                        <w:t>2937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F292666" w:rsidR="002D4D25" w:rsidRPr="003708E4" w:rsidRDefault="003708E4" w:rsidP="005058A1">
                            <w:pPr>
                              <w:contextualSpacing/>
                              <w:rPr>
                                <w:sz w:val="22"/>
                                <w:lang w:val="en-US"/>
                              </w:rPr>
                            </w:pPr>
                            <w:r>
                              <w:rPr>
                                <w:sz w:val="22"/>
                                <w:lang w:val="en-US"/>
                              </w:rPr>
                              <w:t>07976 122883 / 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5F292666" w:rsidR="002D4D25" w:rsidRPr="003708E4" w:rsidRDefault="003708E4" w:rsidP="005058A1">
                      <w:pPr>
                        <w:contextualSpacing/>
                        <w:rPr>
                          <w:sz w:val="22"/>
                          <w:lang w:val="en-US"/>
                        </w:rPr>
                      </w:pPr>
                      <w:r>
                        <w:rPr>
                          <w:sz w:val="22"/>
                          <w:lang w:val="en-US"/>
                        </w:rPr>
                        <w:t>07976 122883 / 01792 301818</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C96A60F" w:rsidR="002D4D25" w:rsidRPr="003708E4" w:rsidRDefault="00CE08BB" w:rsidP="005058A1">
                            <w:pPr>
                              <w:contextualSpacing/>
                              <w:rPr>
                                <w:sz w:val="22"/>
                                <w:lang w:val="en-US"/>
                              </w:rPr>
                            </w:pPr>
                            <w:hyperlink r:id="rId16" w:history="1">
                              <w:r w:rsidR="003708E4" w:rsidRPr="00134E96">
                                <w:rPr>
                                  <w:rStyle w:val="Hyperlink"/>
                                  <w:sz w:val="22"/>
                                  <w:lang w:val="en-US"/>
                                </w:rPr>
                                <w:t>Jon.dean@kaymacltd.co.uk</w:t>
                              </w:r>
                            </w:hyperlink>
                            <w:r w:rsidR="003708E4">
                              <w:rPr>
                                <w:sz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2C96A60F" w:rsidR="002D4D25" w:rsidRPr="003708E4" w:rsidRDefault="00344E0F" w:rsidP="005058A1">
                      <w:pPr>
                        <w:contextualSpacing/>
                        <w:rPr>
                          <w:sz w:val="22"/>
                          <w:lang w:val="en-US"/>
                        </w:rPr>
                      </w:pPr>
                      <w:hyperlink r:id="rId17" w:history="1">
                        <w:r w:rsidR="003708E4" w:rsidRPr="00134E96">
                          <w:rPr>
                            <w:rStyle w:val="Hyperlink"/>
                            <w:sz w:val="22"/>
                            <w:lang w:val="en-US"/>
                          </w:rPr>
                          <w:t>Jon.dean@kaymacltd.co.uk</w:t>
                        </w:r>
                      </w:hyperlink>
                      <w:r w:rsidR="003708E4">
                        <w:rPr>
                          <w:sz w:val="22"/>
                          <w:lang w:val="en-US"/>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A8B65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708E4" w:rsidRPr="003708E4">
        <w:rPr>
          <w:rFonts w:ascii="Bradley Hand ITC" w:hAnsi="Bradley Hand ITC"/>
          <w:b/>
          <w:bCs/>
          <w:color w:val="3C3C41"/>
          <w:lang w:eastAsia="en-GB"/>
        </w:rPr>
        <w:t>Jon Dean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081722">
        <w:rPr>
          <w:b/>
          <w:bCs/>
          <w:color w:val="3C3C41"/>
          <w:lang w:eastAsia="en-GB"/>
        </w:rPr>
        <w:t>28</w:t>
      </w:r>
      <w:r w:rsidR="005715C9">
        <w:rPr>
          <w:b/>
          <w:bCs/>
          <w:color w:val="3C3C41"/>
          <w:lang w:eastAsia="en-GB"/>
        </w:rPr>
        <w:t>/03/2022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3456EEA" w:rsidR="00417BD2" w:rsidRPr="003708E4"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708E4">
        <w:rPr>
          <w:bCs/>
          <w:iCs/>
          <w:color w:val="3C3C41"/>
          <w:lang w:eastAsia="en-GB"/>
        </w:rPr>
        <w:t>Jon Dean</w:t>
      </w:r>
    </w:p>
    <w:p w14:paraId="6CF2FA84" w14:textId="77777777" w:rsidR="00417BD2" w:rsidRPr="00417BD2" w:rsidRDefault="00417BD2" w:rsidP="00417BD2">
      <w:pPr>
        <w:keepNext/>
        <w:keepLines/>
        <w:ind w:firstLine="360"/>
        <w:outlineLvl w:val="2"/>
        <w:rPr>
          <w:bCs/>
          <w:i/>
          <w:color w:val="3C3C41"/>
          <w:lang w:eastAsia="en-GB"/>
        </w:rPr>
      </w:pPr>
    </w:p>
    <w:p w14:paraId="408190A4" w14:textId="14FD4E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708E4">
        <w:rPr>
          <w:b/>
          <w:bCs/>
          <w:color w:val="3C3C41"/>
          <w:lang w:eastAsia="en-GB"/>
        </w:rPr>
        <w:t>Project Coordinator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altName w:val="Bradley Hand ITC"/>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A600E"/>
    <w:multiLevelType w:val="hybridMultilevel"/>
    <w:tmpl w:val="627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8"/>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9"/>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2417"/>
    <w:rsid w:val="00081722"/>
    <w:rsid w:val="0008217D"/>
    <w:rsid w:val="00090D3E"/>
    <w:rsid w:val="000A2D6F"/>
    <w:rsid w:val="000F41ED"/>
    <w:rsid w:val="0011328F"/>
    <w:rsid w:val="00124E95"/>
    <w:rsid w:val="00126F6D"/>
    <w:rsid w:val="00137485"/>
    <w:rsid w:val="00142825"/>
    <w:rsid w:val="00185422"/>
    <w:rsid w:val="001875F2"/>
    <w:rsid w:val="001A2364"/>
    <w:rsid w:val="001A689E"/>
    <w:rsid w:val="001B00BC"/>
    <w:rsid w:val="001F125D"/>
    <w:rsid w:val="00204B0C"/>
    <w:rsid w:val="002325A5"/>
    <w:rsid w:val="00232E91"/>
    <w:rsid w:val="002360DE"/>
    <w:rsid w:val="00254DF8"/>
    <w:rsid w:val="002A5D1F"/>
    <w:rsid w:val="002D4D25"/>
    <w:rsid w:val="002E2B2C"/>
    <w:rsid w:val="002E51C0"/>
    <w:rsid w:val="00344E0F"/>
    <w:rsid w:val="003708E4"/>
    <w:rsid w:val="00375AAB"/>
    <w:rsid w:val="00381D5F"/>
    <w:rsid w:val="003A7B67"/>
    <w:rsid w:val="003D4656"/>
    <w:rsid w:val="003D700C"/>
    <w:rsid w:val="00400078"/>
    <w:rsid w:val="00403E74"/>
    <w:rsid w:val="00417BD2"/>
    <w:rsid w:val="004228CB"/>
    <w:rsid w:val="00432041"/>
    <w:rsid w:val="00442CA7"/>
    <w:rsid w:val="00452965"/>
    <w:rsid w:val="00457685"/>
    <w:rsid w:val="00483A5C"/>
    <w:rsid w:val="0048588D"/>
    <w:rsid w:val="004907AF"/>
    <w:rsid w:val="004A774A"/>
    <w:rsid w:val="004C7DA2"/>
    <w:rsid w:val="004D5E70"/>
    <w:rsid w:val="004D67D6"/>
    <w:rsid w:val="004F596B"/>
    <w:rsid w:val="005058A1"/>
    <w:rsid w:val="005277A5"/>
    <w:rsid w:val="0054242C"/>
    <w:rsid w:val="005715C9"/>
    <w:rsid w:val="005A730A"/>
    <w:rsid w:val="005C029F"/>
    <w:rsid w:val="005C0CE4"/>
    <w:rsid w:val="005C5C43"/>
    <w:rsid w:val="00621594"/>
    <w:rsid w:val="006250B6"/>
    <w:rsid w:val="00641ACD"/>
    <w:rsid w:val="006434CF"/>
    <w:rsid w:val="006466A0"/>
    <w:rsid w:val="006531E1"/>
    <w:rsid w:val="0065671E"/>
    <w:rsid w:val="00682075"/>
    <w:rsid w:val="006A634B"/>
    <w:rsid w:val="006B1627"/>
    <w:rsid w:val="006B690A"/>
    <w:rsid w:val="006C4339"/>
    <w:rsid w:val="006D767C"/>
    <w:rsid w:val="006F47EE"/>
    <w:rsid w:val="0071629D"/>
    <w:rsid w:val="007322E5"/>
    <w:rsid w:val="00734A32"/>
    <w:rsid w:val="007408BB"/>
    <w:rsid w:val="00742A3E"/>
    <w:rsid w:val="0074734F"/>
    <w:rsid w:val="00760912"/>
    <w:rsid w:val="00762508"/>
    <w:rsid w:val="00775661"/>
    <w:rsid w:val="007B4261"/>
    <w:rsid w:val="007D53EF"/>
    <w:rsid w:val="007F12BD"/>
    <w:rsid w:val="008214C9"/>
    <w:rsid w:val="008349BA"/>
    <w:rsid w:val="0085469B"/>
    <w:rsid w:val="00884834"/>
    <w:rsid w:val="008900FC"/>
    <w:rsid w:val="008B211D"/>
    <w:rsid w:val="008C162F"/>
    <w:rsid w:val="008E6161"/>
    <w:rsid w:val="008E7D3A"/>
    <w:rsid w:val="0093613F"/>
    <w:rsid w:val="00937187"/>
    <w:rsid w:val="009464BF"/>
    <w:rsid w:val="009963CB"/>
    <w:rsid w:val="009B0A20"/>
    <w:rsid w:val="009B33E1"/>
    <w:rsid w:val="009B3EEB"/>
    <w:rsid w:val="009C50D5"/>
    <w:rsid w:val="009D18A7"/>
    <w:rsid w:val="009F0D68"/>
    <w:rsid w:val="00A03C39"/>
    <w:rsid w:val="00A5731F"/>
    <w:rsid w:val="00A90C07"/>
    <w:rsid w:val="00A97105"/>
    <w:rsid w:val="00AA51BE"/>
    <w:rsid w:val="00AC3254"/>
    <w:rsid w:val="00AC3708"/>
    <w:rsid w:val="00B21425"/>
    <w:rsid w:val="00B24F92"/>
    <w:rsid w:val="00B2780F"/>
    <w:rsid w:val="00B30369"/>
    <w:rsid w:val="00B3544B"/>
    <w:rsid w:val="00B44F4F"/>
    <w:rsid w:val="00B95748"/>
    <w:rsid w:val="00C13A8C"/>
    <w:rsid w:val="00C23964"/>
    <w:rsid w:val="00C3209E"/>
    <w:rsid w:val="00C56B0C"/>
    <w:rsid w:val="00C609DC"/>
    <w:rsid w:val="00C7612C"/>
    <w:rsid w:val="00C85FD2"/>
    <w:rsid w:val="00C904A7"/>
    <w:rsid w:val="00C961FF"/>
    <w:rsid w:val="00CA2EB5"/>
    <w:rsid w:val="00CB5302"/>
    <w:rsid w:val="00CE08BB"/>
    <w:rsid w:val="00D11E40"/>
    <w:rsid w:val="00D17038"/>
    <w:rsid w:val="00D25FFD"/>
    <w:rsid w:val="00D31658"/>
    <w:rsid w:val="00D40FC8"/>
    <w:rsid w:val="00D50BDA"/>
    <w:rsid w:val="00D61ABA"/>
    <w:rsid w:val="00D76ED6"/>
    <w:rsid w:val="00E00B94"/>
    <w:rsid w:val="00E02C4D"/>
    <w:rsid w:val="00E117BE"/>
    <w:rsid w:val="00E27079"/>
    <w:rsid w:val="00E27989"/>
    <w:rsid w:val="00E321B8"/>
    <w:rsid w:val="00E3362A"/>
    <w:rsid w:val="00E90D5C"/>
    <w:rsid w:val="00E951F0"/>
    <w:rsid w:val="00E95EC7"/>
    <w:rsid w:val="00E97B7D"/>
    <w:rsid w:val="00EB538E"/>
    <w:rsid w:val="00EC7057"/>
    <w:rsid w:val="00ED5596"/>
    <w:rsid w:val="00ED67B9"/>
    <w:rsid w:val="00EE4A7E"/>
    <w:rsid w:val="00EE6246"/>
    <w:rsid w:val="00EF0578"/>
    <w:rsid w:val="00F014BA"/>
    <w:rsid w:val="00F04C62"/>
    <w:rsid w:val="00F1300A"/>
    <w:rsid w:val="00F21976"/>
    <w:rsid w:val="00F32373"/>
    <w:rsid w:val="00F376B0"/>
    <w:rsid w:val="00F56F84"/>
    <w:rsid w:val="00F67B90"/>
    <w:rsid w:val="00F7375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370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Jon.dean@kaymacltd.co.uk" TargetMode="External"/><Relationship Id="rId2" Type="http://schemas.openxmlformats.org/officeDocument/2006/relationships/customXml" Target="../customXml/item2.xml"/><Relationship Id="rId16" Type="http://schemas.openxmlformats.org/officeDocument/2006/relationships/hyperlink" Target="mailto:Jon.dean@kaymacltd.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REGU-1960830588-640</_dlc_DocId>
    <_dlc_DocIdUrl xmlns="9be56660-2c31-41ef-bc00-23e72f632f2a">
      <Url>https://cyfoethnaturiolcymru.sharepoint.com/teams/Regulatory/Permitting/ml/_layouts/15/DocIdRedir.aspx?ID=REGU-1960830588-640</Url>
      <Description>REGU-1960830588-640</Description>
    </_dlc_DocIdUrl>
    <Site_x0020_Name xmlns="859f7ad6-93f6-4205-b62b-a17f28acbbac">Newport Effluent Outfall Replacement Works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1, Osprey Business Park, Byng Street, Landore,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2022-03-28T23:00:00+00:00</Document_x0020_Date>
    <Facility_x0020_Address xmlns="859f7ad6-93f6-4205-b62b-a17f28acbbac">Newport Effluent Outfall Replacement Works</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A66859B-23B6-42C7-8866-44E90B726080}"/>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DB3FDD6-5001-4A7C-A429-C0600A6BCB06}"/>
</file>

<file path=docProps/app.xml><?xml version="1.0" encoding="utf-8"?>
<Properties xmlns="http://schemas.openxmlformats.org/officeDocument/2006/extended-properties" xmlns:vt="http://schemas.openxmlformats.org/officeDocument/2006/docPropsVTypes">
  <Template>Normal</Template>
  <TotalTime>1280</TotalTime>
  <Pages>20</Pages>
  <Words>3671</Words>
  <Characters>20931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 Dean</cp:lastModifiedBy>
  <cp:revision>29</cp:revision>
  <cp:lastPrinted>2014-12-08T16:39:00Z</cp:lastPrinted>
  <dcterms:created xsi:type="dcterms:W3CDTF">2022-03-14T13:27:00Z</dcterms:created>
  <dcterms:modified xsi:type="dcterms:W3CDTF">2022-03-28T15:16:00Z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06332328-7f61-4cf6-bf5f-d5cd7b7a1cc6</vt:lpwstr>
  </property>
</Properties>
</file>