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  <w:bookmarkStart w:id="0" w:name="_GoBack"/>
      <w:bookmarkEnd w:id="0"/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78D04505" w:rsidR="00016113" w:rsidRPr="007C08F6" w:rsidRDefault="00B45B0E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4EB8A697" w:rsidR="00C46072" w:rsidRPr="00C82EC0" w:rsidRDefault="00B45B0E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Jones Bros Ruthin (Civil Engineering) Company Limited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0796F9BB" w:rsidR="00C46072" w:rsidRPr="00C82EC0" w:rsidRDefault="00B45B0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00983459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1970-07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1CF8AEF2" w:rsidR="00C46072" w:rsidRPr="00C82EC0" w:rsidRDefault="00B45B0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01/07/1970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2603481" w:rsidR="00C46072" w:rsidRPr="00C82EC0" w:rsidRDefault="00B45B0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Brickfield Lane,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40E3EA97" w:rsidR="00C46072" w:rsidRPr="00C82EC0" w:rsidRDefault="00B45B0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Denbigh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57DD3DB" w:rsidR="00C46072" w:rsidRPr="00C82EC0" w:rsidRDefault="00B45B0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Ruthin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3BE85BAA" w:rsidR="00C46072" w:rsidRPr="00C82EC0" w:rsidRDefault="00B45B0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Denbighshire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68F3798C" w:rsidR="00C46072" w:rsidRPr="00C82EC0" w:rsidRDefault="00B45B0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LL15 2TN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04365D9" w:rsidR="00C46072" w:rsidRPr="00C82EC0" w:rsidRDefault="00B45B0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Fonts w:cs="Arial"/>
                    <w:color w:val="666666"/>
                    <w:sz w:val="18"/>
                    <w:szCs w:val="18"/>
                    <w:shd w:val="clear" w:color="auto" w:fill="FFFFFF"/>
                  </w:rPr>
                  <w:t>01824 703 661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1DEAF339" w:rsidR="00C46072" w:rsidRPr="00C82EC0" w:rsidRDefault="00B45B0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graham@jones-bros.com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67096B78" w:rsidR="00C46072" w:rsidRPr="00C82EC0" w:rsidRDefault="00B45B0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32A460E7" w:rsidR="00C46072" w:rsidRPr="00C82EC0" w:rsidRDefault="00B45B0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Stephen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47FCCF1E" w:rsidR="00C46072" w:rsidRPr="00C82EC0" w:rsidRDefault="00B45B0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Blunt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38ACA076" w:rsidR="00C46072" w:rsidRPr="00C82EC0" w:rsidRDefault="00B45B0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55 Well Street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0C4760A2" w:rsidR="00C46072" w:rsidRPr="00C82EC0" w:rsidRDefault="00B45B0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Ruthin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2EEC9FC" w:rsidR="00C46072" w:rsidRPr="00C82EC0" w:rsidRDefault="00F67C53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Denbighshire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2B71FE66" w:rsidR="00C46072" w:rsidRPr="00C82EC0" w:rsidRDefault="00F67C53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LL15 1AF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1E85198F" w:rsidR="00C46072" w:rsidRPr="00C82EC0" w:rsidRDefault="00F67C53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07702 369 307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5FA3882C" w:rsidR="00C46072" w:rsidRPr="00C82EC0" w:rsidRDefault="00F67C53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01824 704366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16F3FAC1" w:rsidR="00C46072" w:rsidRPr="00C82EC0" w:rsidRDefault="00F67C53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s.blunt@rmlconsult.com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249B21AA" w:rsidR="00C46072" w:rsidRPr="007C08F6" w:rsidRDefault="000B7E9D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0820CFE4" w:rsidR="00C46072" w:rsidRPr="00C82EC0" w:rsidRDefault="000B7E9D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E56D05A" w:rsidR="00C46072" w:rsidRPr="00C82EC0" w:rsidRDefault="000B7E9D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Graham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080B590A" w:rsidR="00C46072" w:rsidRPr="00C82EC0" w:rsidRDefault="000B7E9D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Gibson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543197B4" w:rsidR="00C46072" w:rsidRPr="00C82EC0" w:rsidRDefault="000B7E9D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Jones Bros Civil Engineering 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3F38DFE4" w:rsidR="00C46072" w:rsidRPr="00C82EC0" w:rsidRDefault="000B7E9D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Fonts w:cs="Arial"/>
                    <w:color w:val="666666"/>
                    <w:sz w:val="18"/>
                    <w:szCs w:val="18"/>
                    <w:shd w:val="clear" w:color="auto" w:fill="FFFFFF"/>
                  </w:rPr>
                  <w:t>Ty Glyn</w:t>
                </w:r>
                <w:r>
                  <w:rPr>
                    <w:rFonts w:cs="Arial"/>
                    <w:color w:val="666666"/>
                    <w:sz w:val="18"/>
                    <w:szCs w:val="18"/>
                    <w:shd w:val="clear" w:color="auto" w:fill="FFFFFF"/>
                  </w:rPr>
                  <w:t>, Canol y Dre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09DE792E" w:rsidR="00C46072" w:rsidRPr="00C82EC0" w:rsidRDefault="000B7E9D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Ruthin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3D4E43B6" w:rsidR="00C46072" w:rsidRPr="00C82EC0" w:rsidRDefault="000B7E9D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Denbighshire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67E183C3" w:rsidR="00C46072" w:rsidRPr="00C82EC0" w:rsidRDefault="000B7E9D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Ll15 1QW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48081639" w:rsidR="00C46072" w:rsidRPr="00C82EC0" w:rsidRDefault="000B7E9D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Fonts w:cs="Arial"/>
                    <w:sz w:val="20"/>
                    <w:szCs w:val="20"/>
                  </w:rPr>
                  <w:t>07766 085989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0171A49B" w:rsidR="00C46072" w:rsidRPr="00C82EC0" w:rsidRDefault="000B7E9D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Fonts w:cs="Arial"/>
                    <w:sz w:val="20"/>
                    <w:szCs w:val="20"/>
                  </w:rPr>
                  <w:t>01824 703661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4AEC7EDE" w:rsidR="00C46072" w:rsidRPr="00C82EC0" w:rsidRDefault="000B7E9D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graham@jones-bros.com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3BDBCA52" w:rsidR="00C46072" w:rsidRDefault="000B7E9D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5C3600" w14:textId="6A6FD5E7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5416EF2B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B7E9D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B7E9D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5416EF2B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B7E9D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B7E9D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B7E9D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B7E9D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B2880D" w14:textId="35C733D3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A0A6D13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B7E9D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B7E9D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A0A6D13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B7E9D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B7E9D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B7E9D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B7E9D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B7E9D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45B0E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213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67C53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  <w:style w:type="character" w:styleId="Strong">
    <w:name w:val="Strong"/>
    <w:basedOn w:val="DefaultParagraphFont"/>
    <w:uiPriority w:val="22"/>
    <w:qFormat/>
    <w:rsid w:val="000B7E9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2" ma:contentTypeDescription="Permitting &amp; Compliance Word Document" ma:contentTypeScope="" ma:versionID="9a8a41bec459c56720a70b0066a0efeb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ae4c246a6242be9a97fe404ae6630728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Seiont Brickworks Quarry</Site_x0020_Name>
    <Internal_x002f_External xmlns="859f7ad6-93f6-4205-b62b-a17f28acbbac">Incoming document</Internal_x002f_External>
    <Document_x0020_Type xmlns="859f7ad6-93f6-4205-b62b-a17f28acbbac">Email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Document_x0020_Date xmlns="859f7ad6-93f6-4205-b62b-a17f28acbbac">2018-03-21T00:00:00+00:00</Document_x0020_Date>
    <Facility_x0020_Address xmlns="859f7ad6-93f6-4205-b62b-a17f28acbbac">Seiont Mill Rd, Caernarfon</Facility_x0020_Address>
    <Environment_x0020_Sub_x0020_Folder xmlns="859f7ad6-93f6-4205-b62b-a17f28acbbac">Licences applications</Environment_x0020_Sub_x0020_Folder>
    <Customer_x0020_Name xmlns="859f7ad6-93f6-4205-b62b-a17f28acbbac">Jones Bros. Ruthin (Civil Engineering) Co Ltd</Customer_x0020_Name>
    <Post_x0020_code xmlns="859f7ad6-93f6-4205-b62b-a17f28acbbac">LL55 2YL</Post_x0020_code>
    <Surrendered_x002f_Expired xmlns="859f7ad6-93f6-4205-b62b-a17f28acbbac" xsi:nil="true"/>
    <Surrendered_x002f_Expired_x0020_Date xmlns="859f7ad6-93f6-4205-b62b-a17f28acbbac" xsi:nil="true"/>
    <_dlc_DocId xmlns="9be56660-2c31-41ef-bc00-23e72f632f2a">REGU-1296338793-73</_dlc_DocId>
    <_dlc_DocIdUrl xmlns="9be56660-2c31-41ef-bc00-23e72f632f2a">
      <Url>https://cyfoethnaturiolcymru.sharepoint.com/teams/Regulatory/Permitting/_layouts/15/DocIdRedir.aspx?ID=REGU-1296338793-73</Url>
      <Description>REGU-1296338793-73</Description>
    </_dlc_DocIdUrl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41F329-0F0B-4929-8860-764213F514CD}"/>
</file>

<file path=customXml/itemProps2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E998D321-DA82-4D83-B390-91A4A1219FE7}"/>
</file>

<file path=customXml/itemProps5.xml><?xml version="1.0" encoding="utf-8"?>
<ds:datastoreItem xmlns:ds="http://schemas.openxmlformats.org/officeDocument/2006/customXml" ds:itemID="{158012C7-1601-4E1B-9584-C3443DFE4085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9be56660-2c31-41ef-bc00-23e72f632f2a"/>
    <ds:schemaRef ds:uri="http://www.w3.org/XML/1998/namespace"/>
    <ds:schemaRef ds:uri="http://purl.org/dc/dcmitype/"/>
  </ds:schemaRefs>
</ds:datastoreItem>
</file>

<file path=customXml/itemProps6.xml><?xml version="1.0" encoding="utf-8"?>
<ds:datastoreItem xmlns:ds="http://schemas.openxmlformats.org/officeDocument/2006/customXml" ds:itemID="{BFDACE1F-22C7-40C5-AF07-B291E57D49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1070</Words>
  <Characters>6104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Walsh</dc:creator>
  <cp:keywords/>
  <dc:description/>
  <cp:lastModifiedBy>Andrew Sumner</cp:lastModifiedBy>
  <cp:revision>3</cp:revision>
  <cp:lastPrinted>2016-04-18T13:20:00Z</cp:lastPrinted>
  <dcterms:created xsi:type="dcterms:W3CDTF">2016-10-31T10:11:00Z</dcterms:created>
  <dcterms:modified xsi:type="dcterms:W3CDTF">2016-10-31T10:45:00Z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f7230bf8-372a-4ce6-8f80-e8dff58072ea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https://cyfoethnaturiolcymru.sharepoint.com/teams/Regulatory/Permitting/_layouts/15/DocIdRedir.aspx?ID=REGU-1296338793-73, REGU-1296338793-73</vt:lpwstr>
  </property>
  <property fmtid="{D5CDD505-2E9C-101B-9397-08002B2CF9AE}" pid="8" name="_docset_NoMedatataSyncRequired">
    <vt:lpwstr>False</vt:lpwstr>
  </property>
</Properties>
</file>