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2940ECF" w:rsidR="00016113" w:rsidRPr="007C08F6" w:rsidRDefault="000F11E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9ACA4AD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6427FC3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53FECF7" w:rsidR="00016113" w:rsidRPr="00C82EC0" w:rsidRDefault="00F85A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EDD5B7D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KAR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B2876F4" w:rsidR="00C46072" w:rsidRPr="00C82EC0" w:rsidRDefault="000F11E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11288101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8-04-0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6143ED5" w:rsidR="00C46072" w:rsidRPr="00C82EC0" w:rsidRDefault="000F11E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03/04/2018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583B980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YARD NEWTON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4CD4D33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LOWER NEWTON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708D88F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RUMNEY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46AE745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0B4AF49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CF32EJ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38918CE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07814188345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498FBD4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02920770345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5D29824" w:rsidR="00C46072" w:rsidRPr="00C82EC0" w:rsidRDefault="000F11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INFO@KAR-SERVICES.CO.UK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64ABA87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D1F8145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6CDBFA3" w:rsidR="00C46072" w:rsidRPr="00C82EC0" w:rsidRDefault="00031CA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D560C1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9 PENTWYN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F2656E5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MARSHFIELD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871B582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9F66D2B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17EE5F9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07814188345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0F79E1E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02920770345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304C25A" w:rsidR="00C46072" w:rsidRPr="00C82EC0" w:rsidRDefault="00031CA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NICK.WARD@KAR.SERVICES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8AFB483" w:rsidR="00C46072" w:rsidRPr="007C08F6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6E302C2" w:rsidR="00C46072" w:rsidRPr="007C08F6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C7A97FE" w:rsidR="00C46072" w:rsidRDefault="00031CA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FEF0D" w14:textId="77777777" w:rsidR="00B36343" w:rsidRDefault="00B36343" w:rsidP="001F125D">
      <w:r>
        <w:separator/>
      </w:r>
    </w:p>
  </w:endnote>
  <w:endnote w:type="continuationSeparator" w:id="0">
    <w:p w14:paraId="0F0CB61C" w14:textId="77777777" w:rsidR="00B36343" w:rsidRDefault="00B3634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96B8A" w14:textId="77777777" w:rsidR="00B36343" w:rsidRDefault="00B36343" w:rsidP="001F125D">
      <w:r>
        <w:separator/>
      </w:r>
    </w:p>
  </w:footnote>
  <w:footnote w:type="continuationSeparator" w:id="0">
    <w:p w14:paraId="178341D5" w14:textId="77777777" w:rsidR="00B36343" w:rsidRDefault="00B3634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1CAE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11EB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75A35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343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5A9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C7DC4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B5832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Kar Services Ltd</Site_x0020_Name>
    <Internal_x002f_External xmlns="859f7ad6-93f6-4205-b62b-a17f28acbbac">Incoming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Newton Rd, Lower Newton Meadow Farm, Cardiff, CF3 2EJ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2019-04-28T23:00:00+00:00</Document_x0020_Date>
    <Facility_x0020_Address xmlns="859f7ad6-93f6-4205-b62b-a17f28acbbac">Newton Rd, Lower Newton Meadow Farm, Cardiff</Facility_x0020_Address>
    <Environment_x0020_Sub_x0020_Folder xmlns="859f7ad6-93f6-4205-b62b-a17f28acbbac">Licences applications</Environment_x0020_Sub_x0020_Folder>
    <Customer_x0020_Name xmlns="859f7ad6-93f6-4205-b62b-a17f28acbbac">Kar Services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4F166-0308-4CF4-B0A2-2226E091CC8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D25F434F-8FB0-4C35-8C87-1E6C87917895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BFA4943-BD0A-4CDF-8B7E-2B05ED01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Nicholas Ward</cp:lastModifiedBy>
  <cp:revision>2</cp:revision>
  <cp:lastPrinted>2016-04-18T13:20:00Z</cp:lastPrinted>
  <dcterms:created xsi:type="dcterms:W3CDTF">2018-11-05T17:41:00Z</dcterms:created>
  <dcterms:modified xsi:type="dcterms:W3CDTF">2018-11-05T17:41:00Z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efce6c90-450a-44b5-b26f-5345a4dd7313</vt:lpwstr>
  </property>
  <property fmtid="{D5CDD505-2E9C-101B-9397-08002B2CF9AE}" pid="6" name="_dlc_DocId">
    <vt:lpwstr>REGU-106-68931</vt:lpwstr>
  </property>
  <property fmtid="{D5CDD505-2E9C-101B-9397-08002B2CF9AE}" pid="7" name="_dlc_DocIdUrl">
    <vt:lpwstr>https://cyfoethnaturiolcymru.sharepoint.com/teams/Regulatory/Permitting/_layouts/15/DocIdRedir.aspx?ID=REGU-106-68931, REGU-106-68931</vt:lpwstr>
  </property>
  <property fmtid="{D5CDD505-2E9C-101B-9397-08002B2CF9AE}" pid="8" name="_docset_NoMedatataSyncRequired">
    <vt:lpwstr>False</vt:lpwstr>
  </property>
</Properties>
</file>