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CBCD098" w:rsidR="00016113" w:rsidRPr="007C08F6" w:rsidRDefault="00D533D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784F6A1" w:rsidR="00016113" w:rsidRPr="00C82EC0" w:rsidRDefault="00D533D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3289A44B" w:rsidR="00016113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AD134A9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Kier Services Limited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A009E71" w:rsidR="00C46072" w:rsidRPr="00C82EC0" w:rsidRDefault="00D533D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color w:val="1F497D"/>
                  </w:rPr>
                  <w:t>02651873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1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2691B9A" w:rsidR="00C46072" w:rsidRPr="00C82EC0" w:rsidRDefault="00D533D1" w:rsidP="00D533D1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07/10/1991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BBC4660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Tempsford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Hall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421EFB3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Sandy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17AD7F4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Bedfordshire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688C0E8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SG19 2BD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46CD32A" w:rsidR="00C46072" w:rsidRPr="00C82EC0" w:rsidRDefault="00D533D1" w:rsidP="00D533D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01767 642500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EE35335" w:rsidR="00C46072" w:rsidRPr="00C82EC0" w:rsidRDefault="00FF556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22CFE4B" w:rsidR="00C46072" w:rsidRPr="00C82EC0" w:rsidRDefault="00FF556E" w:rsidP="00FF556E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Jemma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C7BEC3" w:rsidR="00C46072" w:rsidRPr="00C82EC0" w:rsidRDefault="00FF556E" w:rsidP="00FF556E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Thripp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0886A78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Ground Floor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F95E530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Southern Cross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603ACD7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Basing View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E387C31" w:rsidR="00C46072" w:rsidRPr="00C82EC0" w:rsidRDefault="007D70D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Basing</w:t>
                </w:r>
                <w:r w:rsidR="008F433D">
                  <w:rPr>
                    <w:rStyle w:val="Responseboxtext"/>
                    <w:rFonts w:eastAsia="Calibri"/>
                  </w:rPr>
                  <w:t>stoke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D1F10BC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RG21 4HG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C20EA17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07519338937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982DB2E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Jemma.thripp@kier.co.uk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D1F9BFC" w:rsidR="00C46072" w:rsidRPr="007C08F6" w:rsidRDefault="007D70D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D9E2391" w:rsidR="00C46072" w:rsidRPr="00C82EC0" w:rsidRDefault="007D70D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49B6326B" w:rsidR="00C46072" w:rsidRPr="00C82EC0" w:rsidRDefault="007D70DD" w:rsidP="007D70D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Adam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B8C878A" w:rsidR="00C46072" w:rsidRPr="00C82EC0" w:rsidRDefault="007D70DD" w:rsidP="007D70D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BE113CF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Tondu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Waste Transfer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DE8A03C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Tondu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E1B4175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A8105D5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CF32 9DP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40A6A546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07581174649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6C72854" w:rsidR="00C46072" w:rsidRPr="00C82EC0" w:rsidRDefault="007D70DD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01656726010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17E7BA25" w:rsidR="00C46072" w:rsidRPr="00C82EC0" w:rsidRDefault="00677768" w:rsidP="007D70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history="1">
                  <w:r w:rsidR="007D70DD" w:rsidRPr="002A7185">
                    <w:rPr>
                      <w:rStyle w:val="Hyperlink"/>
                      <w:rFonts w:eastAsia="Calibri"/>
                      <w:sz w:val="20"/>
                    </w:rPr>
                    <w:t>AdamT.Jones@kier.co.uk</w:t>
                  </w:r>
                </w:hyperlink>
                <w:r w:rsidR="007D70DD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BD5D64F" w:rsidR="00C46072" w:rsidRPr="00C82EC0" w:rsidRDefault="008F433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2A64658E" w:rsidR="00C46072" w:rsidRPr="00C82EC0" w:rsidRDefault="008F433D" w:rsidP="008F433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Douglas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9D3F692" w:rsidR="00C46072" w:rsidRPr="00C82EC0" w:rsidRDefault="008F433D" w:rsidP="008F433D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Gray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55151D53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Tungsten Building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1E1FD58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Central Boulevard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6492362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Blythe Valley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16BE69B5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Solihull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3DC76274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B90 8AU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5DF983F6" w:rsidR="00C46072" w:rsidRPr="00C82EC0" w:rsidRDefault="00DF1F19" w:rsidP="00DF1F1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01217136300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21D96A2A" w:rsidR="00C46072" w:rsidRPr="00C82EC0" w:rsidRDefault="008F433D" w:rsidP="008F433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Douglas.gray@kier.co.uk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96BBA7" w14:textId="77777777" w:rsidR="0022614E" w:rsidRDefault="0022614E" w:rsidP="001F125D">
      <w:r>
        <w:separator/>
      </w:r>
    </w:p>
  </w:endnote>
  <w:endnote w:type="continuationSeparator" w:id="0">
    <w:p w14:paraId="51BA8426" w14:textId="77777777" w:rsidR="0022614E" w:rsidRDefault="0022614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7776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7776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77768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7776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77768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77768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7776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77768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7776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77768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677768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677768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D3BFCE" w14:textId="77777777" w:rsidR="0022614E" w:rsidRDefault="0022614E" w:rsidP="001F125D">
      <w:r>
        <w:separator/>
      </w:r>
    </w:p>
  </w:footnote>
  <w:footnote w:type="continuationSeparator" w:id="0">
    <w:p w14:paraId="440D8207" w14:textId="77777777" w:rsidR="0022614E" w:rsidRDefault="0022614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2614E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77768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2797"/>
    <w:rsid w:val="007970E0"/>
    <w:rsid w:val="007A1470"/>
    <w:rsid w:val="007A3298"/>
    <w:rsid w:val="007B015C"/>
    <w:rsid w:val="007C08F6"/>
    <w:rsid w:val="007C42F3"/>
    <w:rsid w:val="007C5265"/>
    <w:rsid w:val="007C76C3"/>
    <w:rsid w:val="007D70DD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1769"/>
    <w:rsid w:val="008F433D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D7515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1F8C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3D1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1F1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722BF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556E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docId w15:val="{2F6A9CA5-A99C-490B-86B7-5FDEFB3D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AdamT.Jones@kier.co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32A13"/>
    <w:rsid w:val="005619A2"/>
    <w:rsid w:val="005D019F"/>
    <w:rsid w:val="00600C3E"/>
    <w:rsid w:val="006833FB"/>
    <w:rsid w:val="006F619E"/>
    <w:rsid w:val="007615B2"/>
    <w:rsid w:val="007A0FF8"/>
    <w:rsid w:val="0093739B"/>
    <w:rsid w:val="00A309E3"/>
    <w:rsid w:val="00A7684F"/>
    <w:rsid w:val="00C0465C"/>
    <w:rsid w:val="00C25B3D"/>
    <w:rsid w:val="00CF56CD"/>
    <w:rsid w:val="00D13B18"/>
    <w:rsid w:val="00D52205"/>
    <w:rsid w:val="00D9654D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Tythegston Civic Amenity Site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License_x002f_Activity_x0020_Type xmlns="859f7ad6-93f6-4205-b62b-a17f28acbbac">1. EPR Waste Facility</License_x002f_Activity_x0020_Type>
    <Document_x0020_Date xmlns="859f7ad6-93f6-4205-b62b-a17f28acbbac">2017-03-03T00:00:00+00:00</Document_x0020_Date>
    <Facility_x0020_Address xmlns="859f7ad6-93f6-4205-b62b-a17f28acbbac">Tythegston,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 xmlns="859f7ad6-93f6-4205-b62b-a17f28acbbac" xsi:nil="true"/>
    <Post_x0020_code xmlns="859f7ad6-93f6-4205-b62b-a17f28acbbac">CF32 0NE	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Process_x0020_Type xmlns="859f7ad6-93f6-4205-b62b-a17f28acbbac">Application</Process_x0020_Typ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purl.org/dc/elements/1.1/"/>
    <ds:schemaRef ds:uri="9be56660-2c31-41ef-bc00-23e72f632f2a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F8B59D1-8F5D-4CB7-827F-0BF8BBA06DD2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6F93DF7-2555-4F99-8F92-4B59A2460A5A}"/>
</file>

<file path=customXml/itemProps6.xml><?xml version="1.0" encoding="utf-8"?>
<ds:datastoreItem xmlns:ds="http://schemas.openxmlformats.org/officeDocument/2006/customXml" ds:itemID="{D9CD77E4-E1E1-43E3-B3E3-B15DBB77C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1016</Words>
  <Characters>5797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6800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Bickerton, Steve</cp:lastModifiedBy>
  <cp:revision>2</cp:revision>
  <cp:lastPrinted>2016-04-18T13:20:00Z</cp:lastPrinted>
  <dcterms:created xsi:type="dcterms:W3CDTF">2017-03-07T11:21:00Z</dcterms:created>
  <dcterms:modified xsi:type="dcterms:W3CDTF">2017-03-07T11:21:00Z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5e75644d-f053-4045-9456-b30833fe5167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