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275D848" w:rsidR="00016113" w:rsidRPr="007C08F6" w:rsidRDefault="009C6B6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EFD0E51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Cymru </w:t>
                </w:r>
                <w:r>
                  <w:rPr>
                    <w:rFonts w:ascii="Century Gothic" w:hAnsi="Century Gothic"/>
                    <w:snapToGrid w:val="0"/>
                    <w:color w:val="auto"/>
                    <w:kern w:val="20"/>
                    <w:sz w:val="20"/>
                    <w:szCs w:val="20"/>
                  </w:rPr>
                  <w:t>L</w:t>
                </w:r>
                <w:r w:rsidRPr="009C6B60">
                  <w:rPr>
                    <w:rFonts w:cs="Arial"/>
                    <w:snapToGrid w:val="0"/>
                    <w:color w:val="auto"/>
                    <w:kern w:val="20"/>
                    <w:sz w:val="20"/>
                    <w:szCs w:val="20"/>
                  </w:rPr>
                  <w:t>ȃ</w:t>
                </w:r>
                <w:r w:rsidRPr="009C6B60">
                  <w:rPr>
                    <w:rFonts w:ascii="Century Gothic" w:hAnsi="Century Gothic"/>
                    <w:snapToGrid w:val="0"/>
                    <w:color w:val="auto"/>
                    <w:kern w:val="20"/>
                    <w:sz w:val="20"/>
                    <w:szCs w:val="20"/>
                  </w:rPr>
                  <w:t>n</w:t>
                </w:r>
                <w:r>
                  <w:rPr>
                    <w:rFonts w:ascii="Century Gothic" w:hAnsi="Century Gothic"/>
                    <w:snapToGrid w:val="0"/>
                    <w:color w:val="auto"/>
                    <w:kern w:val="20"/>
                    <w:sz w:val="20"/>
                    <w:szCs w:val="20"/>
                  </w:rPr>
                  <w:t xml:space="preserve"> </w:t>
                </w:r>
                <w:r w:rsidRPr="009C6B60">
                  <w:rPr>
                    <w:rFonts w:ascii="Century Gothic" w:hAnsi="Century Gothic"/>
                    <w:snapToGrid w:val="0"/>
                    <w:color w:val="auto"/>
                    <w:kern w:val="20"/>
                    <w:sz w:val="20"/>
                    <w:szCs w:val="20"/>
                  </w:rPr>
                  <w:t>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AD4145E" w:rsidR="00C46072" w:rsidRPr="00C82EC0" w:rsidRDefault="009C6B60" w:rsidP="00C46072">
                <w:pPr>
                  <w:spacing w:before="120" w:after="60"/>
                  <w:rPr>
                    <w:rStyle w:val="Responseboxtext"/>
                  </w:rPr>
                </w:pPr>
                <w:r w:rsidRPr="009C6B60">
                  <w:rPr>
                    <w:rStyle w:val="Responseboxtext"/>
                    <w:rFonts w:eastAsia="Calibri"/>
                  </w:rPr>
                  <w:t>04351281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01-1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40AACDFA" w:rsidR="00C46072" w:rsidRPr="00C82EC0" w:rsidRDefault="009C6B6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11/01/2002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C617C0A" w:rsidR="00C46072" w:rsidRPr="00C82EC0" w:rsidRDefault="009C6B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4</w:t>
                </w:r>
                <w:r w:rsidRPr="009C6B60">
                  <w:rPr>
                    <w:rStyle w:val="Responseboxtext"/>
                    <w:rFonts w:eastAsia="Calibri"/>
                  </w:rPr>
                  <w:t>, Gaerwen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0CBA002" w:rsidR="00C46072" w:rsidRPr="00C82EC0" w:rsidRDefault="009C6B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C6B60">
                  <w:rPr>
                    <w:rStyle w:val="Responseboxtext"/>
                    <w:rFonts w:eastAsia="Calibri"/>
                  </w:rPr>
                  <w:t>Gaerwen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D010197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E146604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LL60 6HR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4922720" w:rsidR="00C46072" w:rsidRPr="00C82EC0" w:rsidRDefault="009C6B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C6B60">
                  <w:rPr>
                    <w:rStyle w:val="Responseboxtext"/>
                    <w:rFonts w:eastAsia="Calibri"/>
                  </w:rPr>
                  <w:t>01248 422220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9C4324C" w:rsidR="00C46072" w:rsidRPr="00C82EC0" w:rsidRDefault="007D5E28" w:rsidP="007D5E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cymru_lan</w:t>
                </w:r>
                <w:r w:rsidR="009C6B60" w:rsidRPr="009C6B60">
                  <w:rPr>
                    <w:rStyle w:val="Responseboxtext"/>
                    <w:rFonts w:eastAsia="Calibri"/>
                  </w:rPr>
                  <w:t>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7CD5B72" w:rsidR="00C46072" w:rsidRPr="00C82EC0" w:rsidRDefault="009C6B6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260420B" w:rsidR="00C46072" w:rsidRPr="00C82EC0" w:rsidRDefault="009C6B60" w:rsidP="009C6B6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D7CE5E1" w:rsidR="00C46072" w:rsidRPr="00C82EC0" w:rsidRDefault="009C6B60" w:rsidP="009C6B6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Carter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0171482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Potters Waste Management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2D0628A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Potter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848D487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Henfaes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15BEB6C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57C6AEC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SY21 7BE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0267554B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0771 009 4183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CD19DA8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01938 552396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AE99689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richard.carter@potters.co.uk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34457B1" w:rsidR="00C46072" w:rsidRPr="00C82EC0" w:rsidRDefault="00B00FC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57C703DF" w:rsidR="00C46072" w:rsidRPr="00C82EC0" w:rsidRDefault="00B00FCA" w:rsidP="00B00FC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Chris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68A62729" w:rsidR="00C46072" w:rsidRPr="00C82EC0" w:rsidRDefault="00B00FCA" w:rsidP="00B00FC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Bennett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1F534E0A" w:rsidR="00C46072" w:rsidRPr="00C82EC0" w:rsidRDefault="00B00FCA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Plot 4 Gaerwen Ind Est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6CB2459E" w:rsidR="00C46072" w:rsidRPr="00C82EC0" w:rsidRDefault="007D5E28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Cymru L</w:t>
                </w:r>
                <w:r w:rsidR="00B00FCA">
                  <w:rPr>
                    <w:rStyle w:val="Responseboxtext"/>
                    <w:rFonts w:eastAsia="Calibri"/>
                  </w:rPr>
                  <w:t>an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075701B" w:rsidR="00C46072" w:rsidRPr="00C82EC0" w:rsidRDefault="00B00FCA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Gaerwen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423AA7CA" w:rsidR="00C46072" w:rsidRPr="00C82EC0" w:rsidRDefault="00B00FCA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2C3094F2" w:rsidR="00C46072" w:rsidRPr="00C82EC0" w:rsidRDefault="00B00FCA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LL60 6HR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1AE92B3" w:rsidR="00C46072" w:rsidRPr="00C82EC0" w:rsidRDefault="00B00FC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00FCA">
                  <w:rPr>
                    <w:rStyle w:val="Responseboxtext"/>
                    <w:rFonts w:eastAsia="Calibri"/>
                  </w:rPr>
                  <w:t>07979 883650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4E97E083" w:rsidR="00C46072" w:rsidRPr="00C82EC0" w:rsidRDefault="00B00FC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00FCA">
                  <w:rPr>
                    <w:rStyle w:val="Responseboxtext"/>
                    <w:rFonts w:eastAsia="Calibri"/>
                  </w:rPr>
                  <w:t>01248 422220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72EDAAE" w:rsidR="00C46072" w:rsidRPr="00C82EC0" w:rsidRDefault="00B00FC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00FCA">
                  <w:rPr>
                    <w:rStyle w:val="Responseboxtext"/>
                    <w:rFonts w:eastAsia="Calibri"/>
                  </w:rPr>
                  <w:t>heathergrugwen@btinternet.com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F7B7485" w:rsidR="00C46072" w:rsidRDefault="00B00FC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851D27" w14:textId="77777777" w:rsidR="00E77DD4" w:rsidRDefault="00E77DD4" w:rsidP="001F125D">
      <w:r>
        <w:separator/>
      </w:r>
    </w:p>
  </w:endnote>
  <w:endnote w:type="continuationSeparator" w:id="0">
    <w:p w14:paraId="4558F719" w14:textId="77777777" w:rsidR="00E77DD4" w:rsidRDefault="00E77DD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60AE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60AE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60AE2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60AE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60AE2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60AE2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60AE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60AE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60AE2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60AE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60AE2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60AE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3FDB5" w14:textId="77777777" w:rsidR="00E77DD4" w:rsidRDefault="00E77DD4" w:rsidP="001F125D">
      <w:r>
        <w:separator/>
      </w:r>
    </w:p>
  </w:footnote>
  <w:footnote w:type="continuationSeparator" w:id="0">
    <w:p w14:paraId="16C7DA82" w14:textId="77777777" w:rsidR="00E77DD4" w:rsidRDefault="00E77DD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0AE2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D5E28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6B60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00FCA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2504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2E8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77DD4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docId w15:val="{18A38400-0DC2-4D46-BA6B-E22F828A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05224"/>
    <w:rsid w:val="004157A3"/>
    <w:rsid w:val="00417FBB"/>
    <w:rsid w:val="005619A2"/>
    <w:rsid w:val="005D019F"/>
    <w:rsid w:val="00600C3E"/>
    <w:rsid w:val="006833FB"/>
    <w:rsid w:val="006F619E"/>
    <w:rsid w:val="0072048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37296 - Cymru Lan Cyf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Christopher Bennett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2016-11-18T00:00:00+00:00</Document_x0020_Date>
    <Facility_x0020_Address xmlns="859f7ad6-93f6-4205-b62b-a17f28acbbac">Plot 4,  Gaerwent Industrial Estate, Gaerwen, Ynys Mon, LL60 6HR,</Facility_x0020_Address>
    <Environment_x0020_Sub_x0020_Folder xmlns="859f7ad6-93f6-4205-b62b-a17f28acbbac">Licence variation</Environment_x0020_Sub_x0020_Folder>
    <Customer_x0020_Name xmlns="859f7ad6-93f6-4205-b62b-a17f28acbbac">Cymru Lan Cyfyngedig</Customer_x0020_Name>
    <Surrendered_x002f_Expired xmlns="859f7ad6-93f6-4205-b62b-a17f28acbbac" xsi:nil="true"/>
    <Post_x0020_code xmlns="859f7ad6-93f6-4205-b62b-a17f28acbbac">LL60 6HR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844EA-F0D0-4119-9CE6-5DA27F006D62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F936AB-2072-4247-8583-F0F3FD35B9C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9be56660-2c31-41ef-bc00-23e72f632f2a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D6CACFE8-A4CE-4494-8B05-58963AB30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1070</Words>
  <Characters>6099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Bickerton, Steve</cp:lastModifiedBy>
  <cp:revision>2</cp:revision>
  <cp:lastPrinted>2016-04-18T13:20:00Z</cp:lastPrinted>
  <dcterms:created xsi:type="dcterms:W3CDTF">2016-11-18T12:00:00Z</dcterms:created>
  <dcterms:modified xsi:type="dcterms:W3CDTF">2016-11-18T12:00:00Z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f58760bd-2826-4a95-8749-4ff9d128e78e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