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DD73C6">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5BD70B44" w:rsidR="00DC6D2D" w:rsidRPr="007B7529" w:rsidRDefault="00820762" w:rsidP="00DD73C6">
                <w:pPr>
                  <w:pStyle w:val="Questiontext"/>
                </w:pPr>
                <w:r>
                  <w:rPr>
                    <w:rStyle w:val="Responseboxtext"/>
                  </w:rPr>
                  <w:t>Site visit and d</w:t>
                </w:r>
                <w:r w:rsidR="00DD73C6">
                  <w:rPr>
                    <w:rStyle w:val="Responseboxtext"/>
                  </w:rPr>
                  <w:t>iscussion with Rhys Thomas</w:t>
                </w:r>
                <w:r>
                  <w:rPr>
                    <w:rStyle w:val="Responseboxtext"/>
                  </w:rPr>
                  <w:t xml:space="preserve"> and Steven White</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DD73C6">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DD73C6">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3DB4E7A2" w:rsidR="00DC6D2D" w:rsidRPr="007B7529" w:rsidRDefault="00DD73C6" w:rsidP="00DD73C6">
                <w:pPr>
                  <w:pStyle w:val="Questiontext"/>
                </w:pPr>
                <w:r w:rsidRPr="00DD73C6">
                  <w:rPr>
                    <w:rStyle w:val="Responseboxtext"/>
                  </w:rPr>
                  <w:t>QP3294FQ</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DD73C6">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DD73C6">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786C3BBB" w:rsidR="00DC6D2D" w:rsidRPr="00F77607" w:rsidRDefault="00A128C8" w:rsidP="00DD73C6">
                <w:pPr>
                  <w:pStyle w:val="Paragraph"/>
                  <w:spacing w:before="120" w:after="60"/>
                  <w:rPr>
                    <w:rStyle w:val="Responseboxtext"/>
                  </w:rPr>
                </w:pPr>
                <w:r>
                  <w:rPr>
                    <w:rStyle w:val="Responseboxtext"/>
                  </w:rPr>
                  <w:t>Cymru L</w:t>
                </w:r>
                <w:r w:rsidR="00DD73C6">
                  <w:rPr>
                    <w:rStyle w:val="Responseboxtext"/>
                  </w:rPr>
                  <w:t xml:space="preserve">an </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DD73C6">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DD73C6">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DD73C6">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A71E55D" w:rsidR="00DC6D2D" w:rsidRPr="00F77607" w:rsidRDefault="00DD73C6" w:rsidP="00DD73C6">
                <w:pPr>
                  <w:pStyle w:val="Paragraph"/>
                  <w:spacing w:before="120" w:after="60"/>
                  <w:rPr>
                    <w:rStyle w:val="Responseboxtext"/>
                    <w:rFonts w:eastAsia="Calibri"/>
                  </w:rPr>
                </w:pPr>
                <w:r w:rsidRPr="00DD73C6">
                  <w:rPr>
                    <w:rStyle w:val="Responseboxtext"/>
                  </w:rPr>
                  <w:t>Plot 4</w:t>
                </w:r>
                <w:r>
                  <w:rPr>
                    <w:rStyle w:val="Responseboxtext"/>
                  </w:rPr>
                  <w:t xml:space="preserve"> Gaerwen</w:t>
                </w:r>
                <w:r w:rsidRPr="00DD73C6">
                  <w:rPr>
                    <w:rStyle w:val="Responseboxtext"/>
                  </w:rPr>
                  <w:t xml:space="preserve"> Industrial Estate</w:t>
                </w: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DD73C6">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DD73C6">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DD73C6">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B3C7C1A" w:rsidR="00DC6D2D" w:rsidRPr="00F77607" w:rsidRDefault="00DD73C6" w:rsidP="00DD73C6">
                <w:pPr>
                  <w:pStyle w:val="Paragraph"/>
                  <w:spacing w:before="120" w:after="60"/>
                  <w:rPr>
                    <w:rStyle w:val="Responseboxtext"/>
                    <w:rFonts w:eastAsia="Calibri"/>
                  </w:rPr>
                </w:pPr>
                <w:r>
                  <w:rPr>
                    <w:rStyle w:val="Responseboxtext"/>
                  </w:rPr>
                  <w:t>Ga</w:t>
                </w:r>
                <w:r w:rsidR="00A128C8">
                  <w:rPr>
                    <w:rStyle w:val="Responseboxtext"/>
                  </w:rPr>
                  <w:t>e</w:t>
                </w:r>
                <w:r>
                  <w:rPr>
                    <w:rStyle w:val="Responseboxtext"/>
                  </w:rPr>
                  <w:t>rwen</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DD73C6">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DD73C6">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DD73C6">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5628DEE" w:rsidR="00DC6D2D" w:rsidRPr="00F77607" w:rsidRDefault="00DD73C6" w:rsidP="00DD73C6">
                <w:pPr>
                  <w:pStyle w:val="Paragraph"/>
                  <w:spacing w:before="120" w:after="60"/>
                  <w:rPr>
                    <w:rStyle w:val="Responseboxtext"/>
                    <w:rFonts w:eastAsia="Calibri"/>
                  </w:rPr>
                </w:pPr>
                <w:r>
                  <w:rPr>
                    <w:rStyle w:val="Responseboxtext"/>
                  </w:rPr>
                  <w:t>Anglesey</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DD73C6">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DD73C6">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DD73C6">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D73C6">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DD73C6">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DD73C6">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DD73C6">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DD73C6">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DD73C6">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05241961" w:rsidR="00DC6D2D" w:rsidRPr="00F77607" w:rsidRDefault="00DD73C6" w:rsidP="00DD73C6">
                <w:pPr>
                  <w:pStyle w:val="Paragraph"/>
                  <w:spacing w:before="120" w:after="60"/>
                  <w:rPr>
                    <w:rStyle w:val="Responseboxtext"/>
                    <w:rFonts w:eastAsia="Calibri"/>
                  </w:rPr>
                </w:pPr>
                <w:r>
                  <w:rPr>
                    <w:rStyle w:val="Responseboxtext"/>
                  </w:rPr>
                  <w:t>LL60 6HR</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DD73C6">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5679A2E0" w:rsidR="00695178" w:rsidRPr="00EB0EA8" w:rsidRDefault="00DD73C6"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DD73C6">
            <w:pPr>
              <w:pStyle w:val="Questiontext"/>
            </w:pPr>
            <w:r>
              <w:rPr>
                <w:rFonts w:eastAsia="Calibri"/>
              </w:rPr>
              <w:t>Document reference</w:t>
            </w:r>
          </w:p>
        </w:tc>
        <w:sdt>
          <w:sdtPr>
            <w:rPr>
              <w:rStyle w:val="Responseboxtext"/>
            </w:rPr>
            <w:id w:val="-1276703989"/>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AFED5CC" w:rsidR="00DC6D2D" w:rsidRPr="007B7529" w:rsidRDefault="00A20C7C" w:rsidP="00A20C7C">
                <w:pPr>
                  <w:pStyle w:val="Questiontext"/>
                </w:pPr>
                <w:r>
                  <w:rPr>
                    <w:rStyle w:val="Responseboxtext"/>
                  </w:rPr>
                  <w:t>Cymru Lan – Non-technical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DD73C6">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DD73C6">
            <w:pPr>
              <w:pStyle w:val="Questiontext"/>
              <w:rPr>
                <w:sz w:val="2"/>
                <w:szCs w:val="2"/>
              </w:rPr>
            </w:pPr>
          </w:p>
        </w:tc>
        <w:tc>
          <w:tcPr>
            <w:tcW w:w="5846" w:type="dxa"/>
            <w:gridSpan w:val="16"/>
            <w:shd w:val="clear" w:color="auto" w:fill="auto"/>
          </w:tcPr>
          <w:p w14:paraId="7DE2B0C8" w14:textId="77777777" w:rsidR="00057390" w:rsidRPr="00057390" w:rsidRDefault="00057390" w:rsidP="00DD73C6">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7725BD8F" w:rsidR="00057390" w:rsidRDefault="00572A27" w:rsidP="00572A27">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6C7604DA" w:rsidR="00A204D0" w:rsidRPr="00137968" w:rsidRDefault="00655B96"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DD73C6">
            <w:pPr>
              <w:pStyle w:val="Questiontext"/>
            </w:pPr>
            <w:r>
              <w:rPr>
                <w:rFonts w:eastAsia="Calibri"/>
              </w:rPr>
              <w:t>Document reference</w:t>
            </w:r>
          </w:p>
        </w:tc>
        <w:sdt>
          <w:sdtPr>
            <w:rPr>
              <w:rStyle w:val="Responseboxtext"/>
            </w:rPr>
            <w:id w:val="685408391"/>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DD73C6">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517" w:type="dxa"/>
                <w:gridSpan w:val="22"/>
                <w:shd w:val="clear" w:color="auto" w:fill="auto"/>
              </w:tcPr>
              <w:p w14:paraId="10302DA4" w14:textId="77777777" w:rsidR="00A204D0" w:rsidRPr="007B7529" w:rsidRDefault="00A204D0" w:rsidP="00B4437C">
                <w:pPr>
                  <w:pStyle w:val="Questiontext"/>
                  <w:rPr>
                    <w:rFonts w:eastAsia="Calibri"/>
                  </w:rPr>
                </w:pPr>
                <w:r w:rsidRPr="007B7529">
                  <w:rPr>
                    <w:rFonts w:eastAsia="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DD73C6">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DD73C6">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17768D1B" w:rsidR="00DE26FB" w:rsidRPr="00481A36" w:rsidRDefault="00DD73C6"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DD73C6">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DD73C6">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DD73C6">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DD73C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DD73C6">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DD73C6">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DD73C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DD73C6">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DD73C6">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DD73C6">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DD73C6">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DD73C6">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DD73C6">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DD73C6">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DD73C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DD73C6">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DD73C6">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DD73C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DD73C6">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DD73C6">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DD73C6">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DD73C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DD73C6">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DD73C6">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DD73C6">
            <w:pPr>
              <w:pStyle w:val="Questiontext"/>
            </w:pPr>
            <w:r>
              <w:t>Offence and penalty set</w:t>
            </w:r>
          </w:p>
        </w:tc>
        <w:sdt>
          <w:sdtPr>
            <w:rPr>
              <w:rStyle w:val="Responseboxtext"/>
            </w:rPr>
            <w:id w:val="-1610728118"/>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DD73C6">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DD73C6">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DD73C6">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DD73C6">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DD73C6">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DD73C6">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DD73C6">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DD73C6">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DD73C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DD73C6">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 xml:space="preserve">Which approved scheme are you using to show you have the suitable technical skills and knowledge </w:t>
            </w:r>
            <w:r w:rsidRPr="00B4437C">
              <w:rPr>
                <w:rFonts w:eastAsia="Calibri"/>
                <w:lang w:eastAsia="en-GB"/>
              </w:rPr>
              <w:lastRenderedPageBreak/>
              <w:t>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14699B07" w:rsidR="00DE26FB" w:rsidRPr="007C08F6" w:rsidRDefault="00DD73C6"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1D789DE5" w:rsidR="00DE26FB" w:rsidRPr="00AF0BC1" w:rsidRDefault="00DD73C6"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4B5D690A" w:rsidR="00DE26FB" w:rsidRPr="00AF0BC1" w:rsidRDefault="00DD73C6"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A1FDCDE" w:rsidR="00DE26FB" w:rsidRPr="007C08F6" w:rsidRDefault="00DD73C6"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DD73C6">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DD73C6">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82466E4" w:rsidR="00DE26FB" w:rsidRPr="00676782" w:rsidRDefault="00DD73C6"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390A5E5D" w:rsidR="00DE26FB" w:rsidRDefault="00DD73C6"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6FDA43E6" w:rsidR="00E865A6" w:rsidRPr="00AF0BC1" w:rsidRDefault="00655B96"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Responseboxtex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3314C140" w:rsidR="00DC6D2D" w:rsidRPr="007B7529" w:rsidRDefault="00572A27" w:rsidP="00655B96">
                <w:pPr>
                  <w:pStyle w:val="Questiontext"/>
                </w:pPr>
                <w:r w:rsidRPr="00572A27">
                  <w:rPr>
                    <w:rStyle w:val="Responseboxtext"/>
                  </w:rPr>
                  <w:t>WORKING PLAN FOR Cymru Lan - v3</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DD73C6">
            <w:pPr>
              <w:pStyle w:val="Questiontext"/>
            </w:pPr>
          </w:p>
        </w:tc>
      </w:tr>
      <w:tr w:rsidR="00DC6D2D" w:rsidRPr="007B7529" w14:paraId="2F83C3C3" w14:textId="77777777" w:rsidTr="00DD73C6">
        <w:trPr>
          <w:gridAfter w:val="1"/>
          <w:wAfter w:w="41" w:type="dxa"/>
          <w:trHeight w:val="50"/>
        </w:trPr>
        <w:tc>
          <w:tcPr>
            <w:tcW w:w="9890" w:type="dxa"/>
            <w:gridSpan w:val="28"/>
            <w:shd w:val="clear" w:color="auto" w:fill="auto"/>
          </w:tcPr>
          <w:p w14:paraId="4532235F" w14:textId="77777777" w:rsidR="00DC6D2D" w:rsidRPr="007B7529" w:rsidRDefault="00DC6D2D" w:rsidP="00DD73C6">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1E9C7399"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18E00AE6"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61D97232" w:rsidR="00DE26FB" w:rsidRPr="007B7529" w:rsidRDefault="00655B96"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4790E99" w:rsidR="00DE26FB" w:rsidRPr="007B7529" w:rsidRDefault="00655B96"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7E38A52D" w:rsidR="00DE26FB" w:rsidRPr="007B7529" w:rsidRDefault="00655B96"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DD73C6">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68F4B2E9" w:rsidR="00DC6D2D" w:rsidRPr="007B7529" w:rsidRDefault="00A50590" w:rsidP="00A50590">
                <w:pPr>
                  <w:pStyle w:val="Questiontext"/>
                </w:pPr>
                <w:r>
                  <w:rPr>
                    <w:rStyle w:val="Responseboxtext"/>
                  </w:rPr>
                  <w:t>Cymru Lan Site Plan, Drainage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DD73C6">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23"/>
                <w:shd w:val="clear" w:color="auto" w:fill="auto"/>
              </w:tcPr>
              <w:p w14:paraId="21CCD1F8" w14:textId="346BC65E" w:rsidR="00DE26FB" w:rsidRPr="0020784D" w:rsidRDefault="00DE26F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63CFE85E" w:rsidR="00DE26FB" w:rsidRPr="0020784D" w:rsidRDefault="00655B96"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DD73C6">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DD73C6">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DD73C6">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DD73C6">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DD73C6">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DD73C6">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DD73C6">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620FE596" w:rsidR="00DC6D2D" w:rsidRPr="007B7529" w:rsidRDefault="006629B1" w:rsidP="006629B1">
                <w:pPr>
                  <w:pStyle w:val="Questiontext"/>
                </w:pPr>
                <w:r>
                  <w:rPr>
                    <w:rStyle w:val="Responseboxtext"/>
                  </w:rPr>
                  <w:t>Cymru Lan - Risk Assessment</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DD73C6">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C3EFC" w14:textId="77777777" w:rsidR="00E17ECD" w:rsidRDefault="00E17ECD" w:rsidP="001F125D">
      <w:r>
        <w:separator/>
      </w:r>
    </w:p>
  </w:endnote>
  <w:endnote w:type="continuationSeparator" w:id="0">
    <w:p w14:paraId="408F3D88" w14:textId="77777777" w:rsidR="00E17ECD" w:rsidRDefault="00E17E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A20C7C" w:rsidRPr="00623D4A" w:rsidRDefault="00A20C7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A20C7C" w:rsidRPr="005B00CB" w:rsidRDefault="00A20C7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20C7C" w:rsidRPr="00D4360E" w:rsidRDefault="00A20C7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5E8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5E8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A20C7C" w:rsidRPr="00D4360E" w:rsidRDefault="00A20C7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5E8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5E8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15E8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15E89">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A20C7C" w:rsidRPr="005B00CB" w:rsidRDefault="00A20C7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5E8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5E89">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A20C7C" w:rsidRPr="00D4360E" w:rsidRDefault="00A20C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15E89">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15E89">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15E89">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15E89">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67268" w14:textId="77777777" w:rsidR="00E17ECD" w:rsidRDefault="00E17ECD" w:rsidP="001F125D">
      <w:r>
        <w:separator/>
      </w:r>
    </w:p>
  </w:footnote>
  <w:footnote w:type="continuationSeparator" w:id="0">
    <w:p w14:paraId="4FB11C0F" w14:textId="77777777" w:rsidR="00E17ECD" w:rsidRDefault="00E17EC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A20C7C" w14:paraId="6A5C35FD" w14:textId="77777777" w:rsidTr="00291C65">
      <w:trPr>
        <w:trHeight w:val="1049"/>
      </w:trPr>
      <w:tc>
        <w:tcPr>
          <w:tcW w:w="13309" w:type="dxa"/>
        </w:tcPr>
        <w:p w14:paraId="369CC268" w14:textId="043C0D3A" w:rsidR="00A20C7C" w:rsidRDefault="00A20C7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A20C7C" w:rsidRPr="003536A6" w:rsidRDefault="00A20C7C"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A20C7C" w:rsidRDefault="00A20C7C" w:rsidP="00DD5AD6">
          <w:pPr>
            <w:autoSpaceDE w:val="0"/>
            <w:autoSpaceDN w:val="0"/>
            <w:adjustRightInd w:val="0"/>
            <w:rPr>
              <w:b/>
              <w:bCs/>
              <w:color w:val="00A0AA"/>
              <w:sz w:val="20"/>
              <w:szCs w:val="20"/>
            </w:rPr>
          </w:pPr>
        </w:p>
        <w:p w14:paraId="6A5C35F9" w14:textId="77777777" w:rsidR="00A20C7C" w:rsidRDefault="00A20C7C" w:rsidP="00DD5AD6">
          <w:pPr>
            <w:autoSpaceDE w:val="0"/>
            <w:autoSpaceDN w:val="0"/>
            <w:adjustRightInd w:val="0"/>
            <w:rPr>
              <w:b/>
              <w:bCs/>
              <w:color w:val="00A0AA"/>
              <w:sz w:val="20"/>
              <w:szCs w:val="20"/>
            </w:rPr>
          </w:pPr>
        </w:p>
        <w:p w14:paraId="6A5C35FA" w14:textId="77777777" w:rsidR="00A20C7C" w:rsidRDefault="00A20C7C" w:rsidP="00DD5AD6">
          <w:pPr>
            <w:autoSpaceDE w:val="0"/>
            <w:autoSpaceDN w:val="0"/>
            <w:adjustRightInd w:val="0"/>
            <w:rPr>
              <w:b/>
              <w:bCs/>
              <w:color w:val="00A0AA"/>
              <w:sz w:val="20"/>
              <w:szCs w:val="20"/>
            </w:rPr>
          </w:pPr>
        </w:p>
        <w:p w14:paraId="6A5C35FC" w14:textId="77777777" w:rsidR="00A20C7C" w:rsidRDefault="00A20C7C" w:rsidP="00DD5AD6">
          <w:pPr>
            <w:autoSpaceDE w:val="0"/>
            <w:autoSpaceDN w:val="0"/>
            <w:adjustRightInd w:val="0"/>
            <w:rPr>
              <w:b/>
              <w:bCs/>
              <w:color w:val="00A0AA"/>
              <w:sz w:val="20"/>
              <w:szCs w:val="20"/>
            </w:rPr>
          </w:pPr>
        </w:p>
      </w:tc>
    </w:tr>
  </w:tbl>
  <w:p w14:paraId="4DA28114" w14:textId="26594915" w:rsidR="00A20C7C" w:rsidRDefault="00A20C7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A20C7C" w:rsidRDefault="00A20C7C"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A20C7C" w14:paraId="5A9A1F16" w14:textId="77777777" w:rsidTr="00291C65">
      <w:trPr>
        <w:trHeight w:val="1049"/>
      </w:trPr>
      <w:tc>
        <w:tcPr>
          <w:tcW w:w="13309" w:type="dxa"/>
        </w:tcPr>
        <w:p w14:paraId="79E14ED4" w14:textId="642B1101" w:rsidR="00A20C7C" w:rsidRPr="00B26D34" w:rsidRDefault="00A20C7C" w:rsidP="00B26D34">
          <w:pPr>
            <w:tabs>
              <w:tab w:val="left" w:pos="4007"/>
            </w:tabs>
            <w:rPr>
              <w:rFonts w:cs="Arial"/>
              <w:sz w:val="20"/>
              <w:szCs w:val="20"/>
            </w:rPr>
          </w:pPr>
        </w:p>
      </w:tc>
      <w:tc>
        <w:tcPr>
          <w:tcW w:w="2185" w:type="dxa"/>
        </w:tcPr>
        <w:p w14:paraId="539A1EBD" w14:textId="77777777" w:rsidR="00A20C7C" w:rsidRDefault="00A20C7C" w:rsidP="00DD5AD6">
          <w:pPr>
            <w:autoSpaceDE w:val="0"/>
            <w:autoSpaceDN w:val="0"/>
            <w:adjustRightInd w:val="0"/>
            <w:rPr>
              <w:b/>
              <w:bCs/>
              <w:color w:val="00A0AA"/>
              <w:sz w:val="20"/>
              <w:szCs w:val="20"/>
            </w:rPr>
          </w:pPr>
        </w:p>
      </w:tc>
    </w:tr>
  </w:tbl>
  <w:p w14:paraId="65A77471" w14:textId="77777777" w:rsidR="00A20C7C" w:rsidRDefault="00A20C7C"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731AD"/>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526"/>
    <w:rsid w:val="00274B87"/>
    <w:rsid w:val="00276D27"/>
    <w:rsid w:val="00284050"/>
    <w:rsid w:val="00291C65"/>
    <w:rsid w:val="002A3B1C"/>
    <w:rsid w:val="002A5AD9"/>
    <w:rsid w:val="002B12C2"/>
    <w:rsid w:val="002B3968"/>
    <w:rsid w:val="002B42D9"/>
    <w:rsid w:val="002B6D08"/>
    <w:rsid w:val="002C235E"/>
    <w:rsid w:val="002C259B"/>
    <w:rsid w:val="002C2C36"/>
    <w:rsid w:val="002D0B42"/>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5E89"/>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2A27"/>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55B96"/>
    <w:rsid w:val="006629B1"/>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0762"/>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128C8"/>
    <w:rsid w:val="00A204D0"/>
    <w:rsid w:val="00A20C7C"/>
    <w:rsid w:val="00A31D8C"/>
    <w:rsid w:val="00A3460C"/>
    <w:rsid w:val="00A34E99"/>
    <w:rsid w:val="00A4140B"/>
    <w:rsid w:val="00A42C10"/>
    <w:rsid w:val="00A42FE7"/>
    <w:rsid w:val="00A50590"/>
    <w:rsid w:val="00A51319"/>
    <w:rsid w:val="00A54709"/>
    <w:rsid w:val="00A56C65"/>
    <w:rsid w:val="00A57BC6"/>
    <w:rsid w:val="00A7584D"/>
    <w:rsid w:val="00A84DDC"/>
    <w:rsid w:val="00A96894"/>
    <w:rsid w:val="00AA2883"/>
    <w:rsid w:val="00AB1BF0"/>
    <w:rsid w:val="00AB765E"/>
    <w:rsid w:val="00AC26E7"/>
    <w:rsid w:val="00AC3254"/>
    <w:rsid w:val="00AC5476"/>
    <w:rsid w:val="00AD1148"/>
    <w:rsid w:val="00AE56F6"/>
    <w:rsid w:val="00AE6A93"/>
    <w:rsid w:val="00AF0A6B"/>
    <w:rsid w:val="00B1251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65A4D"/>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0009"/>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D73C6"/>
    <w:rsid w:val="00DE26FB"/>
    <w:rsid w:val="00DE2898"/>
    <w:rsid w:val="00DF082D"/>
    <w:rsid w:val="00DF1D00"/>
    <w:rsid w:val="00E068F9"/>
    <w:rsid w:val="00E10508"/>
    <w:rsid w:val="00E11336"/>
    <w:rsid w:val="00E15672"/>
    <w:rsid w:val="00E16240"/>
    <w:rsid w:val="00E17ECD"/>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144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A0CA8F80-B606-4699-BAC1-12AF5188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CD3E39"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CD3E39"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CD3E39"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CD3E39"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CD3E39"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CD3E39"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CD3E39"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CD3E39" w:rsidRDefault="00B91C55" w:rsidP="00B91C55">
          <w:pPr>
            <w:pStyle w:val="6741A9774CEA4758A6EFBAECA0B7AEC3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25754"/>
    <w:rsid w:val="00055CD2"/>
    <w:rsid w:val="00162A6C"/>
    <w:rsid w:val="00194550"/>
    <w:rsid w:val="001A67B6"/>
    <w:rsid w:val="001F4029"/>
    <w:rsid w:val="003F3B2D"/>
    <w:rsid w:val="00417FBB"/>
    <w:rsid w:val="004A121E"/>
    <w:rsid w:val="00541C06"/>
    <w:rsid w:val="005619A2"/>
    <w:rsid w:val="005D019F"/>
    <w:rsid w:val="00600C3E"/>
    <w:rsid w:val="006333EE"/>
    <w:rsid w:val="006833FB"/>
    <w:rsid w:val="006F619E"/>
    <w:rsid w:val="007524AF"/>
    <w:rsid w:val="007615B2"/>
    <w:rsid w:val="007619ED"/>
    <w:rsid w:val="007E0C9B"/>
    <w:rsid w:val="00862132"/>
    <w:rsid w:val="00A309E3"/>
    <w:rsid w:val="00A64C16"/>
    <w:rsid w:val="00A7684F"/>
    <w:rsid w:val="00AF71FD"/>
    <w:rsid w:val="00B102D0"/>
    <w:rsid w:val="00B91C55"/>
    <w:rsid w:val="00CA3DFA"/>
    <w:rsid w:val="00CD3E39"/>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2016-12-22T00:00:00+00:00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4BA89E46-37F6-4838-AA11-B6C9B811E1FC}"/>
</file>

<file path=customXml/itemProps4.xml><?xml version="1.0" encoding="utf-8"?>
<ds:datastoreItem xmlns:ds="http://schemas.openxmlformats.org/officeDocument/2006/customXml" ds:itemID="{158012C7-1601-4E1B-9584-C3443DFE4085}">
  <ds:schemaRefs>
    <ds:schemaRef ds:uri="http://purl.org/dc/elements/1.1/"/>
    <ds:schemaRef ds:uri="http://purl.org/dc/dcmitype/"/>
    <ds:schemaRef ds:uri="9be56660-2c31-41ef-bc00-23e72f632f2a"/>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4AF66A56-5D6E-4760-9720-A0C14457038C}"/>
</file>

<file path=customXml/itemProps6.xml><?xml version="1.0" encoding="utf-8"?>
<ds:datastoreItem xmlns:ds="http://schemas.openxmlformats.org/officeDocument/2006/customXml" ds:itemID="{DE334E4B-9149-436C-9D1D-4B22D6039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1834</Words>
  <Characters>10454</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2016-04-18T13:20:00Z</cp:lastPrinted>
  <dcterms:created xsi:type="dcterms:W3CDTF">2016-12-23T12:13:00Z</dcterms:created>
  <dcterms:modified xsi:type="dcterms:W3CDTF">2016-12-23T12:13:00Z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e6a6a20e-5c9b-4a80-8cb5-ab1f13702744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