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lastRenderedPageBreak/>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BB0EC4">
        <w:rPr>
          <w:rFonts w:eastAsia="Calibri" w:cs="Arial"/>
          <w:bCs/>
          <w:sz w:val="18"/>
          <w:szCs w:val="18"/>
          <w:lang w:eastAsia="en-GB"/>
        </w:rPr>
        <w:t>available</w:t>
      </w:r>
      <w:proofErr w:type="gramEnd"/>
      <w:r w:rsidRPr="00BB0EC4">
        <w:rPr>
          <w:rFonts w:eastAsia="Calibri" w:cs="Arial"/>
          <w:bCs/>
          <w:sz w:val="18"/>
          <w:szCs w:val="18"/>
          <w:lang w:eastAsia="en-GB"/>
        </w:rPr>
        <w:t xml:space="preserv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proofErr w:type="gramStart"/>
      <w:r w:rsidRPr="00BB0EC4">
        <w:rPr>
          <w:rFonts w:eastAsia="Calibri" w:cs="Arial"/>
          <w:bCs/>
          <w:sz w:val="18"/>
          <w:szCs w:val="18"/>
          <w:lang w:eastAsia="en-GB"/>
        </w:rPr>
        <w:lastRenderedPageBreak/>
        <w:t>found</w:t>
      </w:r>
      <w:proofErr w:type="gramEnd"/>
      <w:r w:rsidRPr="00BB0EC4">
        <w:rPr>
          <w:rFonts w:eastAsia="Calibri" w:cs="Arial"/>
          <w:bCs/>
          <w:sz w:val="18"/>
          <w:szCs w:val="18"/>
          <w:lang w:eastAsia="en-GB"/>
        </w:rPr>
        <w:t xml:space="preserve">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lastRenderedPageBreak/>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692EAC4C" w:rsidR="000A63C1" w:rsidRPr="007B7529" w:rsidRDefault="006B00A4" w:rsidP="006B00A4">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6B5065C3" w:rsidR="00BB0EC4" w:rsidRPr="00891B27" w:rsidRDefault="006B00A4"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1F24B628" w:rsidR="00891B27" w:rsidRPr="007B7529" w:rsidRDefault="006B00A4" w:rsidP="007B7529">
                <w:pPr>
                  <w:pStyle w:val="Questiontext"/>
                  <w:rPr>
                    <w:rFonts w:eastAsia="Calibri"/>
                  </w:rPr>
                </w:pPr>
                <w:r>
                  <w:rPr>
                    <w:rFonts w:ascii="MS Gothic" w:eastAsia="MS Gothic" w:hAnsi="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5900B568" w:rsidR="00ED107C" w:rsidRPr="007B7529" w:rsidRDefault="006B00A4" w:rsidP="007B7529">
                <w:pPr>
                  <w:pStyle w:val="Questiontext"/>
                  <w:rPr>
                    <w:rFonts w:eastAsia="Calibri"/>
                  </w:rPr>
                </w:pPr>
                <w:r>
                  <w:rPr>
                    <w:rFonts w:ascii="MS Gothic" w:eastAsia="MS Gothic" w:hAnsi="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76D1847C" w:rsidR="000A63C1" w:rsidRPr="00F77607" w:rsidRDefault="006B00A4" w:rsidP="006B00A4">
                <w:pPr>
                  <w:pStyle w:val="Paragraph"/>
                  <w:spacing w:before="120" w:after="60"/>
                  <w:rPr>
                    <w:rStyle w:val="Responseboxtext"/>
                  </w:rPr>
                </w:pPr>
                <w:r>
                  <w:rPr>
                    <w:rStyle w:val="Responseboxtext"/>
                  </w:rPr>
                  <w:t>GEWS LTD</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64A83A18" w:rsidR="000A63C1" w:rsidRPr="00F77607" w:rsidRDefault="006B00A4" w:rsidP="006B00A4">
                <w:pPr>
                  <w:pStyle w:val="Paragraph"/>
                  <w:spacing w:before="120" w:after="60"/>
                  <w:rPr>
                    <w:rStyle w:val="Responseboxtext"/>
                    <w:rFonts w:eastAsia="Calibri"/>
                  </w:rPr>
                </w:pPr>
                <w:r>
                  <w:rPr>
                    <w:rStyle w:val="Responseboxtext"/>
                  </w:rPr>
                  <w:t>TYN Y COED</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16DC7067" w:rsidR="000A63C1" w:rsidRPr="00F77607" w:rsidRDefault="006B00A4" w:rsidP="006B00A4">
                <w:pPr>
                  <w:pStyle w:val="Paragraph"/>
                  <w:spacing w:before="120" w:after="60"/>
                  <w:rPr>
                    <w:rStyle w:val="Responseboxtext"/>
                    <w:rFonts w:eastAsia="Calibri"/>
                  </w:rPr>
                </w:pPr>
                <w:r>
                  <w:rPr>
                    <w:rStyle w:val="Responseboxtext"/>
                  </w:rPr>
                  <w:t>MINFORDD</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5005D3F9" w:rsidR="000A63C1" w:rsidRPr="00F77607" w:rsidRDefault="006B00A4" w:rsidP="006B00A4">
                <w:pPr>
                  <w:pStyle w:val="Paragraph"/>
                  <w:spacing w:before="120" w:after="60"/>
                  <w:rPr>
                    <w:rStyle w:val="Responseboxtext"/>
                    <w:rFonts w:eastAsia="Calibri"/>
                  </w:rPr>
                </w:pPr>
                <w:r>
                  <w:rPr>
                    <w:rStyle w:val="Responseboxtext"/>
                  </w:rPr>
                  <w:t>PENRHYNDEUDRAETH</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00F7D167" w:rsidR="000A63C1" w:rsidRPr="00F77607" w:rsidRDefault="006B00A4" w:rsidP="006B00A4">
                <w:pPr>
                  <w:pStyle w:val="Paragraph"/>
                  <w:spacing w:before="120" w:after="60"/>
                  <w:rPr>
                    <w:rStyle w:val="Responseboxtext"/>
                    <w:rFonts w:eastAsia="Calibri"/>
                  </w:rPr>
                </w:pPr>
                <w:r>
                  <w:rPr>
                    <w:rStyle w:val="Responseboxtext"/>
                  </w:rPr>
                  <w:t>GWYNEDD</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752033AB" w:rsidR="000A63C1" w:rsidRPr="00F77607" w:rsidRDefault="006B00A4" w:rsidP="006B00A4">
                <w:pPr>
                  <w:pStyle w:val="Paragraph"/>
                  <w:spacing w:before="120" w:after="60"/>
                  <w:rPr>
                    <w:rStyle w:val="Responseboxtext"/>
                    <w:rFonts w:eastAsia="Calibri"/>
                  </w:rPr>
                </w:pPr>
                <w:r>
                  <w:rPr>
                    <w:rStyle w:val="Responseboxtext"/>
                  </w:rPr>
                  <w:t>LL48 6HU</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6C550ED4" w:rsidR="000A63C1" w:rsidRPr="00F77607" w:rsidRDefault="006B00A4" w:rsidP="006B00A4">
                <w:pPr>
                  <w:pStyle w:val="Paragraph"/>
                  <w:spacing w:before="120" w:after="60"/>
                  <w:rPr>
                    <w:rStyle w:val="Responseboxtext"/>
                    <w:rFonts w:eastAsia="Calibri"/>
                  </w:rPr>
                </w:pPr>
                <w:r>
                  <w:rPr>
                    <w:rStyle w:val="Responseboxtext"/>
                  </w:rPr>
                  <w:t>SH 58904 38068</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A4A9562" w:rsidR="003C470D" w:rsidRPr="008732E6" w:rsidRDefault="006B00A4"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AC70BF"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1BC0EEC4" w14:textId="3E123409" w:rsidR="002968EB" w:rsidRPr="007C08F6" w:rsidRDefault="006B00A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6B00A4">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6B00A4">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6B00A4">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EndPr/>
          <w:sdtContent>
            <w:tc>
              <w:tcPr>
                <w:tcW w:w="557" w:type="dxa"/>
                <w:shd w:val="clear" w:color="auto" w:fill="auto"/>
                <w:vAlign w:val="center"/>
              </w:tcPr>
              <w:p w14:paraId="5BD7B440" w14:textId="04ADF103" w:rsidR="002968EB" w:rsidRPr="007B7529" w:rsidRDefault="006B00A4" w:rsidP="00807FCC">
                <w:pPr>
                  <w:pStyle w:val="Questiontext"/>
                  <w:rPr>
                    <w:rFonts w:eastAsia="Calibri"/>
                  </w:rPr>
                </w:pPr>
                <w:r>
                  <w:rPr>
                    <w:rFonts w:ascii="MS Gothic" w:eastAsia="MS Gothic" w:hAnsi="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6B00A4">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6B00A4">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6B00A4">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6B00A4">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6B00A4">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6B00A4">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634" w:type="dxa"/>
                <w:gridSpan w:val="19"/>
                <w:shd w:val="clear" w:color="auto" w:fill="auto"/>
              </w:tcPr>
              <w:p w14:paraId="3595CC2D" w14:textId="23AB0A31" w:rsidR="002100A4" w:rsidRPr="007B7529" w:rsidRDefault="002100A4" w:rsidP="002100A4">
                <w:pPr>
                  <w:pStyle w:val="Questiontext"/>
                  <w:rPr>
                    <w:rFonts w:eastAsia="Calibri"/>
                  </w:rPr>
                </w:pPr>
                <w:r w:rsidRPr="007B7529">
                  <w:rPr>
                    <w:rFonts w:eastAsia="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6B00A4">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6B00A4">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6B00A4">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462414D8" w:rsidR="006971A0" w:rsidRPr="00481A36" w:rsidRDefault="006B00A4"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6B00A4">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6B00A4">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6B00A4">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6B00A4">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6B00A4">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6B00A4">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6B00A4">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6B00A4">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6B00A4">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6B00A4">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6B00A4">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6B00A4">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6B00A4">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6B00A4">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6B00A4">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6B00A4">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6B00A4">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6B00A4">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6B00A4">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6B00A4">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6B00A4">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6B00A4">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6B00A4">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6B00A4">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6B00A4">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6B00A4">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6B00A4">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6B00A4">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6B00A4">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6B00A4">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6B00A4">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6B00A4">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6B00A4">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6B00A4">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6B00A4">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6B00A4">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6B00A4">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6B00A4">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6B00A4">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6B00A4">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6B00A4">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6B00A4">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6B00A4">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6B00A4">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6B00A4">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6B00A4">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6B00A4">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6B00A4">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6B00A4">
            <w:pPr>
              <w:pStyle w:val="Questiontext"/>
            </w:pPr>
            <w:r>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6B00A4">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6B00A4">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6B00A4">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6B00A4">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6B00A4">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6B00A4">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1"/>
              <w14:checkedState w14:val="2612" w14:font="MS Gothic"/>
              <w14:uncheckedState w14:val="2610" w14:font="MS Gothic"/>
            </w14:checkbox>
          </w:sdtPr>
          <w:sdtEndPr/>
          <w:sdtContent>
            <w:tc>
              <w:tcPr>
                <w:tcW w:w="5792" w:type="dxa"/>
                <w:gridSpan w:val="15"/>
                <w:shd w:val="clear" w:color="auto" w:fill="auto"/>
              </w:tcPr>
              <w:p w14:paraId="0FC50110" w14:textId="50D6E0EA" w:rsidR="008E2C84" w:rsidRPr="007C08F6" w:rsidRDefault="006B00A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5EAF83FF" w14:textId="56C2DD58" w:rsidR="008E2C84" w:rsidRPr="00137968" w:rsidRDefault="006B00A4" w:rsidP="00137968">
                <w:pPr>
                  <w:pStyle w:val="Questiontext"/>
                </w:pPr>
                <w:r>
                  <w:rPr>
                    <w:rFonts w:ascii="MS Gothic" w:eastAsia="MS Gothic" w:hAnsi="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1"/>
              <w14:checkedState w14:val="2612" w14:font="MS Gothic"/>
              <w14:uncheckedState w14:val="2610" w14:font="MS Gothic"/>
            </w14:checkbox>
          </w:sdtPr>
          <w:sdtEndPr/>
          <w:sdtContent>
            <w:tc>
              <w:tcPr>
                <w:tcW w:w="557" w:type="dxa"/>
                <w:shd w:val="clear" w:color="auto" w:fill="auto"/>
              </w:tcPr>
              <w:p w14:paraId="3C932255" w14:textId="3298046C" w:rsidR="008E2C84" w:rsidRPr="00676782" w:rsidRDefault="006B00A4" w:rsidP="00137968">
                <w:pPr>
                  <w:pStyle w:val="Questiontext"/>
                  <w:jc w:val="center"/>
                  <w:rPr>
                    <w:i/>
                  </w:rPr>
                </w:pPr>
                <w:r>
                  <w:rPr>
                    <w:rFonts w:ascii="MS Gothic" w:eastAsia="MS Gothic" w:hAnsi="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308C7E41" w:rsidR="008E2C84" w:rsidRPr="007C08F6" w:rsidRDefault="006B00A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6B00A4">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6B00A4">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6B00A4">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22D6220F" w:rsidR="008E2C84" w:rsidRPr="00676782" w:rsidRDefault="006B00A4"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1"/>
              <w14:checkedState w14:val="2612" w14:font="MS Gothic"/>
              <w14:uncheckedState w14:val="2610" w14:font="MS Gothic"/>
            </w14:checkbox>
          </w:sdtPr>
          <w:sdtEndPr/>
          <w:sdtContent>
            <w:tc>
              <w:tcPr>
                <w:tcW w:w="4545" w:type="dxa"/>
                <w:gridSpan w:val="10"/>
                <w:shd w:val="clear" w:color="auto" w:fill="auto"/>
              </w:tcPr>
              <w:p w14:paraId="6F6245A4" w14:textId="7C177477" w:rsidR="008E2C84" w:rsidRPr="007C08F6" w:rsidRDefault="006B00A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0"/>
              <w14:checkedState w14:val="2612" w14:font="MS Gothic"/>
              <w14:uncheckedState w14:val="2610" w14:font="MS Gothic"/>
            </w14:checkbox>
          </w:sdtPr>
          <w:sdtEndPr/>
          <w:sdtContent>
            <w:tc>
              <w:tcPr>
                <w:tcW w:w="448" w:type="dxa"/>
                <w:gridSpan w:val="2"/>
                <w:shd w:val="clear" w:color="auto" w:fill="auto"/>
              </w:tcPr>
              <w:p w14:paraId="798CEED0" w14:textId="57A376BF" w:rsidR="0007220B" w:rsidRPr="00585FF3" w:rsidRDefault="0007220B" w:rsidP="0007220B">
                <w:pPr>
                  <w:pStyle w:val="Questiontext"/>
                </w:pPr>
                <w:r w:rsidRPr="00585FF3">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5D8F48E0" w:rsidR="00935DAB" w:rsidRPr="00585FF3" w:rsidRDefault="006B00A4"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6B00A4">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89D470F" w:rsidR="000903AC" w:rsidRPr="007B7529" w:rsidRDefault="006B00A4" w:rsidP="006B00A4">
                <w:pPr>
                  <w:pStyle w:val="Questiontext"/>
                </w:pPr>
                <w:r>
                  <w:rPr>
                    <w:rStyle w:val="Responseboxtext"/>
                  </w:rPr>
                  <w:t>IMS MANUAL</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6B00A4">
            <w:pPr>
              <w:pStyle w:val="Questiontext"/>
            </w:pPr>
          </w:p>
        </w:tc>
      </w:tr>
      <w:tr w:rsidR="000903AC" w:rsidRPr="007B7529" w14:paraId="3D14C3A8" w14:textId="77777777" w:rsidTr="006B00A4">
        <w:trPr>
          <w:gridAfter w:val="1"/>
          <w:wAfter w:w="41" w:type="dxa"/>
          <w:trHeight w:val="50"/>
        </w:trPr>
        <w:tc>
          <w:tcPr>
            <w:tcW w:w="9890" w:type="dxa"/>
            <w:gridSpan w:val="24"/>
            <w:shd w:val="clear" w:color="auto" w:fill="auto"/>
          </w:tcPr>
          <w:p w14:paraId="03F730B8" w14:textId="12ADE554" w:rsidR="000903AC" w:rsidRPr="007B7529" w:rsidRDefault="000903AC" w:rsidP="006B00A4">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7CBF8D6F" w:rsidR="002100A4" w:rsidRPr="007B7529" w:rsidRDefault="00777CF0"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68FFD7ED" w:rsidR="002100A4" w:rsidRPr="007B7529" w:rsidRDefault="00777CF0"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68F9D504" w:rsidR="002100A4" w:rsidRPr="007B7529" w:rsidRDefault="00777CF0"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634" w:type="dxa"/>
                <w:gridSpan w:val="19"/>
                <w:shd w:val="clear" w:color="auto" w:fill="auto"/>
              </w:tcPr>
              <w:p w14:paraId="51E6A29D"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proofErr w:type="gramStart"/>
            <w:r w:rsidRPr="007B7529">
              <w:rPr>
                <w:rFonts w:eastAsia="Calibri"/>
              </w:rPr>
              <w:t>a</w:t>
            </w:r>
            <w:proofErr w:type="gramEnd"/>
            <w:r w:rsidRPr="007B7529">
              <w:rPr>
                <w:rFonts w:eastAsia="Calibri"/>
              </w:rPr>
              <w:t xml:space="preserve">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6B00A4">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6B00A4">
            <w:pPr>
              <w:pStyle w:val="Questiontext"/>
            </w:pPr>
            <w:r>
              <w:rPr>
                <w:rFonts w:eastAsia="Calibri"/>
              </w:rPr>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74F805E5" w:rsidR="00011568" w:rsidRPr="007B7529" w:rsidRDefault="00777CF0" w:rsidP="00777CF0">
                <w:pPr>
                  <w:pStyle w:val="Questiontext"/>
                </w:pPr>
                <w:r>
                  <w:rPr>
                    <w:rStyle w:val="Responseboxtext"/>
                  </w:rPr>
                  <w:t>GEWS SITE PLAN</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6B00A4">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6B00A4">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6B00A4">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1453971" w:rsidR="00011568" w:rsidRPr="007B7529" w:rsidRDefault="00777CF0" w:rsidP="00777CF0">
                <w:pPr>
                  <w:pStyle w:val="Questiontext"/>
                </w:pPr>
                <w:r>
                  <w:rPr>
                    <w:rStyle w:val="Responseboxtext"/>
                  </w:rPr>
                  <w:t>NA</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6B00A4">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6B00A4">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6B00A4">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30120AE0" w:rsidR="00011568" w:rsidRPr="007B7529" w:rsidRDefault="00777CF0" w:rsidP="00777CF0">
                <w:pPr>
                  <w:pStyle w:val="Questiontext"/>
                </w:pPr>
                <w:r>
                  <w:rPr>
                    <w:rStyle w:val="Responseboxtext"/>
                  </w:rPr>
                  <w:t>GEWS NON TECH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6B00A4">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6B00A4">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6B00A4">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1D2F9529" w:rsidR="00011568" w:rsidRPr="007B7529" w:rsidRDefault="00777CF0" w:rsidP="00777CF0">
                <w:pPr>
                  <w:pStyle w:val="Questiontext"/>
                </w:pPr>
                <w:r>
                  <w:rPr>
                    <w:rStyle w:val="Responseboxtext"/>
                  </w:rPr>
                  <w:t>GEWS RA</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6B00A4">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3494C9" w14:textId="77777777" w:rsidR="007177E2" w:rsidRDefault="007177E2" w:rsidP="001F125D">
      <w:r>
        <w:separator/>
      </w:r>
    </w:p>
  </w:endnote>
  <w:endnote w:type="continuationSeparator" w:id="0">
    <w:p w14:paraId="357F0613" w14:textId="77777777" w:rsidR="007177E2" w:rsidRDefault="007177E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6B00A4" w:rsidRPr="00623D4A" w:rsidRDefault="006B00A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6B00A4" w:rsidRPr="00D4360E" w:rsidRDefault="006B00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6B00A4" w:rsidRPr="00D4360E" w:rsidRDefault="006B00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70E13B1D" w:rsidR="006B00A4" w:rsidRPr="005B00CB" w:rsidRDefault="006B00A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6B00A4" w:rsidRPr="00D4360E" w:rsidRDefault="006B00A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87FF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87FFB">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6B00A4" w:rsidRPr="00D4360E" w:rsidRDefault="006B00A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87FF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87FFB">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87FF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87FFB">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A444E3D" w:rsidR="006B00A4" w:rsidRPr="005B00CB" w:rsidRDefault="006B00A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6B00A4" w:rsidRPr="00D4360E" w:rsidRDefault="006B00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87FFB">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87FFB">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6B00A4" w:rsidRPr="00D4360E" w:rsidRDefault="006B00A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87FFB">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87FFB">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87FFB">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87FFB">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76DA13" w14:textId="77777777" w:rsidR="007177E2" w:rsidRDefault="007177E2" w:rsidP="001F125D">
      <w:r>
        <w:separator/>
      </w:r>
    </w:p>
  </w:footnote>
  <w:footnote w:type="continuationSeparator" w:id="0">
    <w:p w14:paraId="31497F24" w14:textId="77777777" w:rsidR="007177E2" w:rsidRDefault="007177E2"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6B00A4" w14:paraId="6A5C35FD" w14:textId="77777777" w:rsidTr="000903AC">
      <w:trPr>
        <w:trHeight w:val="1012"/>
      </w:trPr>
      <w:tc>
        <w:tcPr>
          <w:tcW w:w="9781" w:type="dxa"/>
        </w:tcPr>
        <w:p w14:paraId="369CC268" w14:textId="043C0D3A" w:rsidR="006B00A4" w:rsidRDefault="006B00A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6B00A4" w:rsidRPr="003536A6" w:rsidRDefault="006B00A4"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6B00A4" w:rsidRDefault="006B00A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6B00A4" w:rsidRDefault="006B00A4"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67E48"/>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00A4"/>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177E2"/>
    <w:rsid w:val="00723D79"/>
    <w:rsid w:val="0072413B"/>
    <w:rsid w:val="007317B6"/>
    <w:rsid w:val="007319C6"/>
    <w:rsid w:val="00734A32"/>
    <w:rsid w:val="00743C8B"/>
    <w:rsid w:val="00762488"/>
    <w:rsid w:val="00762F8C"/>
    <w:rsid w:val="00763519"/>
    <w:rsid w:val="0077102E"/>
    <w:rsid w:val="00775661"/>
    <w:rsid w:val="007772C1"/>
    <w:rsid w:val="00777CF0"/>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0FFD"/>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67615"/>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87FFB"/>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127E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127E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127E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127E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127E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127E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127E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127E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127E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127E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127E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127E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127E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127E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127E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127E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127E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127E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127E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127E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BB59D1"/>
    <w:rsid w:val="00D027A1"/>
    <w:rsid w:val="00D52205"/>
    <w:rsid w:val="00EB6771"/>
    <w:rsid w:val="00EE71CF"/>
    <w:rsid w:val="00F127EE"/>
    <w:rsid w:val="00F23EA8"/>
    <w:rsid w:val="00FC0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Gews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2016-10-17T23:00:00+00:00</Document_x0020_Date>
    <Facility_x0020_Address xmlns="859f7ad6-93f6-4205-b62b-a17f28acbbac">Tyn Y Coed, Minffordd, Penrhyndeudraeth</Facility_x0020_Address>
    <Environment_x0020_Sub_x0020_Folder xmlns="859f7ad6-93f6-4205-b62b-a17f28acbbac">Licences applications</Environment_x0020_Sub_x0020_Folder>
    <Customer_x0020_Name xmlns="859f7ad6-93f6-4205-b62b-a17f28acbbac">Gwynedd Environmental Waste Services Ltd</Customer_x0020_Name>
    <Surrendered_x002f_Expired xmlns="859f7ad6-93f6-4205-b62b-a17f28acbbac" xsi:nil="true"/>
    <Post_x0020_code xmlns="859f7ad6-93f6-4205-b62b-a17f28acbbac">LL48 6HU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85E8968D-DAD9-4D26-9D97-DD954D2CEBA0}"/>
</file>

<file path=customXml/itemProps3.xml><?xml version="1.0" encoding="utf-8"?>
<ds:datastoreItem xmlns:ds="http://schemas.openxmlformats.org/officeDocument/2006/customXml" ds:itemID="{158012C7-1601-4E1B-9584-C3443DFE4085}">
  <ds:schemaRefs>
    <ds:schemaRef ds:uri="9be56660-2c31-41ef-bc00-23e72f632f2a"/>
    <ds:schemaRef ds:uri="http://www.w3.org/XML/1998/namespace"/>
    <ds:schemaRef ds:uri="http://purl.org/dc/dcmitype/"/>
    <ds:schemaRef ds:uri="http://schemas.microsoft.com/office/2006/documentManagement/types"/>
    <ds:schemaRef ds:uri="http://purl.org/dc/terms/"/>
    <ds:schemaRef ds:uri="http://schemas.microsoft.com/office/2006/metadata/properties"/>
    <ds:schemaRef ds:uri="http://purl.org/dc/elements/1.1/"/>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8D338895-92A4-4E34-A0CE-E6CC34EE51AF}"/>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D1365BA3-1C08-452B-8065-71C911A2D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2099</Words>
  <Characters>11965</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2016-06-29T12:43:00Z</cp:lastPrinted>
  <dcterms:created xsi:type="dcterms:W3CDTF">2016-10-19T07:20:00Z</dcterms:created>
  <dcterms:modified xsi:type="dcterms:W3CDTF">2016-10-19T07:20:00Z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54558134-cbbd-4eab-87de-dfac2b4f974d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