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41FFE3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2502A2A6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71268575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6DDABA75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B301C80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FC26065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5EF8F34F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0F9AF7D7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4722BA4A" w14:textId="77777777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1A5171CA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4187221B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783449D6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09018364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1A1A557E" w14:textId="77777777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7F4E8528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02574D31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6A38F570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262CC313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1E448446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45933923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77F77D82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3C03C709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6FF1EDE1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C96CAE0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742F8093" w14:textId="77777777" w:rsidTr="00C46072">
        <w:tc>
          <w:tcPr>
            <w:tcW w:w="5527" w:type="dxa"/>
            <w:gridSpan w:val="2"/>
            <w:shd w:val="clear" w:color="auto" w:fill="auto"/>
          </w:tcPr>
          <w:p w14:paraId="2F3FD05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3E28805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32D017D8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1FBE0919" w14:textId="77777777" w:rsidTr="00C46072">
        <w:tc>
          <w:tcPr>
            <w:tcW w:w="5527" w:type="dxa"/>
            <w:gridSpan w:val="2"/>
            <w:shd w:val="clear" w:color="auto" w:fill="auto"/>
          </w:tcPr>
          <w:p w14:paraId="5D646FB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11E203C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2BC78174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2E415664" w14:textId="77777777" w:rsidTr="00C46072">
        <w:tc>
          <w:tcPr>
            <w:tcW w:w="5527" w:type="dxa"/>
            <w:gridSpan w:val="2"/>
            <w:shd w:val="clear" w:color="auto" w:fill="auto"/>
          </w:tcPr>
          <w:p w14:paraId="586FC245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27CC820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16658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3100F524" w14:textId="77777777" w:rsidTr="00C46072">
        <w:tc>
          <w:tcPr>
            <w:tcW w:w="5527" w:type="dxa"/>
            <w:gridSpan w:val="2"/>
            <w:shd w:val="clear" w:color="auto" w:fill="auto"/>
          </w:tcPr>
          <w:p w14:paraId="1B9C013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4AE74803" w14:textId="77777777" w:rsidR="00016113" w:rsidRPr="007C08F6" w:rsidRDefault="00F1028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25C27B4D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1ED4157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CC93A73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11F9346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949095E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233A14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05BA09E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2DA16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956AE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C88782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FB7FB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01C3B8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5BE31C6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1390F1A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A7680B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3461FE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A016A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342DF77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A93ABB3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2EBA8F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1B7D331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1D3E8DA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27A483F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8327A7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902DED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6CA3758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3CD0E1F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DF2AC6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5E1AE90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7CF76DF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CC6F9C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AE2BA78" w14:textId="77777777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185EBD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DE3F3EB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3B43BADC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0646111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EC862C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01330BA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D113F1D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AEEC9D" w14:textId="7777777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B81BE7" w14:textId="77777777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1E11CAC0" w14:textId="77777777" w:rsidTr="002C59FA">
        <w:tc>
          <w:tcPr>
            <w:tcW w:w="4109" w:type="dxa"/>
            <w:shd w:val="clear" w:color="auto" w:fill="auto"/>
          </w:tcPr>
          <w:p w14:paraId="5B41382B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14B956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61711C6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7E1BA9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9BD7DB" w14:textId="77777777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4B4B791" w14:textId="77777777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F2E255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33199EC8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9C0C385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3F24218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8ED33D9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EEAF9D4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7F065E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62891F9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8265E8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045262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D93312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CAAE98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8DCCF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7FD8CF3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154953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A394EB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3CD4A2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A3059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1A9E5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CE3E68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38CA308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5755B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80A9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7091194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E1040C2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26B864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983D1F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11A153F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ADCDAF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60F178E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AE515C3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80906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C3178BC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80196A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AB94699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0D62E9B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C6ADAD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CE1B1B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FFC244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07D14A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1F4F182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145D5E5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6C6B42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5BCDD1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F3BB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5309E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CF8E22E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7F047891" w14:textId="77777777" w:rsidTr="00004CE1">
        <w:tc>
          <w:tcPr>
            <w:tcW w:w="7516" w:type="dxa"/>
            <w:gridSpan w:val="3"/>
            <w:shd w:val="clear" w:color="auto" w:fill="auto"/>
          </w:tcPr>
          <w:p w14:paraId="3F4362AD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172D5094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0790D6A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2B322E21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9924371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5919821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F2066EE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387C02D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A1819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F4EBF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0C934E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F402AB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08867E9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AB2A046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1BB733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13D3EEF0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BB3CCF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BCA8CFF" w14:textId="7777777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90031B" w14:textId="77777777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55D267B2" w14:textId="77777777" w:rsidTr="002C59FA">
        <w:tc>
          <w:tcPr>
            <w:tcW w:w="4109" w:type="dxa"/>
            <w:shd w:val="clear" w:color="auto" w:fill="auto"/>
          </w:tcPr>
          <w:p w14:paraId="448235A5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250C738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FF785BC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8D673D2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3E0EECF" w14:textId="77777777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363830" w14:textId="77777777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168419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5E42DCCC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662616BA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71367AC1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61D6848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62A2387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102D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1BB17A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8627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39C6E4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5D0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F679F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B10F1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ECEE0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33F3E8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C4DDB36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DFAC9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6C9D2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8736B5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E9AD5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5AAC5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609141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D6086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0D67C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54247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BB38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554D59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292681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AFB4E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012EE4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96D2D3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C6C2EA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46CC2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5CBA0D5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14CDCA8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0A9BE45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89DD908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68C8E69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94C9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C044902" w14:textId="77777777" w:rsidR="00C46072" w:rsidRPr="00C82EC0" w:rsidRDefault="00F10280" w:rsidP="00F1028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Eaden Homes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71D36D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184B07B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E443C6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ACEF33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5497A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D00481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173986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AA96AC0" w14:textId="77777777" w:rsidR="00C46072" w:rsidRPr="00C82EC0" w:rsidRDefault="00F10280" w:rsidP="00F1028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04588440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71135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A7F499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EDAD03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B7255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C34A3D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2F195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03662A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2-11-12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73307A" w14:textId="77777777" w:rsidR="00C46072" w:rsidRPr="00C82EC0" w:rsidRDefault="00A6624E" w:rsidP="0053189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12/11/2002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179EAC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38BB2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DEC8F0D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6DAA007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670309E" w14:textId="77777777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905DD64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0AFD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440A744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DE1A1D7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144A31C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01B59A0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3C0AE0E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D658E23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43899A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862F86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E146C3" w14:textId="77777777" w:rsidR="00C46072" w:rsidRPr="00C82EC0" w:rsidRDefault="0053189A" w:rsidP="0053189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Ecoparc Mon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6486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45340D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44EF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D561E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8FD8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F2B9E1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EC652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F18793" w14:textId="77777777" w:rsidR="00C46072" w:rsidRPr="00C82EC0" w:rsidRDefault="0053189A" w:rsidP="0053189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Mona Industrial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EAD64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26F9ED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75C9D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7167D6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4D5A03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8B4579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2C8D0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2BC605" w14:textId="77777777" w:rsidR="00C46072" w:rsidRPr="00C82EC0" w:rsidRDefault="0053189A" w:rsidP="0053189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Gwalchmai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58A4B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BF2A9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99175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4B1A7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84262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DE7703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1D2469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AE9DC60" w14:textId="77777777" w:rsidR="00C46072" w:rsidRPr="00C82EC0" w:rsidRDefault="0053189A" w:rsidP="0053189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B835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BAE2FC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C9D0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35DAB8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B8A821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7A56FF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6AF9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446900927"/>
                <w:placeholder>
                  <w:docPart w:val="F610CDC551D74975A7F91FE74B34A3A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6EBA273" w14:textId="77777777" w:rsidR="00C46072" w:rsidRPr="00C82EC0" w:rsidRDefault="0053189A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LL65 4RJ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C3B93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81B144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0C5094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02E67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450BAC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F16B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E5BE7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5C97AF5" w14:textId="77777777" w:rsidR="00C46072" w:rsidRPr="00C82EC0" w:rsidRDefault="009F3A7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F3A76">
                  <w:rPr>
                    <w:rStyle w:val="Responseboxtext"/>
                    <w:rFonts w:eastAsia="Calibri"/>
                  </w:rPr>
                  <w:t>07730920206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7ECFA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AF7AEE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CAC3C7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9835E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8590A9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7854854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FE87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AC84E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72C1E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02F867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F34AC0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B9AAD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7DCE4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808E8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47307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81A4061" w14:textId="77777777" w:rsidR="00C46072" w:rsidRPr="00C82EC0" w:rsidRDefault="00022AB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022ABC">
                  <w:rPr>
                    <w:rStyle w:val="Responseboxtext"/>
                    <w:rFonts w:eastAsia="Calibri"/>
                  </w:rPr>
                  <w:t>tim@theseacroft.com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4C7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FF49DB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8DDCC55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6E16AF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65432BA" w14:textId="77777777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72AE5F4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C4C0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6D3D11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75B5B8B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2349E58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0A3BD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EA6C66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163DB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8B80F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F73C4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BD0D15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FB535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294082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297A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A5A951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16B7B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9C1D0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09C4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5BE275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F7A6A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1D9132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5D2BD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66AAF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BAC9B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B5E241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FBF7B8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FF2E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38D360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7A8C38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59BBB7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73525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29CCF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F33BD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062A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5F0F5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DC494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4AFE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74BC9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182D83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AD8E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7CCA9B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C1CB84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D6B7D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C586FF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EC30F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98319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B352B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78D65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1FFBF1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38BFE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826204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9B0783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324A8F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521C7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81BA00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D81F3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CE4631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063380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69237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18315B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EE0B24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B98A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0BA550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D1BA3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404A460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D235A41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6947D5F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C6C7EC2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18241F4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3E8E19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07C5CE9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CD1899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D983DAC" w14:textId="77777777" w:rsidR="00C46072" w:rsidRPr="00C82EC0" w:rsidRDefault="0053189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82C4D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BB9C7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A93149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78A360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48965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1D0FDA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6E181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19EC6D4" w14:textId="77777777" w:rsidR="00C46072" w:rsidRPr="00C82EC0" w:rsidRDefault="0053189A" w:rsidP="0053189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Richard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3E8DC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5A52A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A0CA8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885D64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17B82E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A41B9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20BB7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C56B74" w14:textId="77777777" w:rsidR="00C46072" w:rsidRPr="00C82EC0" w:rsidRDefault="0053189A" w:rsidP="0053189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Sims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B7E7B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63D269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66F293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18DCBF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D6606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E81223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2FD1F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A6C7A1" w14:textId="77777777" w:rsidR="00C46072" w:rsidRPr="00C82EC0" w:rsidRDefault="0053189A" w:rsidP="0053189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Oaktree Environmental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4552A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D3A307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B0B80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43643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B68C42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9347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2EBE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A01A5A2" w14:textId="77777777" w:rsidR="00C46072" w:rsidRPr="00C82EC0" w:rsidRDefault="0053189A" w:rsidP="0053189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Lime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3C1D1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1FC0BA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BEBFD3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75E7AE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E9CD74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D0785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7AA0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21EC3D" w14:textId="77777777" w:rsidR="00C46072" w:rsidRPr="00C82EC0" w:rsidRDefault="0053189A" w:rsidP="0053189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Road Two, Winsford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70AE0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60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A6685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FEBD2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DAB8DA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DDA31F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5FFF96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0FC59A" w14:textId="77777777" w:rsidR="00C46072" w:rsidRPr="00C82EC0" w:rsidRDefault="0053189A" w:rsidP="0053189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Winsford, Cheshire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1C6EF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BA9F9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6BC36C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D8DA2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AEECA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9B28CF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89F9B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C3CC2DB" w14:textId="77777777" w:rsidR="00C46072" w:rsidRPr="00C82EC0" w:rsidRDefault="0053189A" w:rsidP="0053189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CW7 3QZ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0C374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41FB8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D6D39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7F5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CC929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F31EF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001F23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B6A623" w14:textId="77777777" w:rsidR="00C46072" w:rsidRPr="00C82EC0" w:rsidRDefault="0053189A" w:rsidP="0053189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07886 564 606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106B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2EFE88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F8615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FBC395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F102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032ADC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B955D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9200E07" w14:textId="77777777" w:rsidR="00C46072" w:rsidRPr="00C82EC0" w:rsidRDefault="0053189A" w:rsidP="003E742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01606 538 14</w:t>
                </w:r>
                <w:r w:rsidR="003E7420">
                  <w:rPr>
                    <w:rStyle w:val="Responseboxtext"/>
                    <w:rFonts w:eastAsia="Calibri"/>
                  </w:rPr>
                  <w:t>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C6D6F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7F79B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42A87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F45443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F56657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E1B937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56C77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43BB9D" w14:textId="77777777" w:rsidR="00C46072" w:rsidRPr="00C82EC0" w:rsidRDefault="0053189A" w:rsidP="0053189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richard@oaktree-environmental.co.uk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81516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8B10F0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2F4E990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4B6B5D3E" w14:textId="77777777" w:rsidTr="00C46072">
        <w:tc>
          <w:tcPr>
            <w:tcW w:w="4109" w:type="dxa"/>
            <w:shd w:val="clear" w:color="auto" w:fill="auto"/>
          </w:tcPr>
          <w:p w14:paraId="2B9A77F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F8A182" w14:textId="77777777" w:rsidR="00C46072" w:rsidRPr="007C08F6" w:rsidRDefault="009F3A7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058D83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133018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0E4F4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A7B4E90" w14:textId="77777777" w:rsidR="00C46072" w:rsidRPr="00C82EC0" w:rsidRDefault="00A9050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81A1F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FE603D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734BC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2AABE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911834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5FBE24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2E797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FF7B290" w14:textId="77777777" w:rsidR="00C46072" w:rsidRPr="00C82EC0" w:rsidRDefault="00022ABC" w:rsidP="00022AB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Tim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8A05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8323B7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257BF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10897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768D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1B50F4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A20172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25F61C" w14:textId="77777777" w:rsidR="00C46072" w:rsidRPr="00C82EC0" w:rsidRDefault="00A90507" w:rsidP="00A9050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5F651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93DCDB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18B37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A8F84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D4989F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C29AE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091C2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983924061"/>
                <w:placeholder>
                  <w:docPart w:val="EAC72DF9E6664B3C904222456F9EE71D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88D821" w14:textId="77777777" w:rsidR="00C46072" w:rsidRPr="00C82EC0" w:rsidRDefault="00A90507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Eaden Homes Limited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D8686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97A5C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61E0CD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9DF7BB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D9A96C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9D814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ABF16A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22779027"/>
                <w:placeholder>
                  <w:docPart w:val="7DB3ED8C98534FD1A31292B2377B81E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FD43B2A" w14:textId="77777777" w:rsidR="00C46072" w:rsidRPr="00C82EC0" w:rsidRDefault="00A90507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Mona Industrial Park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EE8CD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3C123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A762A1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23A446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FAB5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5D38EB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893FF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709946107"/>
                <w:placeholder>
                  <w:docPart w:val="A3317E7AC62945A4B67A47E4871169BC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0C584EA" w14:textId="77777777" w:rsidR="00C46072" w:rsidRPr="00C82EC0" w:rsidRDefault="00A90507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Gwalchmai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88F96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1A0327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0172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355059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FC55D7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D75FB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9BBB28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0BCB59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8F45D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EB6392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24CACD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290C17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65A3BD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C21B8D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BBD18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44086811"/>
                <w:placeholder>
                  <w:docPart w:val="616BE300B0C1473AAE97F3AA00BE511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3631192" w14:textId="77777777" w:rsidR="00C46072" w:rsidRPr="00C82EC0" w:rsidRDefault="00A90507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LL65 4RJ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A5F7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D5B2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BDD43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84465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8B15B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743C7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2EFE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6E73139" w14:textId="77777777" w:rsidR="00C46072" w:rsidRPr="00C82EC0" w:rsidRDefault="00022AB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5829A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9E12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E3A614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B2A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1CBC05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BB14AA6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B31389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54EC2A" w14:textId="77777777" w:rsidR="00C46072" w:rsidRPr="00C82EC0" w:rsidRDefault="00022AB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022ABC">
                  <w:rPr>
                    <w:rStyle w:val="Responseboxtext"/>
                    <w:rFonts w:eastAsia="Calibri"/>
                  </w:rPr>
                  <w:t>01407 765985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F4E2E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4F2FAE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B89ABE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B93ADF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553F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5C5415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90576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5549934"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475919C" w14:textId="77777777" w:rsidR="00C46072" w:rsidRPr="00C82EC0" w:rsidRDefault="00022ABC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022ABC">
                      <w:rPr>
                        <w:rStyle w:val="Responseboxtext"/>
                        <w:rFonts w:eastAsia="Calibri"/>
                      </w:rPr>
                      <w:t>tim@theseacroft.com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5FF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BF0B07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B69911C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008BA716" w14:textId="77777777" w:rsidTr="00C46072">
        <w:tc>
          <w:tcPr>
            <w:tcW w:w="4109" w:type="dxa"/>
            <w:shd w:val="clear" w:color="auto" w:fill="auto"/>
          </w:tcPr>
          <w:p w14:paraId="3BAEC88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3B4EDFB2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5BE879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33EF8E8C" w14:textId="77777777" w:rsidTr="00C46072">
        <w:tc>
          <w:tcPr>
            <w:tcW w:w="4109" w:type="dxa"/>
            <w:shd w:val="clear" w:color="auto" w:fill="auto"/>
          </w:tcPr>
          <w:p w14:paraId="0895A5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6FF8F7EE" w14:textId="77777777" w:rsidR="00C46072" w:rsidRDefault="00A9050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3D4C51E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959793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83C531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4CAF7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F32ED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40B44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88C6E9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7BDD3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E1732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B0CC4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438E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DC16C86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6D49B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26942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89912A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6EB69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95F91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3AFE6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B1ECCB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9F746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42301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9E17D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33E836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447D1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E7F66F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B9A91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05E54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139C1E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FD00D4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0F03E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3DEB90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26D048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5397B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EB65B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8DC6A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90B802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40904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864812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DA9A4E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027E4B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7E468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FDE7D7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2BBCCB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AAA6D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CF258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2B5A50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57FE92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720CD2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6BCD7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8ADB1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D888E6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ACBDA3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8021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4A0E29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040A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3072DC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572EA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B0603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B2146C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A4C8D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B98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BE5CDF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B67624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31871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F188CF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BB90D1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A1BEAA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C04F12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A4A77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9E415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5391B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CEC14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8DA4DB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3577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1726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36956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0D670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B7883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527870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872E15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A3AC3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B0B752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968D22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5282ED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757B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1996FF9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245863" w14:textId="77777777" w:rsidR="00022ABC" w:rsidRDefault="00022ABC" w:rsidP="001F125D">
      <w:r>
        <w:separator/>
      </w:r>
    </w:p>
  </w:endnote>
  <w:endnote w:type="continuationSeparator" w:id="0">
    <w:p w14:paraId="7BF0B3E1" w14:textId="77777777" w:rsidR="00022ABC" w:rsidRDefault="00022ABC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ED2716" w14:textId="519B2958" w:rsidR="00022ABC" w:rsidRPr="00623D4A" w:rsidRDefault="00237526">
    <w:pPr>
      <w:pStyle w:val="Footer"/>
    </w:pPr>
    <w:r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9F914C" wp14:editId="078D44F5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7237AA" w14:textId="77777777" w:rsidR="00022ABC" w:rsidRPr="00D4360E" w:rsidRDefault="00022ABC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9F914C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97237AA" w14:textId="77777777" w:rsidR="00022ABC" w:rsidRPr="00D4360E" w:rsidRDefault="00022ABC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22ABC" w:rsidRPr="002F65EB">
      <w:rPr>
        <w:bCs/>
        <w:sz w:val="18"/>
        <w:szCs w:val="18"/>
      </w:rPr>
      <w:t>Form: EPA Part A</w:t>
    </w:r>
    <w:r w:rsidR="00022ABC" w:rsidRPr="002F65EB">
      <w:rPr>
        <w:bCs/>
        <w:sz w:val="18"/>
        <w:szCs w:val="18"/>
      </w:rPr>
      <w:tab/>
      <w:t xml:space="preserve">Page </w:t>
    </w:r>
    <w:r w:rsidR="00022ABC" w:rsidRPr="002F65EB">
      <w:rPr>
        <w:b/>
        <w:bCs/>
        <w:sz w:val="18"/>
        <w:szCs w:val="18"/>
      </w:rPr>
      <w:fldChar w:fldCharType="begin"/>
    </w:r>
    <w:r w:rsidR="00022ABC" w:rsidRPr="002F65EB">
      <w:rPr>
        <w:b/>
        <w:bCs/>
        <w:sz w:val="18"/>
        <w:szCs w:val="18"/>
      </w:rPr>
      <w:instrText xml:space="preserve"> PAGE  \* Arabic  \* MERGEFORMAT </w:instrText>
    </w:r>
    <w:r w:rsidR="00022ABC" w:rsidRPr="002F65EB">
      <w:rPr>
        <w:b/>
        <w:bCs/>
        <w:sz w:val="18"/>
        <w:szCs w:val="18"/>
      </w:rPr>
      <w:fldChar w:fldCharType="separate"/>
    </w:r>
    <w:r w:rsidR="00022ABC">
      <w:rPr>
        <w:b/>
        <w:bCs/>
        <w:noProof/>
        <w:sz w:val="18"/>
        <w:szCs w:val="18"/>
      </w:rPr>
      <w:t>2</w:t>
    </w:r>
    <w:r w:rsidR="00022ABC" w:rsidRPr="002F65EB">
      <w:rPr>
        <w:b/>
        <w:bCs/>
        <w:sz w:val="18"/>
        <w:szCs w:val="18"/>
      </w:rPr>
      <w:fldChar w:fldCharType="end"/>
    </w:r>
    <w:r w:rsidR="00022ABC" w:rsidRPr="002F65EB">
      <w:rPr>
        <w:bCs/>
        <w:sz w:val="18"/>
        <w:szCs w:val="18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="00022ABC">
      <w:rPr>
        <w:b/>
        <w:bCs/>
        <w:noProof/>
        <w:sz w:val="18"/>
        <w:szCs w:val="18"/>
      </w:rPr>
      <w:t>3</w:t>
    </w:r>
    <w:r>
      <w:rPr>
        <w:b/>
        <w:bCs/>
        <w:noProof/>
        <w:sz w:val="18"/>
        <w:szCs w:val="18"/>
      </w:rPr>
      <w:fldChar w:fldCharType="end"/>
    </w:r>
    <w:r w:rsidR="00022ABC" w:rsidRPr="002F65EB">
      <w:rPr>
        <w:b/>
        <w:bCs/>
        <w:sz w:val="18"/>
        <w:szCs w:val="18"/>
      </w:rPr>
      <w:tab/>
    </w:r>
    <w:r w:rsidR="00022ABC"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6D175A" w14:textId="493BD6C5" w:rsidR="00022ABC" w:rsidRPr="005B00CB" w:rsidRDefault="00237526" w:rsidP="002F65EB">
    <w:pPr>
      <w:pStyle w:val="Footer"/>
      <w:rPr>
        <w:bCs/>
        <w:sz w:val="16"/>
        <w:szCs w:val="16"/>
      </w:rPr>
    </w:pPr>
    <w:r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85DB471" wp14:editId="2951FBF6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B4BB30" w14:textId="77777777" w:rsidR="00022ABC" w:rsidRPr="00D4360E" w:rsidRDefault="00022ABC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37526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37526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5DB471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53B4BB30" w14:textId="77777777" w:rsidR="00022ABC" w:rsidRPr="00D4360E" w:rsidRDefault="00022ABC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37526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37526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22ABC" w:rsidRPr="005B00CB">
      <w:rPr>
        <w:bCs/>
        <w:sz w:val="16"/>
        <w:szCs w:val="16"/>
      </w:rPr>
      <w:t>Form: EP</w:t>
    </w:r>
    <w:r w:rsidR="00022ABC">
      <w:rPr>
        <w:bCs/>
        <w:sz w:val="16"/>
        <w:szCs w:val="16"/>
      </w:rPr>
      <w:t>R</w:t>
    </w:r>
    <w:r w:rsidR="00022ABC" w:rsidRPr="005B00CB">
      <w:rPr>
        <w:bCs/>
        <w:sz w:val="16"/>
        <w:szCs w:val="16"/>
      </w:rPr>
      <w:t xml:space="preserve"> Part A</w:t>
    </w:r>
    <w:r w:rsidR="00022ABC" w:rsidRPr="005B00CB">
      <w:rPr>
        <w:bCs/>
        <w:sz w:val="16"/>
        <w:szCs w:val="16"/>
      </w:rPr>
      <w:tab/>
    </w:r>
    <w:r w:rsidR="00022ABC" w:rsidRPr="005B00CB">
      <w:rPr>
        <w:bCs/>
        <w:noProof/>
        <w:sz w:val="16"/>
        <w:szCs w:val="16"/>
      </w:rPr>
      <w:t xml:space="preserve">Page </w:t>
    </w:r>
    <w:r w:rsidR="00022ABC" w:rsidRPr="005B00CB">
      <w:rPr>
        <w:b/>
        <w:bCs/>
        <w:noProof/>
        <w:sz w:val="16"/>
        <w:szCs w:val="16"/>
      </w:rPr>
      <w:fldChar w:fldCharType="begin"/>
    </w:r>
    <w:r w:rsidR="00022ABC" w:rsidRPr="005B00CB">
      <w:rPr>
        <w:b/>
        <w:bCs/>
        <w:noProof/>
        <w:sz w:val="16"/>
        <w:szCs w:val="16"/>
      </w:rPr>
      <w:instrText xml:space="preserve"> PAGE  \* Arabic  \* MERGEFORMAT </w:instrText>
    </w:r>
    <w:r w:rsidR="00022ABC"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</w:t>
    </w:r>
    <w:r w:rsidR="00022ABC" w:rsidRPr="005B00CB">
      <w:rPr>
        <w:b/>
        <w:bCs/>
        <w:noProof/>
        <w:sz w:val="16"/>
        <w:szCs w:val="16"/>
      </w:rPr>
      <w:fldChar w:fldCharType="end"/>
    </w:r>
    <w:r w:rsidR="00022ABC" w:rsidRPr="005B00CB">
      <w:rPr>
        <w:bCs/>
        <w:noProof/>
        <w:sz w:val="16"/>
        <w:szCs w:val="16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Pr="00237526">
      <w:rPr>
        <w:b/>
        <w:bCs/>
        <w:noProof/>
        <w:sz w:val="16"/>
        <w:szCs w:val="16"/>
      </w:rPr>
      <w:t>5</w:t>
    </w:r>
    <w:r>
      <w:rPr>
        <w:b/>
        <w:bCs/>
        <w:noProof/>
        <w:sz w:val="16"/>
        <w:szCs w:val="16"/>
      </w:rPr>
      <w:fldChar w:fldCharType="end"/>
    </w:r>
    <w:r w:rsidR="00022ABC" w:rsidRPr="005B00CB">
      <w:rPr>
        <w:b/>
        <w:bCs/>
        <w:noProof/>
        <w:sz w:val="16"/>
        <w:szCs w:val="16"/>
      </w:rPr>
      <w:t xml:space="preserve"> </w:t>
    </w:r>
    <w:r w:rsidR="00022ABC" w:rsidRPr="005B00CB">
      <w:rPr>
        <w:b/>
        <w:bCs/>
        <w:noProof/>
        <w:sz w:val="16"/>
        <w:szCs w:val="16"/>
      </w:rPr>
      <w:tab/>
    </w:r>
    <w:r w:rsidR="00022ABC" w:rsidRPr="00C86DE2">
      <w:rPr>
        <w:bCs/>
        <w:noProof/>
        <w:sz w:val="16"/>
        <w:szCs w:val="16"/>
      </w:rPr>
      <w:t>NRW</w:t>
    </w:r>
    <w:r w:rsidR="00022ABC">
      <w:rPr>
        <w:b/>
        <w:bCs/>
        <w:noProof/>
        <w:sz w:val="16"/>
        <w:szCs w:val="16"/>
      </w:rPr>
      <w:t xml:space="preserve"> </w:t>
    </w:r>
    <w:r w:rsidR="00022ABC" w:rsidRPr="005B00CB">
      <w:rPr>
        <w:bCs/>
        <w:sz w:val="16"/>
        <w:szCs w:val="16"/>
      </w:rPr>
      <w:t xml:space="preserve">Version </w:t>
    </w:r>
    <w:r w:rsidR="00022ABC">
      <w:rPr>
        <w:bCs/>
        <w:sz w:val="16"/>
        <w:szCs w:val="16"/>
      </w:rPr>
      <w:t>1</w:t>
    </w:r>
    <w:r w:rsidR="00022ABC" w:rsidRPr="005B00CB">
      <w:rPr>
        <w:bCs/>
        <w:sz w:val="16"/>
        <w:szCs w:val="16"/>
      </w:rPr>
      <w:t>, Ju</w:t>
    </w:r>
    <w:r w:rsidR="00022ABC">
      <w:rPr>
        <w:bCs/>
        <w:sz w:val="16"/>
        <w:szCs w:val="16"/>
      </w:rPr>
      <w:t>ly</w:t>
    </w:r>
    <w:r w:rsidR="00022ABC"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CE6897" w14:textId="741E3855" w:rsidR="00022ABC" w:rsidRPr="005B00CB" w:rsidRDefault="00237526" w:rsidP="00762488">
    <w:pPr>
      <w:pStyle w:val="Footer"/>
      <w:rPr>
        <w:sz w:val="16"/>
        <w:szCs w:val="16"/>
      </w:rPr>
    </w:pPr>
    <w:r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0DE01AD6" wp14:editId="0BF9402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8FF7A2" w14:textId="77777777" w:rsidR="00022ABC" w:rsidRPr="00D4360E" w:rsidRDefault="00022ABC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37526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37526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E01AD6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158FF7A2" w14:textId="77777777" w:rsidR="00022ABC" w:rsidRPr="00D4360E" w:rsidRDefault="00022ABC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37526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37526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22ABC" w:rsidRPr="005B00CB">
      <w:rPr>
        <w:bCs/>
        <w:sz w:val="16"/>
        <w:szCs w:val="16"/>
      </w:rPr>
      <w:t>Form: EP</w:t>
    </w:r>
    <w:r w:rsidR="00022ABC">
      <w:rPr>
        <w:bCs/>
        <w:sz w:val="16"/>
        <w:szCs w:val="16"/>
      </w:rPr>
      <w:t>R</w:t>
    </w:r>
    <w:r w:rsidR="00022ABC" w:rsidRPr="005B00CB">
      <w:rPr>
        <w:bCs/>
        <w:sz w:val="16"/>
        <w:szCs w:val="16"/>
      </w:rPr>
      <w:t xml:space="preserve"> Part A</w:t>
    </w:r>
    <w:r w:rsidR="00022ABC" w:rsidRPr="005B00CB">
      <w:rPr>
        <w:bCs/>
        <w:sz w:val="16"/>
        <w:szCs w:val="16"/>
      </w:rPr>
      <w:tab/>
      <w:t xml:space="preserve">Page </w:t>
    </w:r>
    <w:r w:rsidR="00022ABC" w:rsidRPr="005B00CB">
      <w:rPr>
        <w:b/>
        <w:bCs/>
        <w:sz w:val="16"/>
        <w:szCs w:val="16"/>
      </w:rPr>
      <w:fldChar w:fldCharType="begin"/>
    </w:r>
    <w:r w:rsidR="00022ABC" w:rsidRPr="005B00CB">
      <w:rPr>
        <w:b/>
        <w:bCs/>
        <w:sz w:val="16"/>
        <w:szCs w:val="16"/>
      </w:rPr>
      <w:instrText xml:space="preserve"> PAGE  \* Arabic  \* MERGEFORMAT </w:instrText>
    </w:r>
    <w:r w:rsidR="00022ABC" w:rsidRPr="005B00CB">
      <w:rPr>
        <w:b/>
        <w:bCs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5</w:t>
    </w:r>
    <w:r w:rsidR="00022ABC" w:rsidRPr="005B00CB">
      <w:rPr>
        <w:b/>
        <w:bCs/>
        <w:sz w:val="16"/>
        <w:szCs w:val="16"/>
      </w:rPr>
      <w:fldChar w:fldCharType="end"/>
    </w:r>
    <w:r w:rsidR="00022ABC" w:rsidRPr="005B00CB">
      <w:rPr>
        <w:bCs/>
        <w:sz w:val="16"/>
        <w:szCs w:val="16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Pr="00237526">
      <w:rPr>
        <w:b/>
        <w:bCs/>
        <w:noProof/>
        <w:sz w:val="16"/>
        <w:szCs w:val="16"/>
      </w:rPr>
      <w:t>5</w:t>
    </w:r>
    <w:r>
      <w:rPr>
        <w:b/>
        <w:bCs/>
        <w:noProof/>
        <w:sz w:val="16"/>
        <w:szCs w:val="16"/>
      </w:rPr>
      <w:fldChar w:fldCharType="end"/>
    </w:r>
    <w:r w:rsidR="00022ABC" w:rsidRPr="005B00CB">
      <w:rPr>
        <w:b/>
        <w:bCs/>
        <w:sz w:val="16"/>
        <w:szCs w:val="16"/>
      </w:rPr>
      <w:tab/>
    </w:r>
    <w:r w:rsidR="00022ABC" w:rsidRPr="00C86DE2">
      <w:rPr>
        <w:bCs/>
        <w:sz w:val="16"/>
        <w:szCs w:val="16"/>
      </w:rPr>
      <w:t xml:space="preserve">NRW </w:t>
    </w:r>
    <w:r w:rsidR="00022ABC" w:rsidRPr="005B00CB">
      <w:rPr>
        <w:bCs/>
        <w:sz w:val="16"/>
        <w:szCs w:val="16"/>
      </w:rPr>
      <w:t xml:space="preserve">Version </w:t>
    </w:r>
    <w:r w:rsidR="00022ABC">
      <w:rPr>
        <w:bCs/>
        <w:sz w:val="16"/>
        <w:szCs w:val="16"/>
      </w:rPr>
      <w:t>1</w:t>
    </w:r>
    <w:r w:rsidR="00022ABC" w:rsidRPr="005B00CB">
      <w:rPr>
        <w:bCs/>
        <w:sz w:val="16"/>
        <w:szCs w:val="16"/>
      </w:rPr>
      <w:t>, Ju</w:t>
    </w:r>
    <w:r w:rsidR="00022ABC">
      <w:rPr>
        <w:bCs/>
        <w:sz w:val="16"/>
        <w:szCs w:val="16"/>
      </w:rPr>
      <w:t>ly</w:t>
    </w:r>
    <w:r w:rsidR="00022ABC"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695609" w14:textId="77777777" w:rsidR="00022ABC" w:rsidRDefault="00022ABC" w:rsidP="001F125D">
      <w:r>
        <w:separator/>
      </w:r>
    </w:p>
  </w:footnote>
  <w:footnote w:type="continuationSeparator" w:id="0">
    <w:p w14:paraId="3FBC4AD7" w14:textId="77777777" w:rsidR="00022ABC" w:rsidRDefault="00022ABC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022ABC" w14:paraId="63856A74" w14:textId="77777777" w:rsidTr="00C631C1">
      <w:trPr>
        <w:trHeight w:val="1012"/>
      </w:trPr>
      <w:tc>
        <w:tcPr>
          <w:tcW w:w="9781" w:type="dxa"/>
        </w:tcPr>
        <w:p w14:paraId="45AB2676" w14:textId="77777777" w:rsidR="00022ABC" w:rsidRDefault="00022ABC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51EF470C" w14:textId="77777777" w:rsidR="00022ABC" w:rsidRPr="003536A6" w:rsidRDefault="00022ABC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5D95D9D0" wp14:editId="58D1EC29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1051CED7" w14:textId="77777777" w:rsidR="00022ABC" w:rsidRDefault="00022ABC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BDAFA3" w14:textId="77777777" w:rsidR="00022ABC" w:rsidRDefault="00022ABC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2ABC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37526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D7064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E7420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1D3A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189A"/>
    <w:rsid w:val="00532AFC"/>
    <w:rsid w:val="00536E62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3A76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6624E"/>
    <w:rsid w:val="00A90507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0280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91"/>
    <o:shapelayout v:ext="edit">
      <o:idmap v:ext="edit" data="1"/>
    </o:shapelayout>
  </w:shapeDefaults>
  <w:decimalSymbol w:val="."/>
  <w:listSeparator w:val=","/>
  <w14:docId w14:val="2A1C2195"/>
  <w15:docId w15:val="{6635E577-35BC-43B2-BB86-F09AF9012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610CDC551D74975A7F91FE74B34A3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6F7BC2-6BB8-4793-8E90-07F8E1539CFE}"/>
      </w:docPartPr>
      <w:docPartBody>
        <w:p w:rsidR="0019389A" w:rsidRDefault="0026056F" w:rsidP="0026056F">
          <w:pPr>
            <w:pStyle w:val="F610CDC551D74975A7F91FE74B34A3A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AC72DF9E6664B3C904222456F9EE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D6C585-FB00-46FF-B1AA-941584E38D04}"/>
      </w:docPartPr>
      <w:docPartBody>
        <w:p w:rsidR="0019389A" w:rsidRDefault="0026056F" w:rsidP="0026056F">
          <w:pPr>
            <w:pStyle w:val="EAC72DF9E6664B3C904222456F9EE71D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DB3ED8C98534FD1A31292B2377B8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EE8DB5-3238-4B2F-9CBC-D6CA9C827279}"/>
      </w:docPartPr>
      <w:docPartBody>
        <w:p w:rsidR="0019389A" w:rsidRDefault="0026056F" w:rsidP="0026056F">
          <w:pPr>
            <w:pStyle w:val="7DB3ED8C98534FD1A31292B2377B81E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317E7AC62945A4B67A47E487116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7B2A86-93AA-4770-BE87-EC94CA60AA2D}"/>
      </w:docPartPr>
      <w:docPartBody>
        <w:p w:rsidR="0019389A" w:rsidRDefault="0026056F" w:rsidP="0026056F">
          <w:pPr>
            <w:pStyle w:val="A3317E7AC62945A4B67A47E4871169BC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16BE300B0C1473AAE97F3AA00BE5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2F46DB-DF28-4719-9B64-9EFB89A91723}"/>
      </w:docPartPr>
      <w:docPartBody>
        <w:p w:rsidR="0019389A" w:rsidRDefault="0026056F" w:rsidP="0026056F">
          <w:pPr>
            <w:pStyle w:val="616BE300B0C1473AAE97F3AA00BE511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62A6C"/>
    <w:rsid w:val="00055CD2"/>
    <w:rsid w:val="00162A6C"/>
    <w:rsid w:val="0019389A"/>
    <w:rsid w:val="001A67B6"/>
    <w:rsid w:val="0026056F"/>
    <w:rsid w:val="002E200C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38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rsid w:val="0019389A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rsid w:val="0019389A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rsid w:val="0019389A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rsid w:val="0019389A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rsid w:val="001938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26056F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610CDC551D74975A7F91FE74B34A3A3">
    <w:name w:val="F610CDC551D74975A7F91FE74B34A3A3"/>
    <w:rsid w:val="0026056F"/>
  </w:style>
  <w:style w:type="paragraph" w:customStyle="1" w:styleId="EAC72DF9E6664B3C904222456F9EE71D">
    <w:name w:val="EAC72DF9E6664B3C904222456F9EE71D"/>
    <w:rsid w:val="0026056F"/>
  </w:style>
  <w:style w:type="paragraph" w:customStyle="1" w:styleId="7DB3ED8C98534FD1A31292B2377B81EF">
    <w:name w:val="7DB3ED8C98534FD1A31292B2377B81EF"/>
    <w:rsid w:val="0026056F"/>
  </w:style>
  <w:style w:type="paragraph" w:customStyle="1" w:styleId="A3317E7AC62945A4B67A47E4871169BC">
    <w:name w:val="A3317E7AC62945A4B67A47E4871169BC"/>
    <w:rsid w:val="0026056F"/>
  </w:style>
  <w:style w:type="paragraph" w:customStyle="1" w:styleId="616BE300B0C1473AAE97F3AA00BE511B">
    <w:name w:val="616BE300B0C1473AAE97F3AA00BE511B"/>
    <w:rsid w:val="0026056F"/>
  </w:style>
  <w:style w:type="paragraph" w:customStyle="1" w:styleId="5991BCB8607B4968980910A9C67C97EA">
    <w:name w:val="5991BCB8607B4968980910A9C67C97EA"/>
    <w:rsid w:val="0026056F"/>
  </w:style>
  <w:style w:type="paragraph" w:customStyle="1" w:styleId="1956ABFEF18047AD9780DE9EB91FFCA0">
    <w:name w:val="1956ABFEF18047AD9780DE9EB91FFCA0"/>
    <w:rsid w:val="002605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Residential development of land at Morfa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2017-03-22T00:00:00+00:00</Document_x0020_Date>
    <Facility_x0020_Address xmlns="859f7ad6-93f6-4205-b62b-a17f28acbbac">Morfa, Trearddur Bay</Facility_x0020_Address>
    <Environment_x0020_Sub_x0020_Folder xmlns="859f7ad6-93f6-4205-b62b-a17f28acbbac">Licences applications</Environment_x0020_Sub_x0020_Folder>
    <Customer_x0020_Name xmlns="859f7ad6-93f6-4205-b62b-a17f28acbbac">Eaden Homes Ltd</Customer_x0020_Name>
    <Surrendered_x002f_Expired xmlns="859f7ad6-93f6-4205-b62b-a17f28acbbac" xsi:nil="true"/>
    <Post_x0020_code xmlns="859f7ad6-93f6-4205-b62b-a17f28acbbac">LL65 2TY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39AA8-E34E-4472-BC34-8F6F40DF4594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9be56660-2c31-41ef-bc00-23e72f632f2a"/>
    <ds:schemaRef ds:uri="http://purl.org/dc/dcmitype/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14B7DBD-7D61-4FAD-9CEB-485699534A50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6D7A27E5-E9A5-4D98-9456-434EDE6CD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1087</Words>
  <Characters>6202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O'Hara, Tim</cp:lastModifiedBy>
  <cp:revision>2</cp:revision>
  <cp:lastPrinted>2016-04-18T13:20:00Z</cp:lastPrinted>
  <dcterms:created xsi:type="dcterms:W3CDTF">2017-03-22T12:50:00Z</dcterms:created>
  <dcterms:modified xsi:type="dcterms:W3CDTF">2017-03-22T12:50:00Z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1f1f8f49-4682-4963-b84e-11ebd5ce9d05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