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6E33E35" w:rsidR="00016113" w:rsidRPr="007C08F6" w:rsidRDefault="009801D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827F3AF" w:rsidR="00C46072" w:rsidRPr="00C82EC0" w:rsidRDefault="009801DA" w:rsidP="009801DA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The Royal Mint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4208DF2" w:rsidR="00C46072" w:rsidRPr="00C82EC0" w:rsidRDefault="009801DA" w:rsidP="00C46072">
                <w:pPr>
                  <w:spacing w:before="120" w:after="60"/>
                  <w:rPr>
                    <w:rStyle w:val="Responseboxtext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06964873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9-07-1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208CE6E" w:rsidR="00C46072" w:rsidRPr="00C82EC0" w:rsidRDefault="009801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16/07/2009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53962E9" w:rsidR="00C46072" w:rsidRPr="00C82EC0" w:rsidRDefault="009801DA" w:rsidP="009801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6DAB2EB" w:rsidR="00C46072" w:rsidRPr="00C82EC0" w:rsidRDefault="009801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Pontyclun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C27054C" w:rsidR="00C46072" w:rsidRPr="00C82EC0" w:rsidRDefault="009801D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801DA">
                  <w:rPr>
                    <w:rStyle w:val="Responseboxtext"/>
                    <w:rFonts w:eastAsia="Calibri"/>
                  </w:rPr>
                  <w:t>CF72 8YT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D06A6D3" w:rsidR="00C46072" w:rsidRPr="00C82EC0" w:rsidRDefault="00155520" w:rsidP="0015552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01443 623403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0C34D68" w:rsidR="00C46072" w:rsidRPr="00C82EC0" w:rsidRDefault="00155520" w:rsidP="0015552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martyn.grant@royalmint.com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2258037" w:rsidR="00C46072" w:rsidRPr="00C82EC0" w:rsidRDefault="009801D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13F6EB5" w:rsidR="00C46072" w:rsidRPr="00C82EC0" w:rsidRDefault="009801DA" w:rsidP="009801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Martyn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6CE4529" w:rsidR="00C46072" w:rsidRPr="00C82EC0" w:rsidRDefault="009801DA" w:rsidP="009801D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0682707" w:rsidR="00C46072" w:rsidRPr="00C82EC0" w:rsidRDefault="004B7022" w:rsidP="009801D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Llantrisant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C7064DB" w:rsidR="00C46072" w:rsidRPr="00C82EC0" w:rsidRDefault="004B702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Pontyclun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20A974C" w:rsidR="00C46072" w:rsidRPr="00C82EC0" w:rsidRDefault="004B702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CF72 8YT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C46A52A" w:rsidR="00C46072" w:rsidRPr="00C82EC0" w:rsidRDefault="004B7022" w:rsidP="004B7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B7022">
                  <w:rPr>
                    <w:rStyle w:val="Responseboxtext"/>
                    <w:rFonts w:eastAsia="Calibri"/>
                  </w:rPr>
                  <w:t>07880</w:t>
                </w:r>
                <w:r>
                  <w:rPr>
                    <w:rStyle w:val="Responseboxtext"/>
                    <w:rFonts w:eastAsia="Calibri"/>
                  </w:rPr>
                  <w:t xml:space="preserve"> 406683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98AE91A" w:rsidR="00C46072" w:rsidRPr="00C82EC0" w:rsidRDefault="004B702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01443 623403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A260A10" w:rsidR="00C46072" w:rsidRPr="00C82EC0" w:rsidRDefault="004B7022" w:rsidP="004B702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martyn.grant@royalmint.com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2EB7885" w:rsidR="00C46072" w:rsidRPr="007C08F6" w:rsidRDefault="004B702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3DDDA0E9" w:rsidR="00C46072" w:rsidRPr="007C08F6" w:rsidRDefault="004B702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6B21F5" w14:textId="77777777" w:rsidR="00731C27" w:rsidRDefault="00731C27" w:rsidP="001F125D">
      <w:r>
        <w:separator/>
      </w:r>
    </w:p>
  </w:endnote>
  <w:endnote w:type="continuationSeparator" w:id="0">
    <w:p w14:paraId="7C4C610C" w14:textId="77777777" w:rsidR="00731C27" w:rsidRDefault="00731C2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9801DA" w:rsidRPr="00623D4A" w:rsidRDefault="009801DA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9801DA" w:rsidRPr="00D4360E" w:rsidRDefault="009801D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9801DA" w:rsidRPr="00D4360E" w:rsidRDefault="009801D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0E9847FE" w:rsidR="009801DA" w:rsidRPr="005B00CB" w:rsidRDefault="009801DA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44DCE959" w:rsidR="009801DA" w:rsidRPr="00D4360E" w:rsidRDefault="009801DA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44DCE959" w:rsidR="009801DA" w:rsidRPr="00D4360E" w:rsidRDefault="009801DA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5769CEEF" w:rsidR="009801DA" w:rsidRPr="005B00CB" w:rsidRDefault="009801DA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49156F62" w:rsidR="009801DA" w:rsidRPr="00D4360E" w:rsidRDefault="009801DA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5552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49156F62" w:rsidR="009801DA" w:rsidRPr="00D4360E" w:rsidRDefault="009801DA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5552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5552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2D8708" w14:textId="77777777" w:rsidR="00731C27" w:rsidRDefault="00731C27" w:rsidP="001F125D">
      <w:r>
        <w:separator/>
      </w:r>
    </w:p>
  </w:footnote>
  <w:footnote w:type="continuationSeparator" w:id="0">
    <w:p w14:paraId="2B02D13C" w14:textId="77777777" w:rsidR="00731C27" w:rsidRDefault="00731C2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801DA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9801DA" w:rsidRDefault="009801DA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9801DA" w:rsidRPr="003536A6" w:rsidRDefault="009801DA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9801DA" w:rsidRDefault="009801DA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9801DA" w:rsidRDefault="009801DA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55520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32A7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B702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1C27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01DA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1608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AF635C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81d3803220f9061eb6f02829f7be2a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15a08ddea43a840f86edf706c0a58831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REGU-386-3988878</_dlc_DocId>
    <_dlc_DocIdUrl xmlns="9be56660-2c31-41ef-bc00-23e72f632f2a">
      <Url>https://cyfoethnaturiolcymru.sharepoint.com/teams/Regulatory/Permitting/_layouts/15/DocIdRedir.aspx?ID=REGU-386-3988878</Url>
      <Description>REGU-386-3988878</Description>
    </_dlc_DocIdUrl>
    <Site_x0020_Name xmlns="859f7ad6-93f6-4205-b62b-a17f28acbbac">The Royal Mint</Site_x0020_Name>
    <Internal_x002f_External xmlns="859f7ad6-93f6-4205-b62b-a17f28acbbac">Incoming document</Internal_x002f_External>
    <Post_x0020_code xmlns="859f7ad6-93f6-4205-b62b-a17f28acbbac">CF72 8YT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Llantrisant, Pontyclun CF72 8YT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2021-11-19T00:00:00+00:00</Document_x0020_Date>
    <Facility_x0020_Address xmlns="859f7ad6-93f6-4205-b62b-a17f28acbbac">The Royal Mint, Llantrisant, Pontyclun, Rhondda Cynon Taf CF72 8YT</Facility_x0020_Address>
    <Environment_x0020_Sub_x0020_Folder xmlns="859f7ad6-93f6-4205-b62b-a17f28acbbac">Licence variation</Environment_x0020_Sub_x0020_Folder>
    <Customer_x0020_Name xmlns="859f7ad6-93f6-4205-b62b-a17f28acbbac">The Royal Mint Ltd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04D2E51-C9BA-4EB1-80CB-54DE01060C7A}"/>
</file>

<file path=customXml/itemProps3.xml><?xml version="1.0" encoding="utf-8"?>
<ds:datastoreItem xmlns:ds="http://schemas.openxmlformats.org/officeDocument/2006/customXml" ds:itemID="{5221A719-C030-4A68-9600-EBA111AFA67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B63DBD63-C096-43F3-AEF2-DA5129071D09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1167</Words>
  <Characters>6654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part-a_form_final1 PAN-016079 (KP3135KV V005)</dc:title>
  <dc:subject/>
  <dc:creator/>
  <cp:keywords/>
  <dc:description/>
  <cp:lastModifiedBy>Martyn Grant</cp:lastModifiedBy>
  <cp:revision>2</cp:revision>
  <cp:lastPrinted>2016-04-18T13:20:00Z</cp:lastPrinted>
  <dcterms:created xsi:type="dcterms:W3CDTF">2021-11-04T10:52:00Z</dcterms:created>
  <dcterms:modified xsi:type="dcterms:W3CDTF">2021-11-04T10:52:00Z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170198be-41a2-416d-87a0-1ecfba347f44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