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2935A7" w14:textId="6038082C" w:rsidR="005B4EBD" w:rsidRDefault="00C966D9">
      <w:r w:rsidRPr="00CB3B3B">
        <w:rPr>
          <w:noProof/>
        </w:rPr>
        <w:drawing>
          <wp:inline distT="0" distB="0" distL="0" distR="0" wp14:anchorId="6CFC2F4B" wp14:editId="6110793D">
            <wp:extent cx="9737174" cy="89077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37174" cy="8907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A14B40" w14:textId="77777777" w:rsidR="00573E46" w:rsidRDefault="00573E46" w:rsidP="00573E4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" w:eastAsia="en-GB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val="en" w:eastAsia="en-GB"/>
        </w:rPr>
        <w:lastRenderedPageBreak/>
        <w:t>Neal Remediation Ltd.</w:t>
      </w:r>
    </w:p>
    <w:p w14:paraId="1BD0CD77" w14:textId="77777777" w:rsidR="00573E46" w:rsidRDefault="00573E46" w:rsidP="00573E4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" w:eastAsia="en-GB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val="en" w:eastAsia="en-GB"/>
        </w:rPr>
        <w:t>Companies House registration number 05692800</w:t>
      </w:r>
    </w:p>
    <w:p w14:paraId="34670155" w14:textId="77777777" w:rsidR="00573E46" w:rsidRPr="00000DAA" w:rsidRDefault="00573E46" w:rsidP="00573E4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" w:eastAsia="en-GB"/>
        </w:rPr>
      </w:pPr>
      <w:r w:rsidRPr="00000DAA">
        <w:rPr>
          <w:rFonts w:ascii="Times New Roman" w:eastAsia="Times New Roman" w:hAnsi="Times New Roman" w:cs="Times New Roman"/>
          <w:b/>
          <w:bCs/>
          <w:sz w:val="36"/>
          <w:szCs w:val="36"/>
          <w:lang w:val="en" w:eastAsia="en-GB"/>
        </w:rPr>
        <w:t xml:space="preserve">5 current officers </w:t>
      </w:r>
    </w:p>
    <w:p w14:paraId="6EAAEF12" w14:textId="77777777" w:rsidR="00573E46" w:rsidRPr="00000DAA" w:rsidRDefault="00573E46" w:rsidP="00573E4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" w:eastAsia="en-GB"/>
        </w:rPr>
      </w:pPr>
      <w:hyperlink r:id="rId12" w:history="1">
        <w:r w:rsidRPr="00000DAA">
          <w:rPr>
            <w:rFonts w:ascii="Times New Roman" w:eastAsia="Times New Roman" w:hAnsi="Times New Roman" w:cs="Times New Roman"/>
            <w:b/>
            <w:bCs/>
            <w:color w:val="0000FF"/>
            <w:sz w:val="36"/>
            <w:szCs w:val="36"/>
            <w:u w:val="single"/>
            <w:lang w:val="en" w:eastAsia="en-GB"/>
          </w:rPr>
          <w:t>NEAL, Liam David</w:t>
        </w:r>
      </w:hyperlink>
      <w:r w:rsidRPr="00000DAA">
        <w:rPr>
          <w:rFonts w:ascii="Times New Roman" w:eastAsia="Times New Roman" w:hAnsi="Times New Roman" w:cs="Times New Roman"/>
          <w:b/>
          <w:bCs/>
          <w:sz w:val="36"/>
          <w:szCs w:val="36"/>
          <w:lang w:val="en" w:eastAsia="en-GB"/>
        </w:rPr>
        <w:t xml:space="preserve"> </w:t>
      </w:r>
    </w:p>
    <w:p w14:paraId="2EA27389" w14:textId="77777777" w:rsidR="00573E46" w:rsidRPr="00000DAA" w:rsidRDefault="00573E46" w:rsidP="00573E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Correspondence address</w:t>
      </w:r>
    </w:p>
    <w:p w14:paraId="29371B20" w14:textId="77777777" w:rsidR="00573E46" w:rsidRPr="00000DAA" w:rsidRDefault="00573E46" w:rsidP="00573E4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48 Heol Y Nant, Rhiwbina, Cardiff, Wales, CF14 6BT </w:t>
      </w:r>
    </w:p>
    <w:p w14:paraId="4218519F" w14:textId="77777777" w:rsidR="00573E46" w:rsidRPr="00000DAA" w:rsidRDefault="00573E46" w:rsidP="00573E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Role Active </w:t>
      </w:r>
    </w:p>
    <w:p w14:paraId="3A00270A" w14:textId="77777777" w:rsidR="00573E46" w:rsidRPr="00000DAA" w:rsidRDefault="00573E46" w:rsidP="00573E4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Secretary </w:t>
      </w:r>
    </w:p>
    <w:p w14:paraId="32E68226" w14:textId="77777777" w:rsidR="00573E46" w:rsidRPr="00000DAA" w:rsidRDefault="00573E46" w:rsidP="00573E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Appointed on</w:t>
      </w:r>
    </w:p>
    <w:p w14:paraId="501BCBA3" w14:textId="77777777" w:rsidR="00573E46" w:rsidRPr="00000DAA" w:rsidRDefault="00573E46" w:rsidP="00573E4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5 September 2014 </w:t>
      </w:r>
    </w:p>
    <w:p w14:paraId="55601244" w14:textId="77777777" w:rsidR="00573E46" w:rsidRPr="00000DAA" w:rsidRDefault="00573E46" w:rsidP="00573E4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" w:eastAsia="en-GB"/>
        </w:rPr>
      </w:pPr>
      <w:hyperlink r:id="rId13" w:history="1">
        <w:r w:rsidRPr="00000DAA">
          <w:rPr>
            <w:rFonts w:ascii="Times New Roman" w:eastAsia="Times New Roman" w:hAnsi="Times New Roman" w:cs="Times New Roman"/>
            <w:b/>
            <w:bCs/>
            <w:color w:val="0000FF"/>
            <w:sz w:val="36"/>
            <w:szCs w:val="36"/>
            <w:u w:val="single"/>
            <w:lang w:val="en" w:eastAsia="en-GB"/>
          </w:rPr>
          <w:t>EVANS, Darren</w:t>
        </w:r>
      </w:hyperlink>
      <w:r w:rsidRPr="00000DAA">
        <w:rPr>
          <w:rFonts w:ascii="Times New Roman" w:eastAsia="Times New Roman" w:hAnsi="Times New Roman" w:cs="Times New Roman"/>
          <w:b/>
          <w:bCs/>
          <w:sz w:val="36"/>
          <w:szCs w:val="36"/>
          <w:lang w:val="en" w:eastAsia="en-GB"/>
        </w:rPr>
        <w:t xml:space="preserve"> </w:t>
      </w:r>
    </w:p>
    <w:p w14:paraId="61A9A3AD" w14:textId="77777777" w:rsidR="00573E46" w:rsidRPr="00000DAA" w:rsidRDefault="00573E46" w:rsidP="00573E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Correspondence address</w:t>
      </w:r>
    </w:p>
    <w:p w14:paraId="43F9100B" w14:textId="77777777" w:rsidR="00573E46" w:rsidRPr="00000DAA" w:rsidRDefault="00573E46" w:rsidP="00573E4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Atlantic Ecopark, Ty To Maen Farm, Newton Road, Cardiff, CF3 2EJ </w:t>
      </w:r>
    </w:p>
    <w:p w14:paraId="44E95AED" w14:textId="77777777" w:rsidR="00573E46" w:rsidRPr="00000DAA" w:rsidRDefault="00573E46" w:rsidP="00573E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Role Active </w:t>
      </w:r>
    </w:p>
    <w:p w14:paraId="47520346" w14:textId="77777777" w:rsidR="00573E46" w:rsidRPr="00000DAA" w:rsidRDefault="00573E46" w:rsidP="00573E4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Director </w:t>
      </w:r>
    </w:p>
    <w:p w14:paraId="305471B7" w14:textId="77777777" w:rsidR="00573E46" w:rsidRPr="00000DAA" w:rsidRDefault="00573E46" w:rsidP="00573E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Date of birth</w:t>
      </w:r>
    </w:p>
    <w:p w14:paraId="329B58CA" w14:textId="77777777" w:rsidR="00573E46" w:rsidRPr="00000DAA" w:rsidRDefault="00573E46" w:rsidP="00573E4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April 1970 </w:t>
      </w:r>
    </w:p>
    <w:p w14:paraId="0CAA1906" w14:textId="77777777" w:rsidR="00573E46" w:rsidRPr="00000DAA" w:rsidRDefault="00573E46" w:rsidP="00573E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Appointed on</w:t>
      </w:r>
    </w:p>
    <w:p w14:paraId="748EB446" w14:textId="77777777" w:rsidR="00573E46" w:rsidRPr="00000DAA" w:rsidRDefault="00573E46" w:rsidP="00573E4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15 August 2018 </w:t>
      </w:r>
    </w:p>
    <w:p w14:paraId="21A6CB01" w14:textId="77777777" w:rsidR="00573E46" w:rsidRPr="00000DAA" w:rsidRDefault="00573E46" w:rsidP="00573E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Nationality</w:t>
      </w:r>
    </w:p>
    <w:p w14:paraId="16C6BCA8" w14:textId="77777777" w:rsidR="00573E46" w:rsidRPr="00000DAA" w:rsidRDefault="00573E46" w:rsidP="00573E4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British </w:t>
      </w:r>
    </w:p>
    <w:p w14:paraId="614043F5" w14:textId="77777777" w:rsidR="00573E46" w:rsidRPr="00000DAA" w:rsidRDefault="00573E46" w:rsidP="00573E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Country of residence</w:t>
      </w:r>
    </w:p>
    <w:p w14:paraId="797C006B" w14:textId="77777777" w:rsidR="00573E46" w:rsidRPr="00000DAA" w:rsidRDefault="00573E46" w:rsidP="00573E4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Wales </w:t>
      </w:r>
    </w:p>
    <w:p w14:paraId="2528F0B9" w14:textId="77777777" w:rsidR="00573E46" w:rsidRPr="00000DAA" w:rsidRDefault="00573E46" w:rsidP="00573E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Occupation</w:t>
      </w:r>
    </w:p>
    <w:p w14:paraId="2EA7B9C2" w14:textId="77777777" w:rsidR="00573E46" w:rsidRPr="00000DAA" w:rsidRDefault="00573E46" w:rsidP="00573E4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Director </w:t>
      </w:r>
    </w:p>
    <w:p w14:paraId="738E0511" w14:textId="77777777" w:rsidR="00573E46" w:rsidRPr="00000DAA" w:rsidRDefault="00573E46" w:rsidP="00573E4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" w:eastAsia="en-GB"/>
        </w:rPr>
      </w:pPr>
      <w:hyperlink r:id="rId14" w:history="1">
        <w:r w:rsidRPr="00000DAA">
          <w:rPr>
            <w:rFonts w:ascii="Times New Roman" w:eastAsia="Times New Roman" w:hAnsi="Times New Roman" w:cs="Times New Roman"/>
            <w:b/>
            <w:bCs/>
            <w:color w:val="0000FF"/>
            <w:sz w:val="36"/>
            <w:szCs w:val="36"/>
            <w:u w:val="single"/>
            <w:lang w:val="en" w:eastAsia="en-GB"/>
          </w:rPr>
          <w:t>KENNEY, Michael Andrew</w:t>
        </w:r>
      </w:hyperlink>
      <w:r w:rsidRPr="00000DAA">
        <w:rPr>
          <w:rFonts w:ascii="Times New Roman" w:eastAsia="Times New Roman" w:hAnsi="Times New Roman" w:cs="Times New Roman"/>
          <w:b/>
          <w:bCs/>
          <w:sz w:val="36"/>
          <w:szCs w:val="36"/>
          <w:lang w:val="en" w:eastAsia="en-GB"/>
        </w:rPr>
        <w:t xml:space="preserve"> </w:t>
      </w:r>
    </w:p>
    <w:p w14:paraId="2A6542DB" w14:textId="77777777" w:rsidR="00573E46" w:rsidRPr="00000DAA" w:rsidRDefault="00573E46" w:rsidP="00573E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Correspondence address</w:t>
      </w:r>
    </w:p>
    <w:p w14:paraId="09C291C5" w14:textId="77777777" w:rsidR="00573E46" w:rsidRPr="00000DAA" w:rsidRDefault="00573E46" w:rsidP="00573E4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Atlantic Ecopark, Ty To Maen Farm, Newton Road, Cardiff, CF3 2EJ </w:t>
      </w:r>
    </w:p>
    <w:p w14:paraId="085EED9D" w14:textId="77777777" w:rsidR="00573E46" w:rsidRPr="00000DAA" w:rsidRDefault="00573E46" w:rsidP="00573E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Role Active </w:t>
      </w:r>
    </w:p>
    <w:p w14:paraId="3CCE589B" w14:textId="77777777" w:rsidR="00573E46" w:rsidRPr="00000DAA" w:rsidRDefault="00573E46" w:rsidP="00573E4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Director </w:t>
      </w:r>
    </w:p>
    <w:p w14:paraId="532A1177" w14:textId="77777777" w:rsidR="00573E46" w:rsidRPr="00000DAA" w:rsidRDefault="00573E46" w:rsidP="00573E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Date of birth</w:t>
      </w:r>
    </w:p>
    <w:p w14:paraId="0FECF64C" w14:textId="77777777" w:rsidR="00573E46" w:rsidRPr="00000DAA" w:rsidRDefault="00573E46" w:rsidP="00573E4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May 1947 </w:t>
      </w:r>
    </w:p>
    <w:p w14:paraId="10B182F3" w14:textId="77777777" w:rsidR="00573E46" w:rsidRPr="00000DAA" w:rsidRDefault="00573E46" w:rsidP="00573E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Appointed on</w:t>
      </w:r>
    </w:p>
    <w:p w14:paraId="04F966BE" w14:textId="77777777" w:rsidR="00573E46" w:rsidRPr="00000DAA" w:rsidRDefault="00573E46" w:rsidP="00573E4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15 August 2018 </w:t>
      </w:r>
    </w:p>
    <w:p w14:paraId="6EE73EEB" w14:textId="77777777" w:rsidR="00573E46" w:rsidRPr="00000DAA" w:rsidRDefault="00573E46" w:rsidP="00573E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Nationality</w:t>
      </w:r>
    </w:p>
    <w:p w14:paraId="3865AA8B" w14:textId="77777777" w:rsidR="00573E46" w:rsidRPr="00000DAA" w:rsidRDefault="00573E46" w:rsidP="00573E4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British </w:t>
      </w:r>
    </w:p>
    <w:p w14:paraId="2F4C6300" w14:textId="77777777" w:rsidR="00573E46" w:rsidRPr="00000DAA" w:rsidRDefault="00573E46" w:rsidP="00573E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Country of residence</w:t>
      </w:r>
    </w:p>
    <w:p w14:paraId="207EBBF0" w14:textId="77777777" w:rsidR="00573E46" w:rsidRPr="00000DAA" w:rsidRDefault="00573E46" w:rsidP="00573E4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Wales </w:t>
      </w:r>
    </w:p>
    <w:p w14:paraId="38FC9DDC" w14:textId="77777777" w:rsidR="00573E46" w:rsidRPr="00000DAA" w:rsidRDefault="00573E46" w:rsidP="00573E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Occupation</w:t>
      </w:r>
    </w:p>
    <w:p w14:paraId="4E40D930" w14:textId="77777777" w:rsidR="00573E46" w:rsidRPr="00000DAA" w:rsidRDefault="00573E46" w:rsidP="00573E4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Director </w:t>
      </w:r>
    </w:p>
    <w:p w14:paraId="28D8DF3B" w14:textId="77777777" w:rsidR="00573E46" w:rsidRPr="00000DAA" w:rsidRDefault="00573E46" w:rsidP="00573E4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" w:eastAsia="en-GB"/>
        </w:rPr>
      </w:pPr>
      <w:hyperlink r:id="rId15" w:history="1">
        <w:r w:rsidRPr="00000DAA">
          <w:rPr>
            <w:rFonts w:ascii="Times New Roman" w:eastAsia="Times New Roman" w:hAnsi="Times New Roman" w:cs="Times New Roman"/>
            <w:b/>
            <w:bCs/>
            <w:color w:val="0000FF"/>
            <w:sz w:val="36"/>
            <w:szCs w:val="36"/>
            <w:u w:val="single"/>
            <w:lang w:val="en" w:eastAsia="en-GB"/>
          </w:rPr>
          <w:t>NEAL, David John</w:t>
        </w:r>
      </w:hyperlink>
      <w:r w:rsidRPr="00000DAA">
        <w:rPr>
          <w:rFonts w:ascii="Times New Roman" w:eastAsia="Times New Roman" w:hAnsi="Times New Roman" w:cs="Times New Roman"/>
          <w:b/>
          <w:bCs/>
          <w:sz w:val="36"/>
          <w:szCs w:val="36"/>
          <w:lang w:val="en" w:eastAsia="en-GB"/>
        </w:rPr>
        <w:t xml:space="preserve"> </w:t>
      </w:r>
    </w:p>
    <w:p w14:paraId="22F89747" w14:textId="77777777" w:rsidR="00573E46" w:rsidRPr="00000DAA" w:rsidRDefault="00573E46" w:rsidP="00573E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Correspondence address</w:t>
      </w:r>
    </w:p>
    <w:p w14:paraId="35D04527" w14:textId="77777777" w:rsidR="00573E46" w:rsidRPr="00000DAA" w:rsidRDefault="00573E46" w:rsidP="00573E4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Atlantic Ecopark, Ty To Maen Farm, Newton Road, Cardiff, CF3 2EJ </w:t>
      </w:r>
    </w:p>
    <w:p w14:paraId="11F9B227" w14:textId="77777777" w:rsidR="00573E46" w:rsidRPr="00000DAA" w:rsidRDefault="00573E46" w:rsidP="00573E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Role Active </w:t>
      </w:r>
    </w:p>
    <w:p w14:paraId="3334327F" w14:textId="77777777" w:rsidR="00573E46" w:rsidRPr="00000DAA" w:rsidRDefault="00573E46" w:rsidP="00573E4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Director </w:t>
      </w:r>
    </w:p>
    <w:p w14:paraId="7482120B" w14:textId="77777777" w:rsidR="00573E46" w:rsidRPr="00000DAA" w:rsidRDefault="00573E46" w:rsidP="00573E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Date of birth</w:t>
      </w:r>
    </w:p>
    <w:p w14:paraId="3CFB1D04" w14:textId="77777777" w:rsidR="00573E46" w:rsidRPr="00000DAA" w:rsidRDefault="00573E46" w:rsidP="00573E4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July 1960 </w:t>
      </w:r>
    </w:p>
    <w:p w14:paraId="08950763" w14:textId="77777777" w:rsidR="00573E46" w:rsidRPr="00000DAA" w:rsidRDefault="00573E46" w:rsidP="00573E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Appointed on</w:t>
      </w:r>
    </w:p>
    <w:p w14:paraId="584907C7" w14:textId="77777777" w:rsidR="00573E46" w:rsidRPr="00000DAA" w:rsidRDefault="00573E46" w:rsidP="00573E4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15 August 2018 </w:t>
      </w:r>
    </w:p>
    <w:p w14:paraId="04BC3A95" w14:textId="77777777" w:rsidR="00573E46" w:rsidRPr="00000DAA" w:rsidRDefault="00573E46" w:rsidP="00573E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Nationality</w:t>
      </w:r>
    </w:p>
    <w:p w14:paraId="44201F13" w14:textId="77777777" w:rsidR="00573E46" w:rsidRPr="00000DAA" w:rsidRDefault="00573E46" w:rsidP="00573E4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British </w:t>
      </w:r>
    </w:p>
    <w:p w14:paraId="1F54F78B" w14:textId="77777777" w:rsidR="00573E46" w:rsidRPr="00000DAA" w:rsidRDefault="00573E46" w:rsidP="00573E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Country of residence</w:t>
      </w:r>
    </w:p>
    <w:p w14:paraId="19A94898" w14:textId="77777777" w:rsidR="00573E46" w:rsidRPr="00000DAA" w:rsidRDefault="00573E46" w:rsidP="00573E4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Wales </w:t>
      </w:r>
    </w:p>
    <w:p w14:paraId="0E52B26F" w14:textId="77777777" w:rsidR="00573E46" w:rsidRPr="00000DAA" w:rsidRDefault="00573E46" w:rsidP="00573E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Occupation</w:t>
      </w:r>
    </w:p>
    <w:p w14:paraId="1593FD2E" w14:textId="77777777" w:rsidR="00573E46" w:rsidRPr="00000DAA" w:rsidRDefault="00573E46" w:rsidP="00573E4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Director </w:t>
      </w:r>
    </w:p>
    <w:p w14:paraId="696491AB" w14:textId="77777777" w:rsidR="00573E46" w:rsidRPr="00000DAA" w:rsidRDefault="00573E46" w:rsidP="00573E4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" w:eastAsia="en-GB"/>
        </w:rPr>
      </w:pPr>
      <w:hyperlink r:id="rId16" w:history="1">
        <w:r w:rsidRPr="00000DAA">
          <w:rPr>
            <w:rFonts w:ascii="Times New Roman" w:eastAsia="Times New Roman" w:hAnsi="Times New Roman" w:cs="Times New Roman"/>
            <w:b/>
            <w:bCs/>
            <w:color w:val="0000FF"/>
            <w:sz w:val="36"/>
            <w:szCs w:val="36"/>
            <w:u w:val="single"/>
            <w:lang w:val="en" w:eastAsia="en-GB"/>
          </w:rPr>
          <w:t>NEAL, Liam David</w:t>
        </w:r>
      </w:hyperlink>
      <w:r w:rsidRPr="00000DAA">
        <w:rPr>
          <w:rFonts w:ascii="Times New Roman" w:eastAsia="Times New Roman" w:hAnsi="Times New Roman" w:cs="Times New Roman"/>
          <w:b/>
          <w:bCs/>
          <w:sz w:val="36"/>
          <w:szCs w:val="36"/>
          <w:lang w:val="en" w:eastAsia="en-GB"/>
        </w:rPr>
        <w:t xml:space="preserve"> </w:t>
      </w:r>
    </w:p>
    <w:p w14:paraId="523543A8" w14:textId="77777777" w:rsidR="00573E46" w:rsidRPr="00000DAA" w:rsidRDefault="00573E46" w:rsidP="00573E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Correspondence address</w:t>
      </w:r>
    </w:p>
    <w:p w14:paraId="60716B81" w14:textId="77777777" w:rsidR="00573E46" w:rsidRPr="00000DAA" w:rsidRDefault="00573E46" w:rsidP="00573E4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48 Heol Y Nant, Rhiwbina, Cardiff, Wales, CF14 6BT </w:t>
      </w:r>
    </w:p>
    <w:p w14:paraId="7A362E25" w14:textId="77777777" w:rsidR="00573E46" w:rsidRPr="00000DAA" w:rsidRDefault="00573E46" w:rsidP="00573E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Role Active </w:t>
      </w:r>
    </w:p>
    <w:p w14:paraId="0B952C11" w14:textId="77777777" w:rsidR="00573E46" w:rsidRPr="00000DAA" w:rsidRDefault="00573E46" w:rsidP="00573E4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Director </w:t>
      </w:r>
    </w:p>
    <w:p w14:paraId="74C84DEE" w14:textId="77777777" w:rsidR="00573E46" w:rsidRPr="00000DAA" w:rsidRDefault="00573E46" w:rsidP="00573E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Date of birth</w:t>
      </w:r>
    </w:p>
    <w:p w14:paraId="4362A7C9" w14:textId="77777777" w:rsidR="00573E46" w:rsidRPr="00000DAA" w:rsidRDefault="00573E46" w:rsidP="00573E4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June 1986 </w:t>
      </w:r>
    </w:p>
    <w:p w14:paraId="3ACB9B78" w14:textId="77777777" w:rsidR="00573E46" w:rsidRPr="00000DAA" w:rsidRDefault="00573E46" w:rsidP="00573E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Appointed on</w:t>
      </w:r>
    </w:p>
    <w:p w14:paraId="30180F14" w14:textId="77777777" w:rsidR="00573E46" w:rsidRPr="00000DAA" w:rsidRDefault="00573E46" w:rsidP="00573E4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5 September 2014 </w:t>
      </w:r>
    </w:p>
    <w:p w14:paraId="26074CDB" w14:textId="77777777" w:rsidR="00573E46" w:rsidRPr="00000DAA" w:rsidRDefault="00573E46" w:rsidP="00573E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Nationality</w:t>
      </w:r>
    </w:p>
    <w:p w14:paraId="011C3831" w14:textId="77777777" w:rsidR="00573E46" w:rsidRPr="00000DAA" w:rsidRDefault="00573E46" w:rsidP="00573E4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British </w:t>
      </w:r>
    </w:p>
    <w:p w14:paraId="32A45FFB" w14:textId="77777777" w:rsidR="00573E46" w:rsidRPr="00000DAA" w:rsidRDefault="00573E46" w:rsidP="00573E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Country of residence</w:t>
      </w:r>
    </w:p>
    <w:p w14:paraId="6702F227" w14:textId="77777777" w:rsidR="00573E46" w:rsidRPr="00000DAA" w:rsidRDefault="00573E46" w:rsidP="00573E4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United Kingdom </w:t>
      </w:r>
    </w:p>
    <w:p w14:paraId="7710C2EE" w14:textId="77777777" w:rsidR="00573E46" w:rsidRPr="00000DAA" w:rsidRDefault="00573E46" w:rsidP="00573E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Occupation</w:t>
      </w:r>
    </w:p>
    <w:p w14:paraId="59131740" w14:textId="77777777" w:rsidR="00573E46" w:rsidRPr="00000DAA" w:rsidRDefault="00573E46" w:rsidP="00573E4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Company Director </w:t>
      </w:r>
    </w:p>
    <w:p w14:paraId="4C6FD694" w14:textId="77777777" w:rsidR="00573E46" w:rsidRDefault="00573E46" w:rsidP="00573E46"/>
    <w:p w14:paraId="7987CDEB" w14:textId="77777777" w:rsidR="00573E46" w:rsidRDefault="00573E46" w:rsidP="00573E46"/>
    <w:p w14:paraId="69F3AE9F" w14:textId="77777777" w:rsidR="00573E46" w:rsidRDefault="00573E46" w:rsidP="00573E46"/>
    <w:p w14:paraId="609E74DF" w14:textId="77777777" w:rsidR="00573E46" w:rsidRPr="00CB3B3B" w:rsidRDefault="00573E46">
      <w:bookmarkStart w:id="0" w:name="_GoBack"/>
      <w:bookmarkEnd w:id="0"/>
    </w:p>
    <w:sectPr w:rsidR="00573E46" w:rsidRPr="00CB3B3B" w:rsidSect="00573E46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B4BE7C" w14:textId="77777777" w:rsidR="00061202" w:rsidRDefault="00061202" w:rsidP="00061202">
      <w:pPr>
        <w:spacing w:after="0" w:line="240" w:lineRule="auto"/>
      </w:pPr>
      <w:r>
        <w:separator/>
      </w:r>
    </w:p>
  </w:endnote>
  <w:endnote w:type="continuationSeparator" w:id="0">
    <w:p w14:paraId="0568432D" w14:textId="77777777" w:rsidR="00061202" w:rsidRDefault="00061202" w:rsidP="000612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8BA899" w14:textId="77777777" w:rsidR="00061202" w:rsidRDefault="00061202" w:rsidP="00061202">
      <w:pPr>
        <w:spacing w:after="0" w:line="240" w:lineRule="auto"/>
      </w:pPr>
      <w:r>
        <w:separator/>
      </w:r>
    </w:p>
  </w:footnote>
  <w:footnote w:type="continuationSeparator" w:id="0">
    <w:p w14:paraId="2765F8D7" w14:textId="77777777" w:rsidR="00061202" w:rsidRDefault="00061202" w:rsidP="000612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6D9"/>
    <w:rsid w:val="00061202"/>
    <w:rsid w:val="00424B0B"/>
    <w:rsid w:val="00573E46"/>
    <w:rsid w:val="005B4EBD"/>
    <w:rsid w:val="00C966D9"/>
    <w:rsid w:val="00CB3B3B"/>
    <w:rsid w:val="00CD7C8C"/>
    <w:rsid w:val="00E53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E9782"/>
  <w15:chartTrackingRefBased/>
  <w15:docId w15:val="{A5472CCD-705B-48B5-81A2-71CDEEB62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12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1202"/>
  </w:style>
  <w:style w:type="paragraph" w:styleId="Footer">
    <w:name w:val="footer"/>
    <w:basedOn w:val="Normal"/>
    <w:link w:val="FooterChar"/>
    <w:uiPriority w:val="99"/>
    <w:unhideWhenUsed/>
    <w:rsid w:val="000612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12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60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48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7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577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00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768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2179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7237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5130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0175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4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6520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1802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01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257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4113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4617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4706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744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42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70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35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178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098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9772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049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9930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4862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664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1347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1708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8532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0868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499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8445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0909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beta.companieshouse.gov.uk/officers/SdwtbzEnQS59L0OXDGTJhQON6DA/appointments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beta.companieshouse.gov.uk/officers/3_BA6VEA4a6stLNF_lujId-BHBk/appointments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beta.companieshouse.gov.uk/officers/ugTFBnKIj0F6zE-YhMriULgaGR0/appointments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5" Type="http://schemas.openxmlformats.org/officeDocument/2006/relationships/hyperlink" Target="https://beta.companieshouse.gov.uk/officers/eiKRyKUkSDhhz4Go5CmXnvvn5QU/appointments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beta.companieshouse.gov.uk/officers/ccRSmsglawh8ddW6m1gFRrE5imc/appointm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353" ma:contentTypeDescription="Permitting &amp; Compliance Word Document" ma:contentTypeScope="" ma:versionID="e65545615649a07542350c399260641e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bfe0664e1326e58a927683d2e92fef8c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Atlantic Ecopark, Newton Rd, Rumney, Cardiff, CF3 2EJ</Addressee>
    <Process_x0020_Type xmlns="859f7ad6-93f6-4205-b62b-a17f28acbbac" xsi:nil="true"/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2019-05-23T23:00:00+00:00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Neal Remediation Ltd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C691FEF-63CE-41FD-B74C-05D2A70BCDB9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F65B1001-8328-45ED-A9C4-7407E2711B35}"/>
</file>

<file path=customXml/itemProps3.xml><?xml version="1.0" encoding="utf-8"?>
<ds:datastoreItem xmlns:ds="http://schemas.openxmlformats.org/officeDocument/2006/customXml" ds:itemID="{8528933C-8446-4E5C-A279-D43282D56252}"/>
</file>

<file path=customXml/itemProps4.xml><?xml version="1.0" encoding="utf-8"?>
<ds:datastoreItem xmlns:ds="http://schemas.openxmlformats.org/officeDocument/2006/customXml" ds:itemID="{6E472F2F-7D8B-42A2-A4CD-D5E807D9E9C8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2CB67C4B-0264-4CC2-B6DA-83F415E1215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Green, Judith</cp:lastModifiedBy>
  <cp:revision>4</cp:revision>
  <dcterms:created xsi:type="dcterms:W3CDTF">2019-04-17T13:09:00Z</dcterms:created>
  <dcterms:modified xsi:type="dcterms:W3CDTF">2019-04-18T10:17:00Z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AuthorIds_UIVersion_512">
    <vt:lpwstr>459</vt:lpwstr>
  </property>
  <property fmtid="{D5CDD505-2E9C-101B-9397-08002B2CF9AE}" pid="4" name="_dlc_DocIdItemGuid">
    <vt:lpwstr>5ea078bc-7eb2-40a3-9c50-299cbc5cdb44</vt:lpwstr>
  </property>
  <property fmtid="{D5CDD505-2E9C-101B-9397-08002B2CF9AE}" pid="5" name="AuthorIds_UIVersion_1024">
    <vt:lpwstr>459</vt:lpwstr>
  </property>
  <property fmtid="{D5CDD505-2E9C-101B-9397-08002B2CF9AE}" pid="6" name="_dlc_DocId">
    <vt:lpwstr>REGU-106-70252</vt:lpwstr>
  </property>
  <property fmtid="{D5CDD505-2E9C-101B-9397-08002B2CF9AE}" pid="7" name="_dlc_DocIdUrl">
    <vt:lpwstr>https://cyfoethnaturiolcymru.sharepoint.com/teams/Regulatory/Permitting/_layouts/15/DocIdRedir.aspx?ID=REGU-106-70252, REGU-106-70252</vt:lpwstr>
  </property>
</Properties>
</file>