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83B12" w14:textId="77777777" w:rsidR="00000DAA" w:rsidRDefault="00000DAA" w:rsidP="00000DA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>Neal Remediation Ltd.</w:t>
      </w:r>
    </w:p>
    <w:p w14:paraId="5A5EE9B2" w14:textId="77777777" w:rsidR="00000DAA" w:rsidRDefault="00000DAA" w:rsidP="00000DA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>Companies House registration number 05692800</w:t>
      </w:r>
    </w:p>
    <w:p w14:paraId="0638286F" w14:textId="77777777" w:rsidR="00000DAA" w:rsidRPr="00000DAA" w:rsidRDefault="00000DAA" w:rsidP="00000DA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5 current officers </w:t>
      </w:r>
    </w:p>
    <w:p w14:paraId="3373EAD7" w14:textId="77777777" w:rsidR="00000DAA" w:rsidRPr="00000DAA" w:rsidRDefault="00000DAA" w:rsidP="00000DA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9" w:history="1">
        <w:r w:rsidRPr="00000DAA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NEAL, Liam David</w:t>
        </w:r>
      </w:hyperlink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  <w:bookmarkStart w:id="0" w:name="_GoBack"/>
      <w:bookmarkEnd w:id="0"/>
    </w:p>
    <w:p w14:paraId="0104FCA5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375D04CF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48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Heol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Y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Nant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Rhiwbina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Cardiff, Wales, CF14 6BT </w:t>
      </w:r>
    </w:p>
    <w:p w14:paraId="068E3BE4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199C4BBC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Secretary </w:t>
      </w:r>
    </w:p>
    <w:p w14:paraId="1C121DBA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7E0B2569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5 September 2014 </w:t>
      </w:r>
    </w:p>
    <w:p w14:paraId="0CA719DE" w14:textId="77777777" w:rsidR="00000DAA" w:rsidRPr="00000DAA" w:rsidRDefault="00000DAA" w:rsidP="00000DA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0" w:history="1">
        <w:r w:rsidRPr="00000DAA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EVANS, Darren</w:t>
        </w:r>
      </w:hyperlink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019822B5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4478310D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Atlantic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Ecopark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Ty To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Maen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Farm, Newton Road, Cardiff, CF3 2EJ </w:t>
      </w:r>
    </w:p>
    <w:p w14:paraId="51FE9B83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2FA0C316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4568FC4F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67A429F4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April 1970 </w:t>
      </w:r>
    </w:p>
    <w:p w14:paraId="1FEA6BE1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7F396256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15 August 2018 </w:t>
      </w:r>
    </w:p>
    <w:p w14:paraId="577E8802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2C349DDA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799887F6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6BA4EB6A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Wales </w:t>
      </w:r>
    </w:p>
    <w:p w14:paraId="30E835DF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</w:p>
    <w:p w14:paraId="5767894C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3A0B07EB" w14:textId="77777777" w:rsidR="00000DAA" w:rsidRPr="00000DAA" w:rsidRDefault="00000DAA" w:rsidP="00000DA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1" w:history="1">
        <w:r w:rsidRPr="00000DAA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KENNEY, Michael Andrew</w:t>
        </w:r>
      </w:hyperlink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543B9E02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0E299230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Atlantic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Ecopark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Ty To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Maen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Farm, Newton Road, Cardiff, CF3 2EJ </w:t>
      </w:r>
    </w:p>
    <w:p w14:paraId="6BD9FEA5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250AFD86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31ACC1A4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4B8D80C0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May 1947 </w:t>
      </w:r>
    </w:p>
    <w:p w14:paraId="0E912D3B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7280DDFD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15 August 2018 </w:t>
      </w:r>
    </w:p>
    <w:p w14:paraId="54D11D88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7566D686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0540D702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238512D0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Wales </w:t>
      </w:r>
    </w:p>
    <w:p w14:paraId="432F7A0C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</w:p>
    <w:p w14:paraId="0F69F8F3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lastRenderedPageBreak/>
        <w:t xml:space="preserve">Director </w:t>
      </w:r>
    </w:p>
    <w:p w14:paraId="6F804CE7" w14:textId="77777777" w:rsidR="00000DAA" w:rsidRPr="00000DAA" w:rsidRDefault="00000DAA" w:rsidP="00000DA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2" w:history="1">
        <w:r w:rsidRPr="00000DAA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NEAL, David John</w:t>
        </w:r>
      </w:hyperlink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281336D3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042B0EB4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Atlantic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Ecopark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Ty To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Maen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Farm, Newton Road, Cardiff, CF3 2EJ </w:t>
      </w:r>
    </w:p>
    <w:p w14:paraId="02DFBEE6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5CAB372C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2F7086FA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0AF6F632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July 1960 </w:t>
      </w:r>
    </w:p>
    <w:p w14:paraId="3F4F99AE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6BC786EB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15 August 2018 </w:t>
      </w:r>
    </w:p>
    <w:p w14:paraId="608FD5FD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0911250D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71C72AE7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00C5CF31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Wales </w:t>
      </w:r>
    </w:p>
    <w:p w14:paraId="3FAA343D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</w:p>
    <w:p w14:paraId="7FA2CCCB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23977BBD" w14:textId="77777777" w:rsidR="00000DAA" w:rsidRPr="00000DAA" w:rsidRDefault="00000DAA" w:rsidP="00000DA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</w:pPr>
      <w:hyperlink r:id="rId13" w:history="1">
        <w:r w:rsidRPr="00000DAA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val="en" w:eastAsia="en-GB"/>
          </w:rPr>
          <w:t>NEAL, Liam David</w:t>
        </w:r>
      </w:hyperlink>
      <w:r w:rsidRPr="00000DAA">
        <w:rPr>
          <w:rFonts w:ascii="Times New Roman" w:eastAsia="Times New Roman" w:hAnsi="Times New Roman" w:cs="Times New Roman"/>
          <w:b/>
          <w:bCs/>
          <w:sz w:val="36"/>
          <w:szCs w:val="36"/>
          <w:lang w:val="en" w:eastAsia="en-GB"/>
        </w:rPr>
        <w:t xml:space="preserve"> </w:t>
      </w:r>
    </w:p>
    <w:p w14:paraId="0572BC08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Correspondence address</w:t>
      </w:r>
    </w:p>
    <w:p w14:paraId="1DA4457E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48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Heol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Y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Nant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</w:t>
      </w:r>
      <w:proofErr w:type="spellStart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Rhiwbina</w:t>
      </w:r>
      <w:proofErr w:type="spellEnd"/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Cardiff, Wales, CF14 6BT </w:t>
      </w:r>
    </w:p>
    <w:p w14:paraId="420AAA4C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Role Active </w:t>
      </w:r>
    </w:p>
    <w:p w14:paraId="2E33EFF1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Director </w:t>
      </w:r>
    </w:p>
    <w:p w14:paraId="1988AB39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Date of birth</w:t>
      </w:r>
    </w:p>
    <w:p w14:paraId="2B1D65CD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June 1986 </w:t>
      </w:r>
    </w:p>
    <w:p w14:paraId="21D736E0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Appointed on</w:t>
      </w:r>
    </w:p>
    <w:p w14:paraId="5860FB34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5 September 2014 </w:t>
      </w:r>
    </w:p>
    <w:p w14:paraId="1B91CCD7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Nationality</w:t>
      </w:r>
    </w:p>
    <w:p w14:paraId="436C0A81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British </w:t>
      </w:r>
    </w:p>
    <w:p w14:paraId="22DBCBC2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Country of residence</w:t>
      </w:r>
    </w:p>
    <w:p w14:paraId="6524A399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United Kingdom </w:t>
      </w:r>
    </w:p>
    <w:p w14:paraId="49A5016B" w14:textId="77777777" w:rsidR="00000DAA" w:rsidRPr="00000DAA" w:rsidRDefault="00000DAA" w:rsidP="00000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Occupation</w:t>
      </w:r>
    </w:p>
    <w:p w14:paraId="5A3441BB" w14:textId="77777777" w:rsidR="00000DAA" w:rsidRPr="00000DAA" w:rsidRDefault="00000DAA" w:rsidP="00000DA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000DAA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Company Director </w:t>
      </w:r>
    </w:p>
    <w:p w14:paraId="21CA974D" w14:textId="77777777" w:rsidR="00000DAA" w:rsidRDefault="00000DAA"/>
    <w:p w14:paraId="741B1BD1" w14:textId="77777777" w:rsidR="00000DAA" w:rsidRDefault="00000DAA"/>
    <w:p w14:paraId="4F071FA1" w14:textId="77777777" w:rsidR="00000DAA" w:rsidRDefault="00000DAA"/>
    <w:sectPr w:rsidR="00000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DAA"/>
    <w:rsid w:val="00000DAA"/>
    <w:rsid w:val="005B4EBD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92287"/>
  <w15:chartTrackingRefBased/>
  <w15:docId w15:val="{C59B92BA-0214-47DE-97EF-C13AD4C2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9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1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5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77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8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7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2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4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69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1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7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4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01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79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3971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13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03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163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7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04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94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88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41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92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28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eta.companieshouse.gov.uk/officers/ugTFBnKIj0F6zE-YhMriULgaGR0/appointment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beta.companieshouse.gov.uk/officers/eiKRyKUkSDhhz4Go5CmXnvvn5QU/appointment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eta.companieshouse.gov.uk/officers/ccRSmsglawh8ddW6m1gFRrE5imc/appointments" TargetMode="Externa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hyperlink" Target="https://beta.companieshouse.gov.uk/officers/SdwtbzEnQS59L0OXDGTJhQON6DA/appointments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beta.companieshouse.gov.uk/officers/3_BA6VEA4a6stLNF_lujId-BHBk/appointment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Atlantic Ecopark, Newton Rd, Rumney, Cardiff, CF3 2EJ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2019-05-23T23:00:00+00:00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Neal Remediation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64FE661-25F2-480B-B81E-B483F05D7CF5}"/>
</file>

<file path=customXml/itemProps2.xml><?xml version="1.0" encoding="utf-8"?>
<ds:datastoreItem xmlns:ds="http://schemas.openxmlformats.org/officeDocument/2006/customXml" ds:itemID="{9636AC3D-C899-45D1-9871-C14C66AC5CCB}"/>
</file>

<file path=customXml/itemProps3.xml><?xml version="1.0" encoding="utf-8"?>
<ds:datastoreItem xmlns:ds="http://schemas.openxmlformats.org/officeDocument/2006/customXml" ds:itemID="{EB439BB2-7FD9-4FCA-9132-56145D6F10F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755BAB3-CC1D-4B8F-8C8C-C0B6FD5FC9F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C13DC5E-C512-482F-94E0-5416BA721021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2019-04-17T13:20:00Z</dcterms:created>
  <dcterms:modified xsi:type="dcterms:W3CDTF">2019-04-17T13:23:00Z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AuthorIds_UIVersion_512">
    <vt:lpwstr>459</vt:lpwstr>
  </property>
  <property fmtid="{D5CDD505-2E9C-101B-9397-08002B2CF9AE}" pid="4" name="_dlc_DocIdItemGuid">
    <vt:lpwstr>6043a889-602e-4e2c-ab6b-5af4fec9f65c</vt:lpwstr>
  </property>
  <property fmtid="{D5CDD505-2E9C-101B-9397-08002B2CF9AE}" pid="5" name="_dlc_DocId">
    <vt:lpwstr>REGU-106-70255</vt:lpwstr>
  </property>
  <property fmtid="{D5CDD505-2E9C-101B-9397-08002B2CF9AE}" pid="6" name="_dlc_DocIdUrl">
    <vt:lpwstr>https://cyfoethnaturiolcymru.sharepoint.com/teams/Regulatory/Permitting/_layouts/15/DocIdRedir.aspx?ID=REGU-106-70255, REGU-106-70255</vt:lpwstr>
  </property>
</Properties>
</file>