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1E415815" w14:textId="0764AA5A" w:rsidR="00475CE3" w:rsidRDefault="00475CE3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75CE3">
              <w:rPr>
                <w:rFonts w:cs="Arial"/>
                <w:sz w:val="22"/>
                <w:szCs w:val="22"/>
                <w:lang w:val="en-US"/>
              </w:rPr>
              <w:t xml:space="preserve">Recycling Wales Limited </w:t>
            </w:r>
          </w:p>
          <w:p w14:paraId="46C61F82" w14:textId="54D47BF7" w:rsidR="00475CE3" w:rsidRDefault="00475CE3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cs="Arial"/>
                <w:sz w:val="22"/>
                <w:szCs w:val="22"/>
                <w:lang w:val="en-US"/>
              </w:rPr>
              <w:t>Ri</w:t>
            </w:r>
            <w:r w:rsidR="00F0495C">
              <w:rPr>
                <w:rFonts w:cs="Arial"/>
                <w:sz w:val="22"/>
                <w:szCs w:val="22"/>
                <w:lang w:val="en-US"/>
              </w:rPr>
              <w:t>f</w:t>
            </w:r>
            <w:r>
              <w:rPr>
                <w:rFonts w:cs="Arial"/>
                <w:sz w:val="22"/>
                <w:szCs w:val="22"/>
                <w:lang w:val="en-US"/>
              </w:rPr>
              <w:t>kins</w:t>
            </w:r>
            <w:proofErr w:type="spellEnd"/>
            <w:r>
              <w:rPr>
                <w:rFonts w:cs="Arial"/>
                <w:sz w:val="22"/>
                <w:szCs w:val="22"/>
                <w:lang w:val="en-US"/>
              </w:rPr>
              <w:t xml:space="preserve"> Yard</w:t>
            </w:r>
          </w:p>
          <w:p w14:paraId="29E6554B" w14:textId="20FC374A" w:rsidR="00475CE3" w:rsidRDefault="00475CE3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cs="Arial"/>
                <w:sz w:val="22"/>
                <w:szCs w:val="22"/>
                <w:lang w:val="en-US"/>
              </w:rPr>
              <w:t>Morfa</w:t>
            </w:r>
            <w:proofErr w:type="spellEnd"/>
            <w:r>
              <w:rPr>
                <w:rFonts w:cs="Arial"/>
                <w:sz w:val="22"/>
                <w:szCs w:val="22"/>
                <w:lang w:val="en-US"/>
              </w:rPr>
              <w:t xml:space="preserve"> Bach</w:t>
            </w:r>
          </w:p>
          <w:p w14:paraId="48B7F5F6" w14:textId="77777777" w:rsidR="00475CE3" w:rsidRDefault="00475CE3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Rhyl</w:t>
            </w:r>
          </w:p>
          <w:p w14:paraId="17FE9432" w14:textId="1C880095" w:rsidR="00350B7D" w:rsidRDefault="00350B7D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cs="Arial"/>
                <w:sz w:val="22"/>
                <w:szCs w:val="22"/>
                <w:lang w:val="en-US"/>
              </w:rPr>
              <w:t>Clwyd</w:t>
            </w:r>
            <w:proofErr w:type="spellEnd"/>
          </w:p>
          <w:p w14:paraId="594AD374" w14:textId="5923AD30" w:rsidR="005C40BA" w:rsidRPr="001305DD" w:rsidRDefault="00475CE3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75CE3">
              <w:rPr>
                <w:rFonts w:cs="Arial"/>
                <w:sz w:val="22"/>
                <w:szCs w:val="22"/>
                <w:lang w:val="en-US"/>
              </w:rPr>
              <w:t>LL18 2EW</w:t>
            </w:r>
            <w:bookmarkStart w:id="0" w:name="Address6"/>
            <w:bookmarkStart w:id="1" w:name="RecordedDelivery"/>
            <w:bookmarkStart w:id="2" w:name="FirstClass"/>
            <w:bookmarkEnd w:id="0"/>
            <w:bookmarkEnd w:id="1"/>
            <w:bookmarkEnd w:id="2"/>
          </w:p>
        </w:tc>
        <w:tc>
          <w:tcPr>
            <w:tcW w:w="4621" w:type="dxa"/>
          </w:tcPr>
          <w:p w14:paraId="269EFCE8" w14:textId="116E2F0A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475CE3">
              <w:rPr>
                <w:rFonts w:cs="Arial"/>
                <w:b/>
                <w:sz w:val="22"/>
                <w:szCs w:val="22"/>
                <w:lang w:val="en-US"/>
              </w:rPr>
              <w:t xml:space="preserve"> EPR/GP3796ES</w:t>
            </w:r>
            <w:r w:rsidR="00350B7D">
              <w:rPr>
                <w:rFonts w:cs="Arial"/>
                <w:b/>
                <w:sz w:val="22"/>
                <w:szCs w:val="22"/>
                <w:lang w:val="en-US"/>
              </w:rPr>
              <w:t>/S003</w:t>
            </w:r>
          </w:p>
          <w:p w14:paraId="034CE255" w14:textId="3FF5CC7A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OurRef"/>
            <w:bookmarkEnd w:id="3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28F4D902" w14:textId="1F6F3AEA" w:rsidR="005C40BA" w:rsidRPr="001305DD" w:rsidRDefault="005C40BA" w:rsidP="007D03BB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</w:t>
            </w:r>
            <w:r w:rsidRPr="007D03BB">
              <w:rPr>
                <w:rFonts w:cs="Arial"/>
                <w:b/>
                <w:sz w:val="22"/>
                <w:szCs w:val="22"/>
                <w:lang w:val="en-US"/>
              </w:rPr>
              <w:t>:</w:t>
            </w:r>
            <w:r w:rsidRPr="007D03BB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7D03BB" w:rsidRPr="007D03BB">
              <w:rPr>
                <w:rFonts w:cs="Arial"/>
                <w:b/>
                <w:sz w:val="22"/>
                <w:szCs w:val="22"/>
                <w:lang w:val="en-US"/>
              </w:rPr>
              <w:t>29/06/2016</w:t>
            </w:r>
            <w:r w:rsidRPr="007D03BB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27A22DBB" w14:textId="77777777" w:rsidR="002F4C20" w:rsidRDefault="002F4C20">
      <w:pPr>
        <w:rPr>
          <w:rFonts w:cs="Arial"/>
          <w:sz w:val="22"/>
          <w:szCs w:val="22"/>
        </w:rPr>
      </w:pPr>
    </w:p>
    <w:p w14:paraId="57DE1FD8" w14:textId="446667A0" w:rsidR="005C40BA" w:rsidRDefault="002F4C2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Sent via email to </w:t>
      </w:r>
      <w:hyperlink r:id="rId12" w:history="1">
        <w:r w:rsidRPr="0042473E">
          <w:rPr>
            <w:rStyle w:val="Hyperlink"/>
            <w:rFonts w:cs="Arial"/>
            <w:sz w:val="22"/>
            <w:szCs w:val="22"/>
          </w:rPr>
          <w:t>chris@oaktree-environmental.co.uk</w:t>
        </w:r>
      </w:hyperlink>
      <w:r>
        <w:rPr>
          <w:rFonts w:cs="Arial"/>
          <w:sz w:val="22"/>
          <w:szCs w:val="22"/>
        </w:rPr>
        <w:t xml:space="preserve"> </w:t>
      </w:r>
    </w:p>
    <w:p w14:paraId="1E6B094C" w14:textId="77777777" w:rsidR="002F4C20" w:rsidRPr="001305DD" w:rsidRDefault="002F4C20">
      <w:pPr>
        <w:rPr>
          <w:rFonts w:cs="Arial"/>
          <w:sz w:val="22"/>
          <w:szCs w:val="22"/>
        </w:rPr>
      </w:pPr>
    </w:p>
    <w:p w14:paraId="24EAEE0C" w14:textId="3AE3B2BC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6" w:name="Dear"/>
      <w:bookmarkEnd w:id="6"/>
      <w:proofErr w:type="spellStart"/>
      <w:r w:rsidR="00E77565">
        <w:rPr>
          <w:rFonts w:cs="Arial"/>
          <w:sz w:val="22"/>
          <w:szCs w:val="22"/>
          <w:lang w:val="en-US"/>
        </w:rPr>
        <w:t>Mr</w:t>
      </w:r>
      <w:proofErr w:type="spellEnd"/>
      <w:r w:rsidR="00E77565">
        <w:rPr>
          <w:rFonts w:cs="Arial"/>
          <w:sz w:val="22"/>
          <w:szCs w:val="22"/>
          <w:lang w:val="en-US"/>
        </w:rPr>
        <w:t xml:space="preserve"> Hand</w:t>
      </w:r>
      <w:r w:rsidR="00BD06E4">
        <w:rPr>
          <w:rFonts w:cs="Arial"/>
          <w:sz w:val="22"/>
          <w:szCs w:val="22"/>
          <w:lang w:val="en-US"/>
        </w:rPr>
        <w:t>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7" w:name="SubjectHeading"/>
      <w:bookmarkEnd w:id="7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7AB84995" w14:textId="3E588C51" w:rsidR="00F0495C" w:rsidRDefault="00F0495C" w:rsidP="00F0495C">
      <w:pPr>
        <w:pStyle w:val="EndnoteText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Permit reference: </w:t>
      </w:r>
      <w:r>
        <w:rPr>
          <w:rFonts w:cs="Arial"/>
          <w:b/>
          <w:sz w:val="22"/>
          <w:szCs w:val="22"/>
          <w:lang w:val="en-US"/>
        </w:rPr>
        <w:t>EPR/GP3796ES</w:t>
      </w:r>
    </w:p>
    <w:p w14:paraId="0AEBD118" w14:textId="64C78C4D" w:rsidR="00F0495C" w:rsidRDefault="00F0495C" w:rsidP="00F0495C">
      <w:pPr>
        <w:pStyle w:val="EndnoteText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Waste returns reference: </w:t>
      </w:r>
      <w:r>
        <w:rPr>
          <w:rFonts w:cs="Arial"/>
          <w:b/>
          <w:sz w:val="22"/>
          <w:szCs w:val="22"/>
          <w:lang w:val="en-US"/>
        </w:rPr>
        <w:t>EPR/GP3796ES</w:t>
      </w:r>
    </w:p>
    <w:p w14:paraId="13C131DB" w14:textId="369031D5" w:rsidR="00F0495C" w:rsidRPr="00F0495C" w:rsidRDefault="00F0495C" w:rsidP="00F0495C">
      <w:pPr>
        <w:pStyle w:val="EndnoteText"/>
        <w:rPr>
          <w:rFonts w:cs="Arial"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Operator</w:t>
      </w:r>
      <w:r w:rsidRPr="00F0495C">
        <w:rPr>
          <w:b/>
          <w:bCs/>
          <w:sz w:val="22"/>
          <w:szCs w:val="22"/>
          <w:lang w:val="en-US"/>
        </w:rPr>
        <w:t xml:space="preserve">: </w:t>
      </w:r>
      <w:r w:rsidRPr="00F0495C">
        <w:rPr>
          <w:rFonts w:cs="Arial"/>
          <w:b/>
          <w:sz w:val="22"/>
          <w:szCs w:val="22"/>
          <w:lang w:val="en-US"/>
        </w:rPr>
        <w:t>Recycling Wales Limited</w:t>
      </w:r>
    </w:p>
    <w:p w14:paraId="75A25182" w14:textId="54B3B2E8" w:rsidR="00F0495C" w:rsidRDefault="00F0495C" w:rsidP="00F0495C">
      <w:pPr>
        <w:pStyle w:val="EndnoteText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Facility: </w:t>
      </w:r>
      <w:proofErr w:type="spellStart"/>
      <w:r w:rsidRPr="00F0495C">
        <w:rPr>
          <w:b/>
          <w:bCs/>
          <w:sz w:val="22"/>
          <w:szCs w:val="22"/>
          <w:lang w:val="en-US"/>
        </w:rPr>
        <w:t>Rifkins</w:t>
      </w:r>
      <w:proofErr w:type="spellEnd"/>
      <w:r w:rsidRPr="00F0495C">
        <w:rPr>
          <w:b/>
          <w:bCs/>
          <w:sz w:val="22"/>
          <w:szCs w:val="22"/>
          <w:lang w:val="en-US"/>
        </w:rPr>
        <w:t xml:space="preserve"> Yard</w:t>
      </w:r>
      <w:r>
        <w:rPr>
          <w:b/>
          <w:bCs/>
          <w:sz w:val="22"/>
          <w:szCs w:val="22"/>
          <w:lang w:val="en-US"/>
        </w:rPr>
        <w:t xml:space="preserve">, </w:t>
      </w:r>
      <w:proofErr w:type="spellStart"/>
      <w:r w:rsidR="00B85BE3">
        <w:rPr>
          <w:b/>
          <w:bCs/>
          <w:sz w:val="22"/>
          <w:szCs w:val="22"/>
          <w:lang w:val="en-US"/>
        </w:rPr>
        <w:t>Morfa</w:t>
      </w:r>
      <w:proofErr w:type="spellEnd"/>
      <w:r w:rsidR="00B85BE3">
        <w:rPr>
          <w:b/>
          <w:bCs/>
          <w:sz w:val="22"/>
          <w:szCs w:val="22"/>
          <w:lang w:val="en-US"/>
        </w:rPr>
        <w:t xml:space="preserve"> B</w:t>
      </w:r>
      <w:bookmarkStart w:id="8" w:name="_GoBack"/>
      <w:bookmarkEnd w:id="8"/>
      <w:r w:rsidRPr="00F0495C">
        <w:rPr>
          <w:b/>
          <w:bCs/>
          <w:sz w:val="22"/>
          <w:szCs w:val="22"/>
          <w:lang w:val="en-US"/>
        </w:rPr>
        <w:t>ach</w:t>
      </w:r>
      <w:r>
        <w:rPr>
          <w:b/>
          <w:bCs/>
          <w:sz w:val="22"/>
          <w:szCs w:val="22"/>
          <w:lang w:val="en-US"/>
        </w:rPr>
        <w:t xml:space="preserve">, </w:t>
      </w:r>
      <w:r w:rsidRPr="00F0495C">
        <w:rPr>
          <w:b/>
          <w:bCs/>
          <w:sz w:val="22"/>
          <w:szCs w:val="22"/>
          <w:lang w:val="en-US"/>
        </w:rPr>
        <w:t>Off Victoria Road</w:t>
      </w:r>
      <w:r>
        <w:rPr>
          <w:b/>
          <w:bCs/>
          <w:sz w:val="22"/>
          <w:szCs w:val="22"/>
          <w:lang w:val="en-US"/>
        </w:rPr>
        <w:t xml:space="preserve">, </w:t>
      </w:r>
      <w:r w:rsidRPr="00F0495C">
        <w:rPr>
          <w:b/>
          <w:bCs/>
          <w:sz w:val="22"/>
          <w:szCs w:val="22"/>
          <w:lang w:val="en-US"/>
        </w:rPr>
        <w:t>Rhyl</w:t>
      </w:r>
      <w:r>
        <w:rPr>
          <w:b/>
          <w:bCs/>
          <w:sz w:val="22"/>
          <w:szCs w:val="22"/>
          <w:lang w:val="en-US"/>
        </w:rPr>
        <w:t xml:space="preserve">, </w:t>
      </w:r>
      <w:r w:rsidRPr="00F0495C">
        <w:rPr>
          <w:b/>
          <w:bCs/>
          <w:sz w:val="22"/>
          <w:szCs w:val="22"/>
          <w:lang w:val="en-US"/>
        </w:rPr>
        <w:t>LL18 2EW</w:t>
      </w:r>
    </w:p>
    <w:p w14:paraId="24EAEE13" w14:textId="77777777" w:rsidR="00E56664" w:rsidRPr="00A63927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716EC65F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78501B">
        <w:rPr>
          <w:rFonts w:cs="Arial"/>
          <w:sz w:val="22"/>
          <w:szCs w:val="22"/>
          <w:lang w:val="en-US"/>
        </w:rPr>
        <w:t xml:space="preserve">accept the surrender. 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1AC7FD13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  <w:r w:rsidR="00DA33F5">
        <w:rPr>
          <w:sz w:val="22"/>
          <w:szCs w:val="22"/>
        </w:rPr>
        <w:t xml:space="preserve"> Due to updates to our billing systems this will occur</w:t>
      </w:r>
      <w:r w:rsidR="00520263">
        <w:rPr>
          <w:sz w:val="22"/>
          <w:szCs w:val="22"/>
        </w:rPr>
        <w:t xml:space="preserve"> after April </w:t>
      </w:r>
      <w:r w:rsidR="00DA33F5">
        <w:rPr>
          <w:sz w:val="22"/>
          <w:szCs w:val="22"/>
        </w:rPr>
        <w:t>2016.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77777777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9" w:name="Closing"/>
      <w:bookmarkEnd w:id="9"/>
      <w:r w:rsidRPr="00A63927">
        <w:rPr>
          <w:sz w:val="22"/>
          <w:szCs w:val="22"/>
          <w:lang w:val="en-US"/>
        </w:rPr>
        <w:t xml:space="preserve"> </w:t>
      </w:r>
      <w:r w:rsidR="007B2316">
        <w:rPr>
          <w:sz w:val="22"/>
          <w:szCs w:val="22"/>
          <w:lang w:val="en-US"/>
        </w:rPr>
        <w:t xml:space="preserve"> </w:t>
      </w:r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24EAEE19" w14:textId="77777777" w:rsidR="00A424E1" w:rsidRPr="001305DD" w:rsidRDefault="00A424E1" w:rsidP="00A424E1">
      <w:pPr>
        <w:pStyle w:val="EndnoteText"/>
        <w:rPr>
          <w:rFonts w:cs="Arial"/>
          <w:sz w:val="22"/>
          <w:szCs w:val="22"/>
          <w:lang w:val="en-US"/>
        </w:rPr>
      </w:pPr>
    </w:p>
    <w:p w14:paraId="24EAEE1A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Yours </w:t>
      </w:r>
      <w:r w:rsidR="00A63927">
        <w:rPr>
          <w:rFonts w:cs="Arial"/>
          <w:sz w:val="22"/>
          <w:szCs w:val="22"/>
          <w:lang w:val="en-US"/>
        </w:rPr>
        <w:t>sincerely</w:t>
      </w:r>
    </w:p>
    <w:p w14:paraId="08B9508F" w14:textId="77777777" w:rsidR="007B2316" w:rsidRPr="001305DD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81EF4B9" w14:textId="77777777" w:rsidR="00475CE3" w:rsidRDefault="00475CE3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</w:p>
    <w:p w14:paraId="0D860129" w14:textId="77777777" w:rsidR="00475CE3" w:rsidRPr="00475CE3" w:rsidRDefault="00475CE3" w:rsidP="00475CE3">
      <w:pPr>
        <w:rPr>
          <w:rFonts w:eastAsiaTheme="minorEastAsia" w:cs="Arial"/>
          <w:b/>
          <w:noProof/>
          <w:sz w:val="22"/>
          <w:u w:val="single"/>
          <w:lang w:eastAsia="en-GB"/>
        </w:rPr>
      </w:pPr>
      <w:r w:rsidRPr="00475CE3">
        <w:rPr>
          <w:rFonts w:eastAsiaTheme="minorEastAsia" w:cs="Arial"/>
          <w:b/>
          <w:noProof/>
          <w:u w:val="single"/>
          <w:lang w:eastAsia="en-GB"/>
        </w:rPr>
        <w:t>Magdalena Leonowicz</w:t>
      </w:r>
    </w:p>
    <w:p w14:paraId="0B643341" w14:textId="77777777" w:rsidR="00475CE3" w:rsidRPr="00475CE3" w:rsidRDefault="00475CE3" w:rsidP="00475CE3">
      <w:pPr>
        <w:rPr>
          <w:rFonts w:eastAsiaTheme="minorEastAsia" w:cs="Arial"/>
          <w:b/>
          <w:noProof/>
          <w:u w:val="single"/>
          <w:lang w:eastAsia="en-GB"/>
        </w:rPr>
      </w:pPr>
      <w:r w:rsidRPr="00475CE3">
        <w:rPr>
          <w:rFonts w:eastAsiaTheme="minorEastAsia" w:cs="Arial"/>
          <w:b/>
          <w:noProof/>
          <w:u w:val="single"/>
          <w:lang w:eastAsia="en-GB"/>
        </w:rPr>
        <w:t xml:space="preserve">Swyddog Trwyddedu/Permitting Officer </w:t>
      </w:r>
    </w:p>
    <w:p w14:paraId="469F1B3F" w14:textId="77777777" w:rsidR="00475CE3" w:rsidRDefault="00475CE3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1776E48" w14:textId="77777777" w:rsidR="00B13712" w:rsidRDefault="00B13712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93D2DF1" w14:textId="77777777" w:rsidR="00B13712" w:rsidRDefault="00B13712" w:rsidP="00B13712">
      <w:pPr>
        <w:rPr>
          <w:rFonts w:cs="Arial"/>
          <w:i/>
          <w:iCs/>
          <w:sz w:val="22"/>
          <w:szCs w:val="22"/>
        </w:rPr>
      </w:pPr>
      <w:proofErr w:type="spellStart"/>
      <w:r>
        <w:rPr>
          <w:rFonts w:cs="Arial"/>
          <w:i/>
          <w:iCs/>
          <w:sz w:val="22"/>
          <w:szCs w:val="22"/>
        </w:rPr>
        <w:t>Os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oes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gennych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unrhyw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sylwadau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ynglŷn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â’r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gwasanaeth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ydych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wedi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ei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dderbyn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Cyfoeth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Naturiol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Cymru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mewn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perthynas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â’ch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cais</w:t>
      </w:r>
      <w:proofErr w:type="spellEnd"/>
      <w:r>
        <w:rPr>
          <w:rFonts w:cs="Arial"/>
          <w:i/>
          <w:iCs/>
          <w:sz w:val="22"/>
          <w:szCs w:val="22"/>
        </w:rPr>
        <w:t xml:space="preserve"> am </w:t>
      </w:r>
      <w:proofErr w:type="spellStart"/>
      <w:r>
        <w:rPr>
          <w:rFonts w:cs="Arial"/>
          <w:i/>
          <w:iCs/>
          <w:sz w:val="22"/>
          <w:szCs w:val="22"/>
        </w:rPr>
        <w:t>drwydded</w:t>
      </w:r>
      <w:proofErr w:type="spellEnd"/>
      <w:r>
        <w:rPr>
          <w:rFonts w:cs="Arial"/>
          <w:i/>
          <w:iCs/>
          <w:sz w:val="22"/>
          <w:szCs w:val="22"/>
        </w:rPr>
        <w:t xml:space="preserve">, </w:t>
      </w:r>
      <w:proofErr w:type="spellStart"/>
      <w:r>
        <w:rPr>
          <w:rFonts w:cs="Arial"/>
          <w:i/>
          <w:iCs/>
          <w:sz w:val="22"/>
          <w:szCs w:val="22"/>
        </w:rPr>
        <w:t>cwblhewch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ein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arolwg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ar-lein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ddefnyddio’r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ddolen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ganlynol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os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gwelwch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dda</w:t>
      </w:r>
      <w:proofErr w:type="spellEnd"/>
      <w:r>
        <w:rPr>
          <w:rFonts w:cs="Arial"/>
          <w:i/>
          <w:iCs/>
          <w:sz w:val="22"/>
          <w:szCs w:val="22"/>
        </w:rPr>
        <w:t>:</w:t>
      </w:r>
    </w:p>
    <w:p w14:paraId="0B182562" w14:textId="77777777" w:rsidR="00B13712" w:rsidRDefault="00B13712" w:rsidP="00B1371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lastRenderedPageBreak/>
        <w:t>Cymraeg</w:t>
      </w:r>
      <w:proofErr w:type="spellEnd"/>
      <w:r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3" w:history="1">
        <w:r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385EE83C" w14:textId="77777777" w:rsidR="00B13712" w:rsidRDefault="00B13712" w:rsidP="00B13712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2C001226" w14:textId="77777777" w:rsidR="00B13712" w:rsidRDefault="00B13712" w:rsidP="00B13712">
      <w:pPr>
        <w:shd w:val="clear" w:color="auto" w:fill="FFFFFF"/>
        <w:rPr>
          <w:rFonts w:cs="Arial"/>
          <w:i/>
          <w:iCs/>
          <w:sz w:val="22"/>
          <w:szCs w:val="22"/>
        </w:rPr>
      </w:pPr>
      <w:r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19C5192B" w14:textId="77777777" w:rsidR="00B13712" w:rsidRDefault="00B13712" w:rsidP="00B1371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4" w:history="1">
        <w:r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7DCE9246" w14:textId="77777777" w:rsidR="00B13712" w:rsidRPr="001305DD" w:rsidRDefault="00B13712">
      <w:pPr>
        <w:pStyle w:val="EndnoteText"/>
        <w:rPr>
          <w:rFonts w:cs="Arial"/>
          <w:b/>
          <w:sz w:val="22"/>
          <w:szCs w:val="22"/>
          <w:lang w:val="en-US"/>
        </w:rPr>
      </w:pPr>
    </w:p>
    <w:sectPr w:rsidR="00B13712" w:rsidRPr="001305D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D417B0" w14:textId="77777777" w:rsidR="00891771" w:rsidRDefault="00891771">
      <w:r>
        <w:separator/>
      </w:r>
    </w:p>
  </w:endnote>
  <w:endnote w:type="continuationSeparator" w:id="0">
    <w:p w14:paraId="4463F0F7" w14:textId="77777777" w:rsidR="00891771" w:rsidRDefault="0089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60B52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925ACC8" w14:textId="77777777" w:rsidR="00760B52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54D01292" w:rsidR="00561B69" w:rsidRDefault="00760B52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6462B961" w:rsidR="00561B69" w:rsidRDefault="00891771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760B52" w:rsidRPr="00760B52">
      <w:rPr>
        <w:noProof/>
        <w:sz w:val="16"/>
      </w:rPr>
      <w:t>c:\users\magda.leonowicz@cyfoethnaturiolcymru.gov.uk\desktop\pan 000415 issue letter.docx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C8792" w14:textId="1A8C2633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="00475CE3">
      <w:rPr>
        <w:color w:val="000000"/>
        <w:sz w:val="18"/>
        <w:szCs w:val="18"/>
      </w:rPr>
      <w:t xml:space="preserve"> 3433</w:t>
    </w:r>
  </w:p>
  <w:p w14:paraId="4379DD7B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5C3DFED0" w:rsidR="005C40BA" w:rsidRPr="00475CE3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475CE3" w:rsidRPr="00475CE3">
      <w:rPr>
        <w:sz w:val="18"/>
        <w:szCs w:val="18"/>
      </w:rPr>
      <w:t>magda.leonowicz</w:t>
    </w:r>
    <w:r w:rsidRPr="00475CE3">
      <w:rPr>
        <w:sz w:val="18"/>
        <w:szCs w:val="18"/>
      </w:rPr>
      <w:t xml:space="preserve">@cyfoethnaturiolcymru.gov.uk </w:t>
    </w:r>
  </w:p>
  <w:p w14:paraId="701112D5" w14:textId="4FF277FB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475CE3">
      <w:rPr>
        <w:sz w:val="18"/>
        <w:szCs w:val="18"/>
      </w:rPr>
      <w:tab/>
    </w:r>
    <w:r w:rsidRPr="00475CE3">
      <w:rPr>
        <w:sz w:val="18"/>
        <w:szCs w:val="18"/>
      </w:rPr>
      <w:tab/>
    </w:r>
    <w:r w:rsidR="00475CE3" w:rsidRPr="00475CE3">
      <w:rPr>
        <w:sz w:val="18"/>
        <w:szCs w:val="18"/>
      </w:rPr>
      <w:t>magda.leonowicz</w:t>
    </w:r>
    <w:r w:rsidRPr="00475CE3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891771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1" w:name="illegible"/>
    <w:bookmarkEnd w:id="11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CE126" w14:textId="77777777" w:rsidR="00891771" w:rsidRDefault="00891771">
      <w:r>
        <w:separator/>
      </w:r>
    </w:p>
  </w:footnote>
  <w:footnote w:type="continuationSeparator" w:id="0">
    <w:p w14:paraId="24C2EC93" w14:textId="77777777" w:rsidR="00891771" w:rsidRDefault="00891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F715D"/>
    <w:rsid w:val="00105334"/>
    <w:rsid w:val="001058FA"/>
    <w:rsid w:val="001305DD"/>
    <w:rsid w:val="0017728C"/>
    <w:rsid w:val="00195A3A"/>
    <w:rsid w:val="001C3321"/>
    <w:rsid w:val="002162A7"/>
    <w:rsid w:val="00257FAA"/>
    <w:rsid w:val="002601E1"/>
    <w:rsid w:val="00271F9F"/>
    <w:rsid w:val="002B6B8C"/>
    <w:rsid w:val="002E3D71"/>
    <w:rsid w:val="002E4688"/>
    <w:rsid w:val="002E7884"/>
    <w:rsid w:val="002F14E3"/>
    <w:rsid w:val="002F4C20"/>
    <w:rsid w:val="00312777"/>
    <w:rsid w:val="00332373"/>
    <w:rsid w:val="00344C6B"/>
    <w:rsid w:val="00350B7D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75CE3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60B52"/>
    <w:rsid w:val="00774F6F"/>
    <w:rsid w:val="0078501B"/>
    <w:rsid w:val="007B2316"/>
    <w:rsid w:val="007C3D47"/>
    <w:rsid w:val="007D03BB"/>
    <w:rsid w:val="007D0927"/>
    <w:rsid w:val="007E070B"/>
    <w:rsid w:val="007E3008"/>
    <w:rsid w:val="008152BB"/>
    <w:rsid w:val="008435C7"/>
    <w:rsid w:val="0085752B"/>
    <w:rsid w:val="00891771"/>
    <w:rsid w:val="008A148F"/>
    <w:rsid w:val="008B5F75"/>
    <w:rsid w:val="008D693B"/>
    <w:rsid w:val="008F1407"/>
    <w:rsid w:val="009174F3"/>
    <w:rsid w:val="00917716"/>
    <w:rsid w:val="00935F02"/>
    <w:rsid w:val="00957538"/>
    <w:rsid w:val="00987264"/>
    <w:rsid w:val="00997AD7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85BE3"/>
    <w:rsid w:val="00BB4A54"/>
    <w:rsid w:val="00BD06E4"/>
    <w:rsid w:val="00BD1F8F"/>
    <w:rsid w:val="00BD439D"/>
    <w:rsid w:val="00BD7DA4"/>
    <w:rsid w:val="00BE726B"/>
    <w:rsid w:val="00C21E42"/>
    <w:rsid w:val="00C4264D"/>
    <w:rsid w:val="00C431F5"/>
    <w:rsid w:val="00C5633A"/>
    <w:rsid w:val="00C66CB1"/>
    <w:rsid w:val="00C81231"/>
    <w:rsid w:val="00CA1C25"/>
    <w:rsid w:val="00CF7CDA"/>
    <w:rsid w:val="00D07506"/>
    <w:rsid w:val="00D2029F"/>
    <w:rsid w:val="00D2033C"/>
    <w:rsid w:val="00D33187"/>
    <w:rsid w:val="00D437D3"/>
    <w:rsid w:val="00DA33F5"/>
    <w:rsid w:val="00DA6F16"/>
    <w:rsid w:val="00DC5EFB"/>
    <w:rsid w:val="00DC702A"/>
    <w:rsid w:val="00DD7AC9"/>
    <w:rsid w:val="00E05C09"/>
    <w:rsid w:val="00E401E6"/>
    <w:rsid w:val="00E51DE4"/>
    <w:rsid w:val="00E56664"/>
    <w:rsid w:val="00E73B40"/>
    <w:rsid w:val="00E77565"/>
    <w:rsid w:val="00EE19C4"/>
    <w:rsid w:val="00EF796A"/>
    <w:rsid w:val="00F0495C"/>
    <w:rsid w:val="00F11155"/>
    <w:rsid w:val="00F313E9"/>
    <w:rsid w:val="00F7487C"/>
    <w:rsid w:val="00FB47EF"/>
    <w:rsid w:val="00FD3850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495C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5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cy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mailto:chris@oaktree-environmental.co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apply-for-a-permit/permitting-service-customer-survey/?lang=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37078 - Rifkins Yard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John Hand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2016-06-28T23:00:00+00:00</Document_x0020_Date>
    <Facility_x0020_Address xmlns="859f7ad6-93f6-4205-b62b-a17f28acbbac">Rifkins Yard,  Off Victoria Road, Morfa Bach, Rhyl, Denbighshire, LL18 2EW,</Facility_x0020_Address>
    <Environment_x0020_Sub_x0020_Folder xmlns="859f7ad6-93f6-4205-b62b-a17f28acbbac">Licence surrender</Environment_x0020_Sub_x0020_Folder>
    <Customer_x0020_Name xmlns="859f7ad6-93f6-4205-b62b-a17f28acbbac">Recycling Wales Ltd</Customer_x0020_Name>
    <Surrendered_x002f_Expired xmlns="859f7ad6-93f6-4205-b62b-a17f28acbbac">Yes</Surrendered_x002f_Expired>
    <Post_x0020_code xmlns="859f7ad6-93f6-4205-b62b-a17f28acbbac">LL18 2EW</Post_x0020_code>
    <Surrendered_x002f_Expired_x0020_Date xmlns="859f7ad6-93f6-4205-b62b-a17f28acbbac">2016-06-28T23:00:00+00:00</Surrendered_x002f_Expired_x0020_Date>
    <_dlc_DocId xmlns="9be56660-2c31-41ef-bc00-23e72f632f2a">REGU-204-9104</_dlc_DocId>
    <_dlc_DocIdUrl xmlns="9be56660-2c31-41ef-bc00-23e72f632f2a">
      <Url>https://cyfoethnaturiolcymru.sharepoint.com/teams/Regulatory/Permitting/_layouts/15/DocIdRedir.aspx?ID=REGU-204-9104</Url>
      <Description>REGU-204-9104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A4BA4B-89E7-455E-80CF-CE8BA74CE4F9}"/>
</file>

<file path=customXml/itemProps2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45E3059-D643-4FE6-B18F-A710170723D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2613C73-EF75-468C-8726-5256A3E009C8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2322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233_08_SD106 Permit full surrender letter</dc:title>
  <dc:creator>Rob Wheadon</dc:creator>
  <cp:keywords>23308SD106, 233 08 SD106, 233-08-SD106</cp:keywords>
  <dc:description>233_08_SD106, Version 2_x000d_
Issue date: 20/08/2012</dc:description>
  <cp:lastModifiedBy>Leonowicz, Magda</cp:lastModifiedBy>
  <cp:revision>16</cp:revision>
  <cp:lastPrinted>2016-06-29T14:20:00Z</cp:lastPrinted>
  <dcterms:created xsi:type="dcterms:W3CDTF">2016-06-15T10:22:00Z</dcterms:created>
  <dcterms:modified xsi:type="dcterms:W3CDTF">2016-06-29T14:20:00Z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522cceac-641c-469c-93f2-de3f9f56e5af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REGU-204-9104</vt:lpwstr>
  </property>
  <property fmtid="{D5CDD505-2E9C-101B-9397-08002B2CF9AE}" pid="14" name="_dlc_DocIdUrl">
    <vt:lpwstr>https://cyfoethnaturiolcymru.sharepoint.com/teams/Regulatory/Permitting/_layouts/15/DocIdRedir.aspx?ID=REGU-204-9104, REGU-204-9104</vt:lpwstr>
  </property>
</Properties>
</file>