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AFA98DE" w:rsidR="00016113" w:rsidRPr="007C08F6" w:rsidRDefault="00D813C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636F7C2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Project Yellow Recycling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C1630AB" w:rsidR="00C46072" w:rsidRPr="00C82EC0" w:rsidRDefault="00D813C5" w:rsidP="00D813C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10251575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6-06-25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9D89CB" w:rsidR="00C46072" w:rsidRPr="00C82EC0" w:rsidRDefault="00D813C5" w:rsidP="00D813C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25/06/2016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875D11A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3818FAE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16, Llantrisant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DBD39D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Llantrisant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A89480D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RCT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48EACC3E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8LF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55BF0479" w:rsidR="00C46072" w:rsidRPr="00C82EC0" w:rsidRDefault="00D813C5" w:rsidP="00D813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82D1B2E" w:rsidR="00C46072" w:rsidRPr="00C82EC0" w:rsidRDefault="0080613A" w:rsidP="0080613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info@prichardholdings.co.uk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1DCA786" w:rsidR="00C46072" w:rsidRPr="00C82EC0" w:rsidRDefault="00307F4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E83D95D" w:rsidR="00C46072" w:rsidRPr="00C82EC0" w:rsidRDefault="00307F47" w:rsidP="00307F4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DD11488" w:rsidR="00C46072" w:rsidRPr="00C82EC0" w:rsidRDefault="00307F47" w:rsidP="00307F4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Danter-Hill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3D9CF45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Hemingford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419BD8A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Heol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Egwlys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B3C5848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 y Fai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7F91890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036BDBE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CF31 4LY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E36C2A1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07494310727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37FB22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gareth@environmentalfocus.co.uk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03B5A4A" w:rsidR="00C46072" w:rsidRPr="007C08F6" w:rsidRDefault="00307F4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5DF2607E" w:rsidR="00C46072" w:rsidRPr="00C82EC0" w:rsidRDefault="00307F4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347EF87C" w:rsidR="00C46072" w:rsidRPr="00C82EC0" w:rsidRDefault="00307F47" w:rsidP="00307F4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Iwan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80D9FD2" w:rsidR="00C46072" w:rsidRPr="00C82EC0" w:rsidRDefault="00307F47" w:rsidP="00307F4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C06137F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House, Unit 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62D6CFDA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6E06CB1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3DDBEEE7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RCT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041D663C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8LF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57C18801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1276DD55" w:rsidR="00C46072" w:rsidRPr="00C82EC0" w:rsidRDefault="00307F47" w:rsidP="00307F4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iwan@tomprichardcontracting.co.uk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5D432C3D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6C9E31B1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07F4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07F4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6C9E31B1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07F4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07F4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07F4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07F4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6E9AAA80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23171961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07F4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07F4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23171961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07F4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07F4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307F4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307F4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7F47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836A3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613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3C5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5DA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Project Yellow Recycling</Site_x0020_Name>
    <Internal_x002f_External xmlns="859f7ad6-93f6-4205-b62b-a17f28acbbac">Incoming document</Internal_x002f_External>
    <Post_x0020_code xmlns="859f7ad6-93f6-4205-b62b-a17f28acbbac">CF72 8NE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Earthmovers House, Unit 16, Llantrisant Business Park, Llantrisant, CF72 8LF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2019-05-23T23:00:00+00:00</Document_x0020_Date>
    <Facility_x0020_Address xmlns="859f7ad6-93f6-4205-b62b-a17f28acbbac">Tynewydd Farm, Groesfaen, Pontyclun</Facility_x0020_Address>
    <Environment_x0020_Sub_x0020_Folder xmlns="859f7ad6-93f6-4205-b62b-a17f28acbbac">Licence variation</Environment_x0020_Sub_x0020_Folder>
    <Customer_x0020_Name xmlns="859f7ad6-93f6-4205-b62b-a17f28acbbac">Project Yellow Recycling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DE6CC-221C-46CB-B95B-08768FC6F9B9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292B1F9-3F2D-4E34-BC5C-9A2587C18FE6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73F2808-572B-47D9-BF22-D7519047C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Bickerton, Steve</cp:lastModifiedBy>
  <cp:revision>2</cp:revision>
  <cp:lastPrinted>2016-04-18T13:20:00Z</cp:lastPrinted>
  <dcterms:created xsi:type="dcterms:W3CDTF">2019-05-24T08:29:00Z</dcterms:created>
  <dcterms:modified xsi:type="dcterms:W3CDTF">2019-05-24T08:29:00Z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0270a5bc-8677-4341-8c32-812878262940</vt:lpwstr>
  </property>
  <property fmtid="{D5CDD505-2E9C-101B-9397-08002B2CF9AE}" pid="6" name="_dlc_DocId">
    <vt:lpwstr>REGU-106-70186</vt:lpwstr>
  </property>
  <property fmtid="{D5CDD505-2E9C-101B-9397-08002B2CF9AE}" pid="7" name="_dlc_DocIdUrl">
    <vt:lpwstr>https://cyfoethnaturiolcymru.sharepoint.com/teams/Regulatory/Permitting/_layouts/15/DocIdRedir.aspx?ID=REGU-106-70186, REGU-106-70186</vt:lpwstr>
  </property>
</Properties>
</file>