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1EDAE3B5" w:rsidR="00DC6D2D" w:rsidRPr="007B7529" w:rsidRDefault="00507DAC" w:rsidP="00507DAC">
                <w:pPr>
                  <w:pStyle w:val="Questiontext"/>
                </w:pPr>
                <w:r>
                  <w:rPr>
                    <w:rStyle w:val="Responseboxtext"/>
                  </w:rPr>
                  <w:t>EPR/AB3298HZ</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F784101" w:rsidR="00DC6D2D" w:rsidRPr="00F77607" w:rsidRDefault="00507DAC" w:rsidP="00507DAC">
                <w:pPr>
                  <w:pStyle w:val="Paragraph"/>
                  <w:spacing w:before="120" w:after="60"/>
                  <w:rPr>
                    <w:rStyle w:val="Responseboxtext"/>
                  </w:rPr>
                </w:pPr>
                <w:r>
                  <w:rPr>
                    <w:rStyle w:val="Responseboxtext"/>
                  </w:rPr>
                  <w:t xml:space="preserve">Project yellow recycling </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DABAC33" w:rsidR="00DC6D2D" w:rsidRPr="00F77607" w:rsidRDefault="00507DAC" w:rsidP="00507DAC">
                <w:pPr>
                  <w:pStyle w:val="Paragraph"/>
                  <w:spacing w:before="120" w:after="60"/>
                  <w:rPr>
                    <w:rStyle w:val="Responseboxtext"/>
                    <w:rFonts w:eastAsia="Calibri"/>
                  </w:rPr>
                </w:pPr>
                <w:r>
                  <w:rPr>
                    <w:rStyle w:val="Responseboxtext"/>
                  </w:rPr>
                  <w:t xml:space="preserve">Ty </w:t>
                </w:r>
                <w:proofErr w:type="spellStart"/>
                <w:r>
                  <w:rPr>
                    <w:rStyle w:val="Responseboxtext"/>
                  </w:rPr>
                  <w:t>Newydd</w:t>
                </w:r>
                <w:proofErr w:type="spellEnd"/>
                <w:r>
                  <w:rPr>
                    <w:rStyle w:val="Responseboxtext"/>
                  </w:rPr>
                  <w:t xml:space="preserve"> Farm</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A2E1D73" w:rsidR="00DC6D2D" w:rsidRPr="00F77607" w:rsidRDefault="00507DAC" w:rsidP="00507DAC">
                <w:pPr>
                  <w:pStyle w:val="Paragraph"/>
                  <w:spacing w:before="120" w:after="60"/>
                  <w:rPr>
                    <w:rStyle w:val="Responseboxtext"/>
                    <w:rFonts w:eastAsia="Calibri"/>
                  </w:rPr>
                </w:pPr>
                <w:proofErr w:type="spellStart"/>
                <w:r>
                  <w:rPr>
                    <w:rStyle w:val="Responseboxtext"/>
                  </w:rPr>
                  <w:t>Groesfaen</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11BF534B" w:rsidR="00DC6D2D" w:rsidRPr="00F77607" w:rsidRDefault="00507DAC" w:rsidP="00507DAC">
                <w:pPr>
                  <w:pStyle w:val="Paragraph"/>
                  <w:spacing w:before="120" w:after="60"/>
                  <w:rPr>
                    <w:rStyle w:val="Responseboxtext"/>
                    <w:rFonts w:eastAsia="Calibri"/>
                  </w:rPr>
                </w:pPr>
                <w:proofErr w:type="spellStart"/>
                <w:r>
                  <w:rPr>
                    <w:rStyle w:val="Responseboxtext"/>
                  </w:rPr>
                  <w:t>Pontyclun</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0511E587" w:rsidR="00DC6D2D" w:rsidRPr="00F77607" w:rsidRDefault="00507DAC" w:rsidP="00507DAC">
                <w:pPr>
                  <w:pStyle w:val="Paragraph"/>
                  <w:spacing w:before="120" w:after="60"/>
                  <w:rPr>
                    <w:rStyle w:val="Responseboxtext"/>
                    <w:rFonts w:eastAsia="Calibri"/>
                  </w:rPr>
                </w:pPr>
                <w:r>
                  <w:rPr>
                    <w:rStyle w:val="Responseboxtext"/>
                  </w:rPr>
                  <w:t>RCT</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142F779A" w:rsidR="00DC6D2D" w:rsidRPr="00F77607" w:rsidRDefault="00507DAC" w:rsidP="00507DAC">
                <w:pPr>
                  <w:pStyle w:val="Paragraph"/>
                  <w:spacing w:before="120" w:after="60"/>
                  <w:rPr>
                    <w:rStyle w:val="Responseboxtext"/>
                    <w:rFonts w:eastAsia="Calibri"/>
                  </w:rPr>
                </w:pPr>
                <w:r>
                  <w:rPr>
                    <w:rStyle w:val="Responseboxtext"/>
                  </w:rPr>
                  <w:t>CF72 8NE</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5F5F6117" w:rsidR="00695178" w:rsidRPr="00EB0EA8" w:rsidRDefault="00507DAC"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1AE85FB" w:rsidR="00DC6D2D" w:rsidRPr="007B7529" w:rsidRDefault="00507DAC" w:rsidP="00507DAC">
                <w:pPr>
                  <w:pStyle w:val="Questiontext"/>
                </w:pPr>
                <w:proofErr w:type="spellStart"/>
                <w:r>
                  <w:rPr>
                    <w:rStyle w:val="Responseboxtext"/>
                  </w:rPr>
                  <w:t>PYR_non_tech_summary</w:t>
                </w:r>
                <w:proofErr w:type="spellEnd"/>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593A3E28" w:rsidR="00A204D0" w:rsidRPr="00137968" w:rsidRDefault="00507DAC"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187B3ABA" w:rsidR="00A204D0" w:rsidRPr="00676782" w:rsidRDefault="00507DAC"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7B9624B8" w:rsidR="00A204D0" w:rsidRPr="007B7529" w:rsidRDefault="00507DAC"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3DB8D343" w:rsidR="00DE26FB" w:rsidRPr="00481A36" w:rsidRDefault="00507DAC"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36C39B83" w:rsidR="00DE26FB" w:rsidRPr="007C08F6" w:rsidRDefault="00507DAC"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53DFEF81" w:rsidR="00DE26FB" w:rsidRPr="00AF0BC1" w:rsidRDefault="00507DAC"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23009356" w:rsidR="00DE26FB" w:rsidRPr="00AF0BC1" w:rsidRDefault="00507DAC"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7183FC8" w:rsidR="00DE26FB" w:rsidRPr="007C08F6" w:rsidRDefault="00507DAC"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543F7C0" w:rsidR="00DE26FB" w:rsidRPr="00676782" w:rsidRDefault="00507DAC"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0E3878EC" w:rsidR="00DE26FB" w:rsidRDefault="00507DAC"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5A39DBD5" w:rsidR="00E865A6" w:rsidRPr="00AF0BC1" w:rsidRDefault="00507DAC"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67C9FC13" w:rsidR="00DC6D2D" w:rsidRPr="007B7529" w:rsidRDefault="00507DAC" w:rsidP="00507DAC">
                <w:pPr>
                  <w:pStyle w:val="Questiontext"/>
                </w:pPr>
                <w:proofErr w:type="spellStart"/>
                <w:r>
                  <w:rPr>
                    <w:rStyle w:val="Responseboxtext"/>
                  </w:rPr>
                  <w:t>PYR_EMS_new_activities</w:t>
                </w:r>
                <w:proofErr w:type="spellEnd"/>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6C62F73A" w:rsidR="00DE26FB" w:rsidRPr="007B7529" w:rsidRDefault="00507DAC"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243D0340" w:rsidR="00DE26FB" w:rsidRPr="007B7529" w:rsidRDefault="00507DAC"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320D00D9" w:rsidR="00DE26FB" w:rsidRPr="007B7529" w:rsidRDefault="00507DAC"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4931905" w:rsidR="00DE26FB" w:rsidRPr="007B7529" w:rsidRDefault="00623022"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5083A349" w:rsidR="00DE26FB" w:rsidRPr="007B7529" w:rsidRDefault="00623022"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1C22F637" w:rsidR="00DC6D2D" w:rsidRPr="007B7529" w:rsidRDefault="00507DAC" w:rsidP="00507DAC">
                <w:pPr>
                  <w:pStyle w:val="Questiontext"/>
                </w:pPr>
                <w:proofErr w:type="spellStart"/>
                <w:r>
                  <w:rPr>
                    <w:rStyle w:val="Responseboxtext"/>
                  </w:rPr>
                  <w:t>PYR_site_l</w:t>
                </w:r>
                <w:r w:rsidR="00623022">
                  <w:rPr>
                    <w:rStyle w:val="Responseboxtext"/>
                  </w:rPr>
                  <w:t>ocation</w:t>
                </w:r>
                <w:proofErr w:type="spellEnd"/>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4DB7B711" w:rsidR="00DE26FB" w:rsidRPr="0020784D" w:rsidRDefault="00623022"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55C945DC" w:rsidR="00DE26FB" w:rsidRPr="0020784D" w:rsidRDefault="00623022"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03B65856" w:rsidR="00DC6D2D" w:rsidRPr="007B7529" w:rsidRDefault="00DC6D2D" w:rsidP="00623022">
                <w:pPr>
                  <w:pStyle w:val="Questiontext"/>
                </w:pP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3580E7D5" w:rsidR="00DC6D2D" w:rsidRPr="007B7529" w:rsidRDefault="00507DAC" w:rsidP="00507DAC">
                <w:pPr>
                  <w:pStyle w:val="Questiontext"/>
                </w:pPr>
                <w:proofErr w:type="spellStart"/>
                <w:r>
                  <w:rPr>
                    <w:rStyle w:val="Responseboxtext"/>
                  </w:rPr>
                  <w:t>PYR_Environmental_RA</w:t>
                </w:r>
                <w:proofErr w:type="spellEnd"/>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65BC" w14:textId="77777777" w:rsidR="007C202B" w:rsidRDefault="007C202B" w:rsidP="001F125D">
      <w:r>
        <w:separator/>
      </w:r>
    </w:p>
  </w:endnote>
  <w:endnote w:type="continuationSeparator" w:id="0">
    <w:p w14:paraId="0DC6630A" w14:textId="77777777" w:rsidR="007C202B" w:rsidRDefault="007C20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3B66DA3"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5DB0870B"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302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302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5DB0870B"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302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302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2302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2302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51F9222"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209A225"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302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302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209A225"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302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302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23022">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2302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7F6B8" w14:textId="77777777" w:rsidR="007C202B" w:rsidRDefault="007C202B" w:rsidP="001F125D">
      <w:r>
        <w:separator/>
      </w:r>
    </w:p>
  </w:footnote>
  <w:footnote w:type="continuationSeparator" w:id="0">
    <w:p w14:paraId="67D843BF" w14:textId="77777777" w:rsidR="007C202B" w:rsidRDefault="007C202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07DAC"/>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022"/>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A6E02"/>
    <w:rsid w:val="008B2382"/>
    <w:rsid w:val="008D4D7F"/>
    <w:rsid w:val="008D4E72"/>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8E5CB0"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8E5CB0"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8E5CB0"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8E5CB0"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8E5CB0"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8E5CB0"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8E5CB0"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8E5CB0"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8E5CB0"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8E5CB0"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8E5CB0"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8E5CB0"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8E5CB0"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8E5CB0"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8E5CB0"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8E5CB0"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8E5CB0"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8E5CB0"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8E5CB0"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8E5CB0"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8E5CB0"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8E5CB0"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8E5CB0"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8E5CB0"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8E5CB0"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8E5CB0"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8E5CB0"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8E5CB0"/>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Post_x0020_code xmlns="859f7ad6-93f6-4205-b62b-a17f28acbbac">CF72 8NE</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2019-05-23T23:00:00+00:00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F93C360-DCDE-435E-AA2A-8D794ABB9C6A}"/>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F149848-ED0D-4233-BF1C-EBB7D9AC47B9}"/>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F7A85F6-452F-4E93-838C-EC794A3A9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1820</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2019-05-24T08:29:00Z</dcterms:created>
  <dcterms:modified xsi:type="dcterms:W3CDTF">2019-05-24T08:29:00Z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36e1031f-036e-4447-a84f-a367e55c8fa3</vt:lpwstr>
  </property>
  <property fmtid="{D5CDD505-2E9C-101B-9397-08002B2CF9AE}" pid="6" name="_dlc_DocId">
    <vt:lpwstr>REGU-106-70189</vt:lpwstr>
  </property>
  <property fmtid="{D5CDD505-2E9C-101B-9397-08002B2CF9AE}" pid="7" name="_dlc_DocIdUrl">
    <vt:lpwstr>https://cyfoethnaturiolcymru.sharepoint.com/teams/Regulatory/Permitting/_layouts/15/DocIdRedir.aspx?ID=REGU-106-70189, REGU-106-70189</vt:lpwstr>
  </property>
</Properties>
</file>