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38E46C97" w:rsidR="00016113" w:rsidRPr="007C08F6" w:rsidRDefault="00845F92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267A8CED" w:rsidR="00016113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Flintshire County Council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4ADA183E" w:rsidR="002C59FA" w:rsidRPr="00C82EC0" w:rsidRDefault="00845F92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Local council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3579875B" w:rsidR="00C46072" w:rsidRPr="00C82EC0" w:rsidRDefault="00845F9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2C9B0B4C" w:rsidR="00C46072" w:rsidRPr="00C82EC0" w:rsidRDefault="00845F92" w:rsidP="00845F9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Harvey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41926F75" w:rsidR="00C46072" w:rsidRPr="00C82EC0" w:rsidRDefault="00845F92" w:rsidP="00845F9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Mitchell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5C17E82F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Waste Manager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0740F1" w14:textId="77777777" w:rsidR="00845F92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Flintshire County Council</w:t>
                </w:r>
              </w:p>
              <w:p w14:paraId="634F0C26" w14:textId="1F43E930" w:rsidR="00C46072" w:rsidRPr="00845F92" w:rsidRDefault="00845F92" w:rsidP="00845F92">
                <w:pPr>
                  <w:rPr>
                    <w:rFonts w:eastAsia="Calibri"/>
                  </w:rPr>
                </w:pPr>
                <w:r>
                  <w:rPr>
                    <w:rFonts w:eastAsia="Calibri"/>
                  </w:rPr>
                  <w:t>Streetscene &amp; Transportation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1D5349D3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2DC36E0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Alltami Depot</w:t>
                </w: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49AE6502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Mold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D8B89E8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Alltami, Flintshire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268A7320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CH76LG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3F7520D3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01352 701710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608CDEE9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01352 701710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0702783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Harvey.mitchell@flintshire.gov.uk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D29A1AB" w:rsidR="00C46072" w:rsidRPr="00C82EC0" w:rsidRDefault="00845F9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62376C8" w:rsidR="00C46072" w:rsidRPr="00C82EC0" w:rsidRDefault="00845F92" w:rsidP="00845F9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Danielle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B236676" w:rsidR="00C46072" w:rsidRPr="00C82EC0" w:rsidRDefault="00845F92" w:rsidP="00845F9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Richards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39C8B128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Flintshire County Council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17C3EDB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Streetscene &amp; Transportation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09D8151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Alltami Depot, Mold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0AEDEC2C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Alltami, Flintshire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140B6B1F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CH7 6LG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924A07B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01352 701720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2F9276A1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Danielle.richards@flintshire.gov.uk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0C1F5A" w:rsidR="00C46072" w:rsidRPr="007C08F6" w:rsidRDefault="00845F9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6DE8945F" w:rsidR="00C46072" w:rsidRPr="00C82EC0" w:rsidRDefault="00845F9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406EFC62" w:rsidR="00C46072" w:rsidRPr="00C82EC0" w:rsidRDefault="00845F92" w:rsidP="00845F9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Dawn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3E691DFB" w:rsidR="00C46072" w:rsidRPr="00C82EC0" w:rsidRDefault="00845F92" w:rsidP="00845F9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Billington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14574190"/>
                <w:placeholder>
                  <w:docPart w:val="181A301F873A47998F4ACD082843259C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8950B60" w14:textId="534832D4" w:rsidR="00C46072" w:rsidRPr="00C82EC0" w:rsidRDefault="00845F9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Flintshire County Council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393273150"/>
                <w:placeholder>
                  <w:docPart w:val="9C13B8FB5CF3452E949C09019307753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F4848C1" w14:textId="78338281" w:rsidR="00C46072" w:rsidRPr="00C82EC0" w:rsidRDefault="00845F9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Streetscene &amp; Transportation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39083420"/>
                <w:placeholder>
                  <w:docPart w:val="9533B94757B949D497B8D523D8A1FE9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C7A75D0" w14:textId="1CFC6C53" w:rsidR="00C46072" w:rsidRPr="00C82EC0" w:rsidRDefault="00845F9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Alltami Depot, Mold Road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525250627"/>
                <w:placeholder>
                  <w:docPart w:val="DF1D7C030C534013A2FBE316AB2CD9A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2857F17" w14:textId="2F764E97" w:rsidR="00C46072" w:rsidRPr="00C82EC0" w:rsidRDefault="00845F9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Alltami, Flintshire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2F834FB8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CH7 6LG</w:t>
                </w: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2DE8A9C3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01352 704504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1B9E9287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Dawn.billington@flintshrie.gov.uk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9A9D47" w14:textId="77777777" w:rsidR="00845F92" w:rsidRDefault="00845F92" w:rsidP="001F125D">
      <w:r>
        <w:separator/>
      </w:r>
    </w:p>
  </w:endnote>
  <w:endnote w:type="continuationSeparator" w:id="0">
    <w:p w14:paraId="19AC707C" w14:textId="77777777" w:rsidR="00845F92" w:rsidRDefault="00845F92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845F92" w:rsidRPr="00623D4A" w:rsidRDefault="00845F92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845F92" w:rsidRPr="00D4360E" w:rsidRDefault="00845F92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845F92" w:rsidRPr="00D4360E" w:rsidRDefault="00845F92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845F92" w:rsidRPr="005B00CB" w:rsidRDefault="00845F92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845F92" w:rsidRPr="00D4360E" w:rsidRDefault="00845F92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21A9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21A9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845F92" w:rsidRPr="00D4360E" w:rsidRDefault="00845F92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21A9F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21A9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21A9F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21A9F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845F92" w:rsidRPr="005B00CB" w:rsidRDefault="00845F92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845F92" w:rsidRPr="00D4360E" w:rsidRDefault="00845F92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21A9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21A9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845F92" w:rsidRPr="00D4360E" w:rsidRDefault="00845F92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21A9F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21A9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21A9F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21A9F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67092" w14:textId="77777777" w:rsidR="00845F92" w:rsidRDefault="00845F92" w:rsidP="001F125D">
      <w:r>
        <w:separator/>
      </w:r>
    </w:p>
  </w:footnote>
  <w:footnote w:type="continuationSeparator" w:id="0">
    <w:p w14:paraId="6E5DDDC6" w14:textId="77777777" w:rsidR="00845F92" w:rsidRDefault="00845F92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845F92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845F92" w:rsidRDefault="00845F92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845F92" w:rsidRPr="003536A6" w:rsidRDefault="00845F92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845F92" w:rsidRDefault="00845F92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845F92" w:rsidRDefault="00845F92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21A9F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0206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0828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5F92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DF3E22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26B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81A301F873A47998F4ACD08284325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9C4320-7AC8-40B5-8A6E-134D68CFE692}"/>
      </w:docPartPr>
      <w:docPartBody>
        <w:p w:rsidR="00931A7C" w:rsidRDefault="00931A7C" w:rsidP="00931A7C">
          <w:pPr>
            <w:pStyle w:val="181A301F873A47998F4ACD082843259C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C13B8FB5CF3452E949C0901930775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D881B-2D19-455C-85EF-C206C9784193}"/>
      </w:docPartPr>
      <w:docPartBody>
        <w:p w:rsidR="00931A7C" w:rsidRDefault="00931A7C" w:rsidP="00931A7C">
          <w:pPr>
            <w:pStyle w:val="9C13B8FB5CF3452E949C09019307753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533B94757B949D497B8D523D8A1F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ED2A20-D83A-4F85-A3FC-6D2B61E7431E}"/>
      </w:docPartPr>
      <w:docPartBody>
        <w:p w:rsidR="00931A7C" w:rsidRDefault="00931A7C" w:rsidP="00931A7C">
          <w:pPr>
            <w:pStyle w:val="9533B94757B949D497B8D523D8A1FE9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1D7C030C534013A2FBE316AB2CD9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408CA8-7343-4D20-9028-1C9F244A0B25}"/>
      </w:docPartPr>
      <w:docPartBody>
        <w:p w:rsidR="00931A7C" w:rsidRDefault="00931A7C" w:rsidP="00931A7C">
          <w:pPr>
            <w:pStyle w:val="DF1D7C030C534013A2FBE316AB2CD9A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1A7C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931A7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81A301F873A47998F4ACD082843259C">
    <w:name w:val="181A301F873A47998F4ACD082843259C"/>
    <w:rsid w:val="00931A7C"/>
  </w:style>
  <w:style w:type="paragraph" w:customStyle="1" w:styleId="9C13B8FB5CF3452E949C090193077535">
    <w:name w:val="9C13B8FB5CF3452E949C090193077535"/>
    <w:rsid w:val="00931A7C"/>
  </w:style>
  <w:style w:type="paragraph" w:customStyle="1" w:styleId="9533B94757B949D497B8D523D8A1FE9E">
    <w:name w:val="9533B94757B949D497B8D523D8A1FE9E"/>
    <w:rsid w:val="00931A7C"/>
  </w:style>
  <w:style w:type="paragraph" w:customStyle="1" w:styleId="DF1D7C030C534013A2FBE316AB2CD9A4">
    <w:name w:val="DF1D7C030C534013A2FBE316AB2CD9A4"/>
    <w:rsid w:val="00931A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37070 - Sandy Lane Recycling Park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Mr Carl Longland</Addressee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2016-09-11T23:00:00+00:00</Document_x0020_Date>
    <Facility_x0020_Address xmlns="859f7ad6-93f6-4205-b62b-a17f28acbbac">Sandy Lane Recycling Park,  Sandy Lane, Saltney, Deeside, Flintshire, CH4 8UB,</Facility_x0020_Address>
    <Environment_x0020_Sub_x0020_Folder xmlns="859f7ad6-93f6-4205-b62b-a17f28acbbac">Licence surrender</Environment_x0020_Sub_x0020_Folder>
    <Customer_x0020_Name xmlns="859f7ad6-93f6-4205-b62b-a17f28acbbac">Flintshire County Council</Customer_x0020_Name>
    <Surrendered_x002f_Expired xmlns="859f7ad6-93f6-4205-b62b-a17f28acbbac">Yes</Surrendered_x002f_Expired>
    <Post_x0020_code xmlns="859f7ad6-93f6-4205-b62b-a17f28acbbac">CH4 8UB</Post_x0020_code>
    <Surrendered_x002f_Expired_x0020_Date xmlns="859f7ad6-93f6-4205-b62b-a17f28acbbac">2017-01-03T00:00:00+00:00</Surrendered_x002f_Expired_x0020_Date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9DC5E6-80F1-477A-B11C-2651FE48A2FB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72AE76DA-6878-48D1-8BE3-408EEDE25884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2164BAA6-4827-46C2-9C07-583A540F3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O'Hara, Tim</cp:lastModifiedBy>
  <cp:revision>2</cp:revision>
  <cp:lastPrinted>2016-04-18T13:20:00Z</cp:lastPrinted>
  <dcterms:created xsi:type="dcterms:W3CDTF">2016-09-13T11:25:00Z</dcterms:created>
  <dcterms:modified xsi:type="dcterms:W3CDTF">2016-09-13T11:25:00Z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aa7fc098-3e07-48d4-85c7-12ec12873755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