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DEFC50" w14:textId="3D3C1F14" w:rsidR="00A231B3" w:rsidRPr="004B233B" w:rsidRDefault="00A231B3">
      <w:pPr>
        <w:rPr>
          <w:rFonts w:ascii="Arial" w:hAnsi="Arial" w:cs="Arial"/>
          <w:sz w:val="24"/>
          <w:szCs w:val="24"/>
        </w:rPr>
      </w:pPr>
      <w:r w:rsidRPr="004B233B">
        <w:rPr>
          <w:rFonts w:ascii="Arial" w:hAnsi="Arial" w:cs="Arial"/>
          <w:sz w:val="24"/>
          <w:szCs w:val="24"/>
        </w:rPr>
        <w:t>Please note – this document is purely to assist you in making your decision and may not necessarily cover all information you require.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1B5BE1" w:rsidRPr="00A72E91" w14:paraId="03ADB3C4" w14:textId="77777777" w:rsidTr="00706732">
        <w:tc>
          <w:tcPr>
            <w:tcW w:w="9016" w:type="dxa"/>
            <w:gridSpan w:val="2"/>
            <w:shd w:val="clear" w:color="auto" w:fill="D9E2F3" w:themeFill="accent5" w:themeFillTint="33"/>
          </w:tcPr>
          <w:p w14:paraId="03ADB3C3" w14:textId="77777777" w:rsidR="001B5BE1" w:rsidRPr="00A72E91" w:rsidRDefault="001B5BE1" w:rsidP="00A72E91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Deployment Details</w:t>
            </w:r>
          </w:p>
        </w:tc>
      </w:tr>
      <w:tr w:rsidR="00706732" w:rsidRPr="00A72E91" w14:paraId="03ADB3C7" w14:textId="77777777" w:rsidTr="00706732">
        <w:tc>
          <w:tcPr>
            <w:tcW w:w="3539" w:type="dxa"/>
            <w:vAlign w:val="center"/>
          </w:tcPr>
          <w:p w14:paraId="03ADB3C5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5477" w:type="dxa"/>
            <w:vAlign w:val="center"/>
          </w:tcPr>
          <w:p w14:paraId="03ADB3C6" w14:textId="16246151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PAN-</w:t>
            </w:r>
            <w:r w:rsidR="00347F22">
              <w:rPr>
                <w:rFonts w:ascii="Arial" w:hAnsi="Arial" w:cs="Arial"/>
              </w:rPr>
              <w:t>017191</w:t>
            </w:r>
          </w:p>
        </w:tc>
      </w:tr>
      <w:tr w:rsidR="00706732" w:rsidRPr="00A72E91" w14:paraId="03ADB3CA" w14:textId="77777777" w:rsidTr="00706732">
        <w:tc>
          <w:tcPr>
            <w:tcW w:w="3539" w:type="dxa"/>
            <w:vAlign w:val="center"/>
          </w:tcPr>
          <w:p w14:paraId="03ADB3C8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5477" w:type="dxa"/>
            <w:vAlign w:val="center"/>
          </w:tcPr>
          <w:p w14:paraId="03ADB3C9" w14:textId="0C93FFB1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EPR/</w:t>
            </w:r>
            <w:r w:rsidR="00347F22">
              <w:rPr>
                <w:rFonts w:ascii="Arial" w:hAnsi="Arial" w:cs="Arial"/>
              </w:rPr>
              <w:t>HP3295VK</w:t>
            </w:r>
          </w:p>
        </w:tc>
      </w:tr>
      <w:tr w:rsidR="00706732" w:rsidRPr="00A72E91" w14:paraId="03ADB3CD" w14:textId="77777777" w:rsidTr="00706732">
        <w:tc>
          <w:tcPr>
            <w:tcW w:w="3539" w:type="dxa"/>
            <w:vAlign w:val="center"/>
          </w:tcPr>
          <w:p w14:paraId="03ADB3CB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Holder:</w:t>
            </w:r>
          </w:p>
        </w:tc>
        <w:tc>
          <w:tcPr>
            <w:tcW w:w="5477" w:type="dxa"/>
            <w:vAlign w:val="center"/>
          </w:tcPr>
          <w:p w14:paraId="03ADB3CC" w14:textId="39506239" w:rsidR="00706732" w:rsidRPr="00A72E91" w:rsidRDefault="00347F22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Arcadis (UK) Limited</w:t>
            </w:r>
          </w:p>
        </w:tc>
      </w:tr>
      <w:tr w:rsidR="00706732" w:rsidRPr="00A72E91" w14:paraId="03ADB3D0" w14:textId="77777777" w:rsidTr="00706732">
        <w:tc>
          <w:tcPr>
            <w:tcW w:w="3539" w:type="dxa"/>
            <w:vAlign w:val="center"/>
          </w:tcPr>
          <w:p w14:paraId="03ADB3CE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Site Address:</w:t>
            </w:r>
          </w:p>
        </w:tc>
        <w:tc>
          <w:tcPr>
            <w:tcW w:w="5477" w:type="dxa"/>
            <w:vAlign w:val="center"/>
          </w:tcPr>
          <w:p w14:paraId="03ADB3CF" w14:textId="1625BEE5" w:rsidR="00706732" w:rsidRPr="00A72E91" w:rsidRDefault="00347F22" w:rsidP="00A72E91">
            <w:pPr>
              <w:rPr>
                <w:rFonts w:ascii="Arial" w:hAnsi="Arial" w:cs="Arial"/>
              </w:rPr>
            </w:pPr>
            <w:bookmarkStart w:id="0" w:name="_Hlk100583726"/>
            <w:r>
              <w:rPr>
                <w:rFonts w:ascii="Arial" w:hAnsi="Arial" w:cs="Arial"/>
              </w:rPr>
              <w:t>ZF Automotive UK LTD – Pontypool Site, New Road, New Inn, Pontypool, NP4 0TL</w:t>
            </w:r>
            <w:bookmarkEnd w:id="0"/>
          </w:p>
        </w:tc>
      </w:tr>
      <w:tr w:rsidR="00706732" w:rsidRPr="00A72E91" w14:paraId="03ADB3D6" w14:textId="77777777" w:rsidTr="00706732">
        <w:tc>
          <w:tcPr>
            <w:tcW w:w="3539" w:type="dxa"/>
            <w:vAlign w:val="center"/>
          </w:tcPr>
          <w:p w14:paraId="03ADB3D1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Grid Reference:  </w:t>
            </w:r>
          </w:p>
        </w:tc>
        <w:tc>
          <w:tcPr>
            <w:tcW w:w="5477" w:type="dxa"/>
            <w:vAlign w:val="center"/>
          </w:tcPr>
          <w:p w14:paraId="03ADB3D5" w14:textId="7458689B" w:rsidR="00706732" w:rsidRPr="00A72E91" w:rsidRDefault="00347F22" w:rsidP="00A72E91">
            <w:pPr>
              <w:rPr>
                <w:rFonts w:ascii="Arial" w:hAnsi="Arial" w:cs="Arial"/>
              </w:rPr>
            </w:pPr>
            <w:r w:rsidRPr="008B67AA">
              <w:rPr>
                <w:rFonts w:ascii="Arial" w:hAnsi="Arial" w:cs="Arial"/>
              </w:rPr>
              <w:t>329797,199130</w:t>
            </w:r>
          </w:p>
        </w:tc>
      </w:tr>
    </w:tbl>
    <w:p w14:paraId="03ADB3D7" w14:textId="77777777" w:rsidR="001B5BE1" w:rsidRPr="00A72E91" w:rsidRDefault="001B5BE1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9"/>
        <w:gridCol w:w="1629"/>
        <w:gridCol w:w="5818"/>
      </w:tblGrid>
      <w:tr w:rsidR="001B5BE1" w:rsidRPr="00A72E91" w14:paraId="03ADB3D9" w14:textId="77777777" w:rsidTr="00C468A5">
        <w:tc>
          <w:tcPr>
            <w:tcW w:w="9016" w:type="dxa"/>
            <w:gridSpan w:val="3"/>
            <w:shd w:val="clear" w:color="auto" w:fill="D9E2F3" w:themeFill="accent5" w:themeFillTint="33"/>
          </w:tcPr>
          <w:p w14:paraId="03ADB3D8" w14:textId="7BDD2725" w:rsidR="001B5BE1" w:rsidRPr="00A72E91" w:rsidRDefault="00321C2F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 xml:space="preserve">Administrative </w:t>
            </w:r>
            <w:r w:rsidR="001B5BE1" w:rsidRPr="00A72E91">
              <w:rPr>
                <w:rFonts w:ascii="Arial" w:hAnsi="Arial" w:cs="Arial"/>
                <w:b/>
              </w:rPr>
              <w:t>Checks</w:t>
            </w:r>
            <w:r w:rsidR="00C12AF4" w:rsidRPr="00A72E91">
              <w:rPr>
                <w:rFonts w:ascii="Arial" w:hAnsi="Arial" w:cs="Arial"/>
                <w:b/>
              </w:rPr>
              <w:t>- By admin officer</w:t>
            </w:r>
          </w:p>
        </w:tc>
      </w:tr>
      <w:tr w:rsidR="001B5BE1" w:rsidRPr="00A72E91" w14:paraId="03ADB3DC" w14:textId="77777777" w:rsidTr="003A6023">
        <w:tc>
          <w:tcPr>
            <w:tcW w:w="2547" w:type="dxa"/>
            <w:shd w:val="clear" w:color="auto" w:fill="D9E2F3" w:themeFill="accent5" w:themeFillTint="33"/>
          </w:tcPr>
          <w:p w14:paraId="03ADB3DA" w14:textId="790281B3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6469" w:type="dxa"/>
            <w:gridSpan w:val="2"/>
            <w:shd w:val="clear" w:color="auto" w:fill="D9E2F3" w:themeFill="accent5" w:themeFillTint="33"/>
          </w:tcPr>
          <w:p w14:paraId="03ADB3DB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C33C6D" w:rsidRPr="00A72E91" w14:paraId="03ADB3E1" w14:textId="77777777" w:rsidTr="003A6023">
        <w:tc>
          <w:tcPr>
            <w:tcW w:w="2547" w:type="dxa"/>
          </w:tcPr>
          <w:p w14:paraId="03ADB3DD" w14:textId="407A39FA" w:rsidR="00C33C6D" w:rsidRPr="00A72E91" w:rsidRDefault="00C33C6D" w:rsidP="00C33C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A007D4">
              <w:rPr>
                <w:rFonts w:ascii="Arial" w:hAnsi="Arial" w:cs="Arial"/>
              </w:rPr>
              <w:t>onsultation</w:t>
            </w:r>
          </w:p>
        </w:tc>
        <w:tc>
          <w:tcPr>
            <w:tcW w:w="6469" w:type="dxa"/>
            <w:gridSpan w:val="2"/>
          </w:tcPr>
          <w:p w14:paraId="4086C560" w14:textId="77777777" w:rsidR="00347F22" w:rsidRPr="00347F22" w:rsidRDefault="00347F22" w:rsidP="00347F22">
            <w:pPr>
              <w:rPr>
                <w:rFonts w:ascii="Arial" w:hAnsi="Arial" w:cs="Arial"/>
                <w:u w:val="single"/>
              </w:rPr>
            </w:pPr>
            <w:r w:rsidRPr="00347F22">
              <w:rPr>
                <w:rFonts w:ascii="Arial" w:hAnsi="Arial" w:cs="Arial"/>
              </w:rPr>
              <w:t xml:space="preserve">Waste reg team: </w:t>
            </w:r>
            <w:hyperlink r:id="rId13" w:history="1">
              <w:r w:rsidRPr="00347F22">
                <w:rPr>
                  <w:rStyle w:val="Hyperlink"/>
                  <w:rFonts w:ascii="Arial" w:hAnsi="Arial" w:cs="Arial"/>
                </w:rPr>
                <w:t>SE.waste.queries@cyfoethnaturiolcymru.gov.uk</w:t>
              </w:r>
            </w:hyperlink>
          </w:p>
          <w:p w14:paraId="0D4EC626" w14:textId="77777777" w:rsidR="00347F22" w:rsidRPr="00347F22" w:rsidRDefault="00347F22" w:rsidP="00347F22">
            <w:pPr>
              <w:rPr>
                <w:rFonts w:ascii="Arial" w:hAnsi="Arial" w:cs="Arial"/>
                <w:u w:val="single"/>
              </w:rPr>
            </w:pPr>
            <w:r w:rsidRPr="00347F22">
              <w:rPr>
                <w:rFonts w:ascii="Arial" w:hAnsi="Arial" w:cs="Arial"/>
              </w:rPr>
              <w:t xml:space="preserve">Environment team: </w:t>
            </w:r>
            <w:hyperlink r:id="rId14" w:history="1">
              <w:r w:rsidRPr="00347F22">
                <w:rPr>
                  <w:rStyle w:val="Hyperlink"/>
                  <w:rFonts w:ascii="Arial" w:hAnsi="Arial" w:cs="Arial"/>
                </w:rPr>
                <w:t xml:space="preserve">environmentteammonmouthshireandtorfaen@cyfoethnaturiolcymru.gov.uk </w:t>
              </w:r>
            </w:hyperlink>
          </w:p>
          <w:p w14:paraId="22146437" w14:textId="77777777" w:rsidR="00347F22" w:rsidRPr="00347F22" w:rsidRDefault="00347F22" w:rsidP="00347F22">
            <w:pPr>
              <w:rPr>
                <w:rFonts w:ascii="Arial" w:hAnsi="Arial" w:cs="Arial"/>
                <w:u w:val="single"/>
              </w:rPr>
            </w:pPr>
            <w:r w:rsidRPr="00347F22">
              <w:rPr>
                <w:rFonts w:ascii="Arial" w:hAnsi="Arial" w:cs="Arial"/>
              </w:rPr>
              <w:t xml:space="preserve">NLO: </w:t>
            </w:r>
            <w:hyperlink r:id="rId15" w:history="1">
              <w:r w:rsidRPr="00347F22">
                <w:rPr>
                  <w:rStyle w:val="Hyperlink"/>
                  <w:rFonts w:ascii="Arial" w:hAnsi="Arial" w:cs="Arial"/>
                </w:rPr>
                <w:t>oliverP.hickey@environment-agency.gov.uk</w:t>
              </w:r>
            </w:hyperlink>
          </w:p>
          <w:p w14:paraId="0355659B" w14:textId="77777777" w:rsidR="00347F22" w:rsidRPr="00347F22" w:rsidRDefault="00347F22" w:rsidP="00347F22">
            <w:pPr>
              <w:rPr>
                <w:rFonts w:ascii="Arial" w:hAnsi="Arial" w:cs="Arial"/>
              </w:rPr>
            </w:pPr>
            <w:r w:rsidRPr="00347F22">
              <w:rPr>
                <w:rFonts w:ascii="Arial" w:hAnsi="Arial" w:cs="Arial"/>
              </w:rPr>
              <w:t>Land/groundwater remediation only:</w:t>
            </w:r>
          </w:p>
          <w:p w14:paraId="7E2793B1" w14:textId="77777777" w:rsidR="00347F22" w:rsidRPr="00347F22" w:rsidRDefault="00347F22" w:rsidP="00347F22">
            <w:pPr>
              <w:rPr>
                <w:rFonts w:ascii="Arial" w:hAnsi="Arial" w:cs="Arial"/>
                <w:u w:val="single"/>
              </w:rPr>
            </w:pPr>
            <w:r w:rsidRPr="00347F22">
              <w:rPr>
                <w:rFonts w:ascii="Arial" w:hAnsi="Arial" w:cs="Arial"/>
              </w:rPr>
              <w:t xml:space="preserve">Geoscience: </w:t>
            </w:r>
            <w:hyperlink r:id="rId16" w:history="1">
              <w:r w:rsidRPr="00347F22">
                <w:rPr>
                  <w:rStyle w:val="Hyperlink"/>
                  <w:rFonts w:ascii="Arial" w:hAnsi="Arial" w:cs="Arial"/>
                </w:rPr>
                <w:t>geoscience@cyfoethnaturiolcymru.gov.uk</w:t>
              </w:r>
            </w:hyperlink>
          </w:p>
          <w:p w14:paraId="4F59E9D5" w14:textId="77777777" w:rsidR="00347F22" w:rsidRPr="00347F22" w:rsidRDefault="00347F22" w:rsidP="00347F22">
            <w:pPr>
              <w:rPr>
                <w:rFonts w:ascii="Arial" w:hAnsi="Arial" w:cs="Arial"/>
              </w:rPr>
            </w:pPr>
            <w:r w:rsidRPr="00347F22">
              <w:rPr>
                <w:rFonts w:ascii="Arial" w:hAnsi="Arial" w:cs="Arial"/>
              </w:rPr>
              <w:t>Local Authority Contaminated Land:</w:t>
            </w:r>
          </w:p>
          <w:p w14:paraId="476C7CF3" w14:textId="77777777" w:rsidR="00347F22" w:rsidRPr="00347F22" w:rsidRDefault="00264EDC" w:rsidP="00347F22">
            <w:pPr>
              <w:rPr>
                <w:rFonts w:ascii="Arial" w:hAnsi="Arial" w:cs="Arial"/>
                <w:u w:val="single"/>
              </w:rPr>
            </w:pPr>
            <w:hyperlink r:id="rId17" w:history="1">
              <w:r w:rsidR="00347F22" w:rsidRPr="00347F22">
                <w:rPr>
                  <w:rStyle w:val="Hyperlink"/>
                  <w:rFonts w:ascii="Arial" w:hAnsi="Arial" w:cs="Arial"/>
                </w:rPr>
                <w:t>EnvironmentalHealth@monmouthshire.gov.uk</w:t>
              </w:r>
            </w:hyperlink>
          </w:p>
          <w:p w14:paraId="03ADB3E0" w14:textId="280257B0" w:rsidR="00757D36" w:rsidRPr="00A72E91" w:rsidRDefault="00264EDC" w:rsidP="00347F22">
            <w:pPr>
              <w:rPr>
                <w:rFonts w:ascii="Arial" w:hAnsi="Arial" w:cs="Arial"/>
              </w:rPr>
            </w:pPr>
            <w:hyperlink r:id="rId18" w:history="1">
              <w:r w:rsidR="00347F22" w:rsidRPr="00347F22">
                <w:rPr>
                  <w:rStyle w:val="Hyperlink"/>
                  <w:rFonts w:ascii="Arial" w:hAnsi="Arial" w:cs="Arial"/>
                </w:rPr>
                <w:t>Peter.Oates@Torfaen.gov.uk</w:t>
              </w:r>
            </w:hyperlink>
          </w:p>
        </w:tc>
      </w:tr>
      <w:tr w:rsidR="001B5BE1" w:rsidRPr="00A72E91" w14:paraId="03ADB3E7" w14:textId="77777777" w:rsidTr="003A6023">
        <w:tc>
          <w:tcPr>
            <w:tcW w:w="2547" w:type="dxa"/>
          </w:tcPr>
          <w:p w14:paraId="03ADB3E5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 due:</w:t>
            </w:r>
          </w:p>
        </w:tc>
        <w:tc>
          <w:tcPr>
            <w:tcW w:w="6469" w:type="dxa"/>
            <w:gridSpan w:val="2"/>
          </w:tcPr>
          <w:p w14:paraId="03ADB3E6" w14:textId="0B32D4DC" w:rsidR="001B5BE1" w:rsidRPr="00A72E91" w:rsidRDefault="00347F22" w:rsidP="00A72E91">
            <w:pPr>
              <w:rPr>
                <w:rFonts w:ascii="Arial" w:hAnsi="Arial" w:cs="Arial"/>
              </w:rPr>
            </w:pPr>
            <w:r w:rsidRPr="00347F22">
              <w:rPr>
                <w:rFonts w:ascii="Arial" w:hAnsi="Arial" w:cs="Arial"/>
              </w:rPr>
              <w:t>15/03/2022</w:t>
            </w:r>
          </w:p>
        </w:tc>
      </w:tr>
      <w:tr w:rsidR="001B5BE1" w:rsidRPr="00A72E91" w14:paraId="03ADB3F3" w14:textId="77777777" w:rsidTr="00C468A5">
        <w:tc>
          <w:tcPr>
            <w:tcW w:w="4106" w:type="dxa"/>
            <w:gridSpan w:val="2"/>
          </w:tcPr>
          <w:p w14:paraId="03ADB3F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4910" w:type="dxa"/>
          </w:tcPr>
          <w:p w14:paraId="03ADB3F2" w14:textId="3F7341E2" w:rsidR="00992CE1" w:rsidRPr="00A72E91" w:rsidRDefault="00EF6647" w:rsidP="00EF6647">
            <w:pPr>
              <w:rPr>
                <w:rFonts w:ascii="Arial" w:hAnsi="Arial" w:cs="Arial"/>
                <w:color w:val="FF0000"/>
              </w:rPr>
            </w:pPr>
            <w:r w:rsidRPr="00347F22">
              <w:rPr>
                <w:rFonts w:ascii="Arial" w:hAnsi="Arial" w:cs="Arial"/>
              </w:rPr>
              <w:t>Rating B- 100%</w:t>
            </w:r>
          </w:p>
        </w:tc>
      </w:tr>
    </w:tbl>
    <w:p w14:paraId="1A5E1515" w14:textId="77777777" w:rsidR="009636A6" w:rsidRPr="00A72E91" w:rsidRDefault="009636A6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701"/>
        <w:gridCol w:w="4485"/>
      </w:tblGrid>
      <w:tr w:rsidR="00C12AF4" w:rsidRPr="00A72E91" w14:paraId="1FC9B446" w14:textId="77777777" w:rsidTr="003F05FB">
        <w:tc>
          <w:tcPr>
            <w:tcW w:w="9016" w:type="dxa"/>
            <w:gridSpan w:val="3"/>
            <w:shd w:val="clear" w:color="auto" w:fill="D9E2F3" w:themeFill="accent5" w:themeFillTint="33"/>
          </w:tcPr>
          <w:p w14:paraId="4D7BC1E1" w14:textId="677B66D0" w:rsidR="00C12AF4" w:rsidRPr="00A72E91" w:rsidRDefault="00C12AF4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A72E91" w14:paraId="03ADB3F7" w14:textId="77777777" w:rsidTr="00C468A5">
        <w:tc>
          <w:tcPr>
            <w:tcW w:w="2830" w:type="dxa"/>
            <w:shd w:val="clear" w:color="auto" w:fill="D9E2F3" w:themeFill="accent5" w:themeFillTint="33"/>
          </w:tcPr>
          <w:p w14:paraId="03ADB3F4" w14:textId="107CAA0E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14:paraId="03ADB3F5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Action completed or document provided? (Yes, No or n/a)</w:t>
            </w:r>
          </w:p>
        </w:tc>
        <w:tc>
          <w:tcPr>
            <w:tcW w:w="4485" w:type="dxa"/>
            <w:shd w:val="clear" w:color="auto" w:fill="D9E2F3" w:themeFill="accent5" w:themeFillTint="33"/>
          </w:tcPr>
          <w:p w14:paraId="03ADB3F6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757D36" w:rsidRPr="00A72E91" w14:paraId="03ADB3FD" w14:textId="77777777" w:rsidTr="00C468A5">
        <w:tc>
          <w:tcPr>
            <w:tcW w:w="2830" w:type="dxa"/>
          </w:tcPr>
          <w:p w14:paraId="03ADB3F8" w14:textId="32762178" w:rsidR="00757D36" w:rsidRPr="00347F22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347F22">
              <w:rPr>
                <w:rFonts w:ascii="Arial" w:hAnsi="Arial" w:cs="Arial"/>
              </w:rPr>
              <w:t>Correct fee?</w:t>
            </w:r>
          </w:p>
        </w:tc>
        <w:tc>
          <w:tcPr>
            <w:tcW w:w="1701" w:type="dxa"/>
          </w:tcPr>
          <w:p w14:paraId="03ADB3F9" w14:textId="43B351A5" w:rsidR="00757D36" w:rsidRPr="00347F22" w:rsidRDefault="00757D36" w:rsidP="00757D36">
            <w:pPr>
              <w:rPr>
                <w:rFonts w:ascii="Arial" w:hAnsi="Arial" w:cs="Arial"/>
              </w:rPr>
            </w:pPr>
            <w:r w:rsidRPr="00347F22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3ADB3FC" w14:textId="15841EB5" w:rsidR="00757D36" w:rsidRPr="00823C93" w:rsidRDefault="00757D36" w:rsidP="00757D36">
            <w:pPr>
              <w:rPr>
                <w:rFonts w:ascii="Arial" w:hAnsi="Arial" w:cs="Arial"/>
              </w:rPr>
            </w:pPr>
            <w:r w:rsidRPr="00823C93">
              <w:rPr>
                <w:rFonts w:ascii="Arial" w:hAnsi="Arial" w:cs="Arial"/>
              </w:rPr>
              <w:t>See permit compliance rating and multiplier</w:t>
            </w:r>
          </w:p>
        </w:tc>
      </w:tr>
      <w:tr w:rsidR="00757D36" w:rsidRPr="00A72E91" w14:paraId="552A47A2" w14:textId="77777777" w:rsidTr="00C468A5">
        <w:tc>
          <w:tcPr>
            <w:tcW w:w="2830" w:type="dxa"/>
          </w:tcPr>
          <w:p w14:paraId="3610A817" w14:textId="1246DBCF" w:rsidR="00757D36" w:rsidRPr="00347F22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347F22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1701" w:type="dxa"/>
          </w:tcPr>
          <w:p w14:paraId="380D5B63" w14:textId="514FF8EA" w:rsidR="00757D36" w:rsidRPr="00347F22" w:rsidRDefault="00757D36" w:rsidP="00757D36">
            <w:pPr>
              <w:rPr>
                <w:rFonts w:ascii="Arial" w:hAnsi="Arial" w:cs="Arial"/>
              </w:rPr>
            </w:pPr>
            <w:r w:rsidRPr="00347F22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57B8B98" w14:textId="6B6407BE" w:rsidR="00757D36" w:rsidRPr="00A72E91" w:rsidRDefault="00757D36" w:rsidP="00757D3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Amount:</w:t>
            </w:r>
            <w:r w:rsidR="00347F22">
              <w:rPr>
                <w:rFonts w:ascii="Arial" w:hAnsi="Arial" w:cs="Arial"/>
              </w:rPr>
              <w:t xml:space="preserve"> £2541</w:t>
            </w:r>
          </w:p>
          <w:p w14:paraId="6FA6EE74" w14:textId="1E3A6EB7" w:rsidR="00757D36" w:rsidRPr="00A72E91" w:rsidRDefault="00757D36" w:rsidP="00757D3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 cleared on MyNRW:</w:t>
            </w:r>
            <w:r w:rsidR="00347F22">
              <w:rPr>
                <w:rFonts w:ascii="Arial" w:hAnsi="Arial" w:cs="Arial"/>
              </w:rPr>
              <w:t xml:space="preserve"> 25/02/2022</w:t>
            </w:r>
          </w:p>
          <w:p w14:paraId="7377C76B" w14:textId="2C875A7A" w:rsidR="00757D36" w:rsidRPr="00A72E91" w:rsidRDefault="00757D36" w:rsidP="00757D36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Transaction number:</w:t>
            </w:r>
            <w:r w:rsidR="00347F22">
              <w:rPr>
                <w:rFonts w:ascii="Arial" w:hAnsi="Arial" w:cs="Arial"/>
              </w:rPr>
              <w:t xml:space="preserve"> 2098376</w:t>
            </w:r>
          </w:p>
        </w:tc>
      </w:tr>
      <w:tr w:rsidR="00757D36" w:rsidRPr="00A72E91" w14:paraId="322C84BD" w14:textId="77777777" w:rsidTr="00C468A5">
        <w:tc>
          <w:tcPr>
            <w:tcW w:w="2830" w:type="dxa"/>
          </w:tcPr>
          <w:p w14:paraId="4B6EAEB8" w14:textId="6ED2F808" w:rsidR="00757D36" w:rsidRPr="00347F22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347F22">
              <w:rPr>
                <w:rFonts w:ascii="Arial" w:hAnsi="Arial" w:cs="Arial"/>
              </w:rPr>
              <w:t>Additional fee received and cleared</w:t>
            </w:r>
          </w:p>
        </w:tc>
        <w:tc>
          <w:tcPr>
            <w:tcW w:w="1701" w:type="dxa"/>
          </w:tcPr>
          <w:p w14:paraId="7031A1C8" w14:textId="37E277B8" w:rsidR="00757D36" w:rsidRPr="00347F22" w:rsidRDefault="00757D36" w:rsidP="00757D36">
            <w:pPr>
              <w:rPr>
                <w:rFonts w:ascii="Arial" w:hAnsi="Arial" w:cs="Arial"/>
              </w:rPr>
            </w:pPr>
            <w:r w:rsidRPr="00347F22">
              <w:rPr>
                <w:rFonts w:ascii="Arial" w:hAnsi="Arial" w:cs="Arial"/>
              </w:rPr>
              <w:t>n/a</w:t>
            </w:r>
          </w:p>
        </w:tc>
        <w:tc>
          <w:tcPr>
            <w:tcW w:w="4485" w:type="dxa"/>
          </w:tcPr>
          <w:p w14:paraId="5321759D" w14:textId="1C14C4AF" w:rsidR="00347F22" w:rsidRPr="00823C93" w:rsidRDefault="00347F22" w:rsidP="00347F22">
            <w:pPr>
              <w:rPr>
                <w:rFonts w:ascii="Arial" w:hAnsi="Arial" w:cs="Arial"/>
                <w:color w:val="FF0000"/>
              </w:rPr>
            </w:pPr>
          </w:p>
          <w:p w14:paraId="3B1866CC" w14:textId="0617A477" w:rsidR="00757D36" w:rsidRPr="00823C93" w:rsidRDefault="00757D36" w:rsidP="00757D36">
            <w:pPr>
              <w:rPr>
                <w:rFonts w:ascii="Arial" w:hAnsi="Arial" w:cs="Arial"/>
                <w:color w:val="FF0000"/>
              </w:rPr>
            </w:pPr>
          </w:p>
        </w:tc>
      </w:tr>
      <w:tr w:rsidR="001B5BE1" w:rsidRPr="00A72E91" w14:paraId="03ADB401" w14:textId="77777777" w:rsidTr="00C468A5">
        <w:tc>
          <w:tcPr>
            <w:tcW w:w="2830" w:type="dxa"/>
          </w:tcPr>
          <w:p w14:paraId="03ADB3FE" w14:textId="78EECA0A" w:rsidR="001B5BE1" w:rsidRPr="00347F22" w:rsidRDefault="001B5BE1" w:rsidP="00A72E91">
            <w:pPr>
              <w:rPr>
                <w:rFonts w:ascii="Arial" w:hAnsi="Arial" w:cs="Arial"/>
              </w:rPr>
            </w:pPr>
            <w:r w:rsidRPr="00347F22">
              <w:rPr>
                <w:rFonts w:ascii="Arial" w:hAnsi="Arial" w:cs="Arial"/>
              </w:rPr>
              <w:t>MyMap report completed</w:t>
            </w:r>
            <w:r w:rsidR="00757D36" w:rsidRPr="00347F22"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14:paraId="03ADB3FF" w14:textId="6053B400" w:rsidR="001B5BE1" w:rsidRPr="00347F22" w:rsidRDefault="001B5BE1" w:rsidP="00A72E91">
            <w:pPr>
              <w:rPr>
                <w:rFonts w:ascii="Arial" w:hAnsi="Arial" w:cs="Arial"/>
              </w:rPr>
            </w:pPr>
            <w:r w:rsidRPr="00347F22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3ADB40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</w:p>
        </w:tc>
      </w:tr>
      <w:tr w:rsidR="001B5BE1" w:rsidRPr="00A72E91" w14:paraId="03ADB411" w14:textId="77777777" w:rsidTr="00C468A5">
        <w:tc>
          <w:tcPr>
            <w:tcW w:w="2830" w:type="dxa"/>
          </w:tcPr>
          <w:p w14:paraId="03ADB40E" w14:textId="77777777" w:rsidR="001B5BE1" w:rsidRPr="00347F22" w:rsidRDefault="001B5BE1" w:rsidP="00A72E91">
            <w:pPr>
              <w:rPr>
                <w:rFonts w:ascii="Arial" w:hAnsi="Arial" w:cs="Arial"/>
              </w:rPr>
            </w:pPr>
            <w:r w:rsidRPr="00347F22">
              <w:rPr>
                <w:rFonts w:ascii="Arial" w:hAnsi="Arial" w:cs="Arial"/>
              </w:rPr>
              <w:t>Location map</w:t>
            </w:r>
          </w:p>
        </w:tc>
        <w:tc>
          <w:tcPr>
            <w:tcW w:w="1701" w:type="dxa"/>
          </w:tcPr>
          <w:p w14:paraId="03ADB40F" w14:textId="062D48B5" w:rsidR="001B5BE1" w:rsidRPr="00347F22" w:rsidRDefault="001B5BE1" w:rsidP="00A72E91">
            <w:pPr>
              <w:rPr>
                <w:rFonts w:ascii="Arial" w:hAnsi="Arial" w:cs="Arial"/>
              </w:rPr>
            </w:pPr>
            <w:r w:rsidRPr="00347F22">
              <w:rPr>
                <w:rFonts w:ascii="Arial" w:hAnsi="Arial" w:cs="Arial"/>
              </w:rPr>
              <w:t xml:space="preserve">Y  </w:t>
            </w:r>
          </w:p>
        </w:tc>
        <w:tc>
          <w:tcPr>
            <w:tcW w:w="4485" w:type="dxa"/>
          </w:tcPr>
          <w:p w14:paraId="03ADB41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</w:p>
        </w:tc>
      </w:tr>
      <w:tr w:rsidR="00B004A5" w:rsidRPr="00A72E91" w14:paraId="03ADB421" w14:textId="77777777" w:rsidTr="00C468A5">
        <w:tc>
          <w:tcPr>
            <w:tcW w:w="2830" w:type="dxa"/>
          </w:tcPr>
          <w:p w14:paraId="03ADB41E" w14:textId="77777777" w:rsidR="00B004A5" w:rsidRPr="00347F22" w:rsidRDefault="00B004A5" w:rsidP="00A72E91">
            <w:pPr>
              <w:rPr>
                <w:rFonts w:ascii="Arial" w:hAnsi="Arial" w:cs="Arial"/>
              </w:rPr>
            </w:pPr>
            <w:r w:rsidRPr="00347F22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1701" w:type="dxa"/>
          </w:tcPr>
          <w:p w14:paraId="03ADB41F" w14:textId="5BA98A72" w:rsidR="00B004A5" w:rsidRPr="00347F22" w:rsidRDefault="00B52277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3ADB420" w14:textId="05FA738C" w:rsidR="00B004A5" w:rsidRPr="00A72E91" w:rsidRDefault="00B52277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Within CSM document</w:t>
            </w:r>
          </w:p>
        </w:tc>
      </w:tr>
    </w:tbl>
    <w:p w14:paraId="2E6066F6" w14:textId="77C9583A" w:rsidR="00123CE8" w:rsidRDefault="00123CE8" w:rsidP="00A72E91">
      <w:pPr>
        <w:spacing w:after="0" w:line="240" w:lineRule="auto"/>
        <w:rPr>
          <w:rFonts w:ascii="Arial" w:hAnsi="Arial" w:cs="Arial"/>
        </w:rPr>
      </w:pPr>
      <w:bookmarkStart w:id="1" w:name="_Hlk536801093"/>
    </w:p>
    <w:p w14:paraId="2C6AFB97" w14:textId="74FD7750" w:rsidR="009617FE" w:rsidRDefault="00264EDC">
      <w:hyperlink r:id="rId19" w:history="1">
        <w:r w:rsidR="009617FE" w:rsidRPr="00347F22">
          <w:rPr>
            <w:rStyle w:val="Hyperlink"/>
          </w:rPr>
          <w:t>Word versions of online forms - NRW View (sharepoint.com)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4"/>
        <w:gridCol w:w="1439"/>
        <w:gridCol w:w="1913"/>
      </w:tblGrid>
      <w:tr w:rsidR="00041785" w:rsidRPr="00AB680E" w14:paraId="0366E0BC" w14:textId="77777777" w:rsidTr="00347F22">
        <w:tc>
          <w:tcPr>
            <w:tcW w:w="5664" w:type="dxa"/>
            <w:shd w:val="clear" w:color="auto" w:fill="D9E2F3" w:themeFill="accent5" w:themeFillTint="33"/>
          </w:tcPr>
          <w:p w14:paraId="0924EE89" w14:textId="77777777" w:rsidR="00041785" w:rsidRPr="00AB680E" w:rsidRDefault="00041785" w:rsidP="00347F22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lastRenderedPageBreak/>
              <w:t>About your permit</w:t>
            </w:r>
          </w:p>
        </w:tc>
        <w:tc>
          <w:tcPr>
            <w:tcW w:w="1439" w:type="dxa"/>
            <w:shd w:val="clear" w:color="auto" w:fill="D9E2F3" w:themeFill="accent5" w:themeFillTint="33"/>
          </w:tcPr>
          <w:p w14:paraId="68DFB3B7" w14:textId="77777777" w:rsidR="00041785" w:rsidRPr="00AB680E" w:rsidRDefault="00041785" w:rsidP="00347F22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13" w:type="dxa"/>
            <w:shd w:val="clear" w:color="auto" w:fill="D9E2F3" w:themeFill="accent5" w:themeFillTint="33"/>
          </w:tcPr>
          <w:p w14:paraId="68FE6B4A" w14:textId="77777777" w:rsidR="00041785" w:rsidRPr="00AB680E" w:rsidRDefault="00041785" w:rsidP="00347F22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305B051C" w14:textId="77777777" w:rsidTr="00347F22">
        <w:tc>
          <w:tcPr>
            <w:tcW w:w="5664" w:type="dxa"/>
          </w:tcPr>
          <w:p w14:paraId="5F817309" w14:textId="09CE19F5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</w:rPr>
              <w:t xml:space="preserve">What </w:t>
            </w:r>
            <w:r w:rsidRPr="003F638E">
              <w:rPr>
                <w:rFonts w:ascii="Arial" w:hAnsi="Arial" w:cs="Arial"/>
                <w:bCs/>
              </w:rPr>
              <w:t>permit is being deployed under?</w:t>
            </w:r>
          </w:p>
        </w:tc>
        <w:tc>
          <w:tcPr>
            <w:tcW w:w="1439" w:type="dxa"/>
          </w:tcPr>
          <w:p w14:paraId="09A843E2" w14:textId="6AADDBDE" w:rsidR="00041785" w:rsidRPr="00FC6F42" w:rsidRDefault="00041785" w:rsidP="00347F22">
            <w:pPr>
              <w:outlineLvl w:val="0"/>
              <w:rPr>
                <w:rFonts w:ascii="Arial" w:hAnsi="Arial" w:cs="Arial"/>
              </w:rPr>
            </w:pPr>
            <w:r w:rsidRPr="00FC6F42">
              <w:rPr>
                <w:rFonts w:ascii="Arial" w:hAnsi="Arial" w:cs="Arial"/>
              </w:rPr>
              <w:t xml:space="preserve">- SR2008 No27 </w:t>
            </w:r>
          </w:p>
        </w:tc>
        <w:tc>
          <w:tcPr>
            <w:tcW w:w="1913" w:type="dxa"/>
          </w:tcPr>
          <w:p w14:paraId="1740E9EE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F08AA56" w14:textId="77777777" w:rsidTr="00347F22">
        <w:tc>
          <w:tcPr>
            <w:tcW w:w="5664" w:type="dxa"/>
          </w:tcPr>
          <w:p w14:paraId="2EDFDF1C" w14:textId="77777777" w:rsidR="00041785" w:rsidRPr="00B84CB3" w:rsidRDefault="00041785" w:rsidP="00347F22">
            <w:pPr>
              <w:outlineLv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AB680E">
              <w:rPr>
                <w:rFonts w:ascii="Arial" w:hAnsi="Arial" w:cs="Arial"/>
              </w:rPr>
              <w:t xml:space="preserve">permit number </w:t>
            </w:r>
            <w:r>
              <w:rPr>
                <w:rFonts w:ascii="Arial" w:hAnsi="Arial" w:cs="Arial"/>
              </w:rPr>
              <w:t xml:space="preserve">been </w:t>
            </w:r>
            <w:r w:rsidRPr="00AB680E">
              <w:rPr>
                <w:rFonts w:ascii="Arial" w:hAnsi="Arial" w:cs="Arial"/>
              </w:rPr>
              <w:t>given?</w:t>
            </w:r>
          </w:p>
        </w:tc>
        <w:tc>
          <w:tcPr>
            <w:tcW w:w="1439" w:type="dxa"/>
          </w:tcPr>
          <w:p w14:paraId="5D7F0A24" w14:textId="2AD8CC96" w:rsidR="00041785" w:rsidRPr="00FC6F42" w:rsidRDefault="00041785" w:rsidP="00347F22">
            <w:pPr>
              <w:outlineLvl w:val="0"/>
              <w:rPr>
                <w:rFonts w:ascii="Arial" w:hAnsi="Arial" w:cs="Arial"/>
              </w:rPr>
            </w:pPr>
            <w:r w:rsidRPr="00FC6F4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6DB4E02A" w14:textId="00C33D7C" w:rsidR="00041785" w:rsidRPr="00AB680E" w:rsidRDefault="00347F22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EPR/HP3295VK</w:t>
            </w:r>
          </w:p>
        </w:tc>
      </w:tr>
      <w:tr w:rsidR="00041785" w:rsidRPr="00AB680E" w14:paraId="28836DA7" w14:textId="77777777" w:rsidTr="00347F22">
        <w:tc>
          <w:tcPr>
            <w:tcW w:w="5664" w:type="dxa"/>
          </w:tcPr>
          <w:p w14:paraId="1A7B817B" w14:textId="0153CB83" w:rsidR="00823C93" w:rsidRPr="00FC6F42" w:rsidRDefault="00041785" w:rsidP="00823C93">
            <w:pPr>
              <w:outlineLvl w:val="0"/>
              <w:rPr>
                <w:rFonts w:ascii="Arial" w:eastAsia="Times New Roman" w:hAnsi="Arial" w:cs="Arial"/>
                <w:lang w:eastAsia="en-GB"/>
              </w:rPr>
            </w:pPr>
            <w:r w:rsidRPr="00AB680E">
              <w:rPr>
                <w:rFonts w:ascii="Arial" w:eastAsia="Times New Roman" w:hAnsi="Arial" w:cs="Arial"/>
                <w:lang w:eastAsia="en-GB"/>
              </w:rPr>
              <w:t>Is the base permit still live?</w:t>
            </w:r>
          </w:p>
        </w:tc>
        <w:tc>
          <w:tcPr>
            <w:tcW w:w="1439" w:type="dxa"/>
          </w:tcPr>
          <w:p w14:paraId="0F23162A" w14:textId="5D1A6815" w:rsidR="00041785" w:rsidRPr="00FC6F42" w:rsidRDefault="00041785" w:rsidP="00347F22">
            <w:pPr>
              <w:outlineLvl w:val="0"/>
              <w:rPr>
                <w:rFonts w:ascii="Arial" w:hAnsi="Arial" w:cs="Arial"/>
              </w:rPr>
            </w:pPr>
            <w:r w:rsidRPr="00FC6F4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79B8257F" w14:textId="5CD29F6E" w:rsidR="00041785" w:rsidRPr="00B71748" w:rsidRDefault="00041785" w:rsidP="00347F22">
            <w:pPr>
              <w:outlineLvl w:val="0"/>
              <w:rPr>
                <w:rFonts w:ascii="Arial" w:hAnsi="Arial" w:cs="Arial"/>
                <w:color w:val="FF0000"/>
              </w:rPr>
            </w:pPr>
          </w:p>
        </w:tc>
      </w:tr>
      <w:tr w:rsidR="00041785" w:rsidRPr="00AB680E" w14:paraId="1125725E" w14:textId="77777777" w:rsidTr="00347F22">
        <w:tc>
          <w:tcPr>
            <w:tcW w:w="5664" w:type="dxa"/>
          </w:tcPr>
          <w:p w14:paraId="55126487" w14:textId="77777777" w:rsidR="00041785" w:rsidRDefault="00041785" w:rsidP="00347F22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eastAsia="Times New Roman" w:hAnsi="Arial" w:cs="Arial"/>
                <w:lang w:eastAsia="en-GB"/>
              </w:rPr>
              <w:t>Has there been any variations</w:t>
            </w:r>
          </w:p>
        </w:tc>
        <w:tc>
          <w:tcPr>
            <w:tcW w:w="1439" w:type="dxa"/>
          </w:tcPr>
          <w:p w14:paraId="3DA7661C" w14:textId="262655A5" w:rsidR="00041785" w:rsidRPr="00FC6F42" w:rsidRDefault="00041785" w:rsidP="00347F22">
            <w:pPr>
              <w:outlineLvl w:val="0"/>
              <w:rPr>
                <w:rFonts w:ascii="Arial" w:hAnsi="Arial" w:cs="Arial"/>
              </w:rPr>
            </w:pPr>
            <w:r w:rsidRPr="00FC6F4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5A051C8F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01CE209B" w14:textId="77777777" w:rsidTr="00347F22">
        <w:tc>
          <w:tcPr>
            <w:tcW w:w="5664" w:type="dxa"/>
          </w:tcPr>
          <w:p w14:paraId="64A14083" w14:textId="77777777" w:rsidR="00041785" w:rsidRDefault="00041785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n</w:t>
            </w:r>
            <w:r w:rsidRPr="00781CF5">
              <w:rPr>
                <w:rFonts w:ascii="Arial" w:hAnsi="Arial" w:cs="Arial"/>
              </w:rPr>
              <w:t xml:space="preserve">ame and address of permit holder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439" w:type="dxa"/>
          </w:tcPr>
          <w:p w14:paraId="1934BC8E" w14:textId="27B05443" w:rsidR="00041785" w:rsidRPr="00FC6F42" w:rsidRDefault="00041785" w:rsidP="00347F22">
            <w:pPr>
              <w:outlineLvl w:val="0"/>
              <w:rPr>
                <w:rFonts w:ascii="Arial" w:hAnsi="Arial" w:cs="Arial"/>
              </w:rPr>
            </w:pPr>
            <w:r w:rsidRPr="00FC6F4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17325AB2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C12709A" w14:textId="77777777" w:rsidTr="00347F22">
        <w:tc>
          <w:tcPr>
            <w:tcW w:w="5664" w:type="dxa"/>
          </w:tcPr>
          <w:p w14:paraId="5BC587CA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</w:rPr>
              <w:t>Has contact information been provided?</w:t>
            </w:r>
          </w:p>
        </w:tc>
        <w:tc>
          <w:tcPr>
            <w:tcW w:w="1439" w:type="dxa"/>
          </w:tcPr>
          <w:p w14:paraId="43F7340A" w14:textId="329D6675" w:rsidR="00041785" w:rsidRPr="00FC6F42" w:rsidRDefault="00041785" w:rsidP="00347F22">
            <w:pPr>
              <w:outlineLvl w:val="0"/>
              <w:rPr>
                <w:rFonts w:ascii="Arial" w:hAnsi="Arial" w:cs="Arial"/>
              </w:rPr>
            </w:pPr>
            <w:r w:rsidRPr="00FC6F4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7D944470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A769DC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A46FECB" w14:textId="77777777" w:rsidTr="00347F22">
        <w:tc>
          <w:tcPr>
            <w:tcW w:w="5807" w:type="dxa"/>
            <w:shd w:val="clear" w:color="auto" w:fill="D9E2F3" w:themeFill="accent5" w:themeFillTint="33"/>
          </w:tcPr>
          <w:p w14:paraId="238FF9B2" w14:textId="77777777" w:rsidR="00041785" w:rsidRPr="00AB680E" w:rsidRDefault="00041785" w:rsidP="00347F22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Deployment details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56AD4B0" w14:textId="77777777" w:rsidR="00041785" w:rsidRPr="00AB680E" w:rsidRDefault="00041785" w:rsidP="00347F22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E6E5886" w14:textId="77777777" w:rsidR="00041785" w:rsidRPr="00AB680E" w:rsidRDefault="00041785" w:rsidP="00347F22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6336B9E" w14:textId="77777777" w:rsidTr="00347F22">
        <w:tc>
          <w:tcPr>
            <w:tcW w:w="5807" w:type="dxa"/>
          </w:tcPr>
          <w:p w14:paraId="10A9A417" w14:textId="0018DFD3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  <w:r w:rsidRPr="00781CF5">
              <w:rPr>
                <w:rFonts w:ascii="Arial" w:hAnsi="Arial" w:cs="Arial"/>
              </w:rPr>
              <w:t>Have we been consulted on</w:t>
            </w:r>
            <w:r w:rsidR="00413BA1">
              <w:rPr>
                <w:rFonts w:ascii="Arial" w:hAnsi="Arial" w:cs="Arial"/>
              </w:rPr>
              <w:t>, and agreed to,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the</w:t>
            </w:r>
            <w:r w:rsidRPr="00781CF5">
              <w:rPr>
                <w:rFonts w:ascii="Arial" w:hAnsi="Arial" w:cs="Arial"/>
              </w:rPr>
              <w:t xml:space="preserve"> Conceptual Site Model/Risk Assessment/Remediation Strategy?</w:t>
            </w:r>
          </w:p>
        </w:tc>
        <w:tc>
          <w:tcPr>
            <w:tcW w:w="1276" w:type="dxa"/>
          </w:tcPr>
          <w:p w14:paraId="5708C106" w14:textId="06B2FFD7" w:rsidR="00041785" w:rsidRPr="00FC6F42" w:rsidRDefault="00041785" w:rsidP="00347F22">
            <w:pPr>
              <w:outlineLvl w:val="0"/>
              <w:rPr>
                <w:rFonts w:ascii="Arial" w:hAnsi="Arial" w:cs="Arial"/>
              </w:rPr>
            </w:pPr>
            <w:r w:rsidRPr="00FC6F4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05E1E5A4" w14:textId="15A3ABB4" w:rsidR="00041785" w:rsidRPr="00AB680E" w:rsidRDefault="00FC6F42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Environmental assessment works </w:t>
            </w:r>
            <w:proofErr w:type="gramStart"/>
            <w:r>
              <w:rPr>
                <w:rFonts w:ascii="Arial" w:hAnsi="Arial" w:cs="Arial"/>
              </w:rPr>
              <w:t>completed</w:t>
            </w:r>
            <w:proofErr w:type="gramEnd"/>
            <w:r>
              <w:rPr>
                <w:rFonts w:ascii="Arial" w:hAnsi="Arial" w:cs="Arial"/>
              </w:rPr>
              <w:t xml:space="preserve"> and remediation strategy discussed on 12/10/18. Further updates held in March 2022. </w:t>
            </w:r>
            <w:r w:rsidR="0000720D">
              <w:rPr>
                <w:rFonts w:ascii="Arial" w:hAnsi="Arial" w:cs="Arial"/>
              </w:rPr>
              <w:t>Querie</w:t>
            </w:r>
            <w:r w:rsidR="008F17C2">
              <w:rPr>
                <w:rFonts w:ascii="Arial" w:hAnsi="Arial" w:cs="Arial"/>
              </w:rPr>
              <w:t>d</w:t>
            </w:r>
            <w:r w:rsidR="0000720D">
              <w:rPr>
                <w:rFonts w:ascii="Arial" w:hAnsi="Arial" w:cs="Arial"/>
              </w:rPr>
              <w:t xml:space="preserve"> with Matt</w:t>
            </w:r>
            <w:r w:rsidR="008F17C2">
              <w:rPr>
                <w:rFonts w:ascii="Arial" w:hAnsi="Arial" w:cs="Arial"/>
              </w:rPr>
              <w:t>hew Llewhellin on 04/04/22.</w:t>
            </w:r>
          </w:p>
        </w:tc>
      </w:tr>
      <w:tr w:rsidR="00041785" w:rsidRPr="00AB680E" w14:paraId="321B4CE0" w14:textId="77777777" w:rsidTr="00347F22">
        <w:trPr>
          <w:trHeight w:val="393"/>
        </w:trPr>
        <w:tc>
          <w:tcPr>
            <w:tcW w:w="5807" w:type="dxa"/>
          </w:tcPr>
          <w:p w14:paraId="3DB4583A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4AA97C04" w14:textId="6FA1114C" w:rsidR="00041785" w:rsidRPr="00FC6F42" w:rsidRDefault="00041785" w:rsidP="00347F22">
            <w:pPr>
              <w:outlineLvl w:val="0"/>
              <w:rPr>
                <w:rFonts w:ascii="Arial" w:hAnsi="Arial" w:cs="Arial"/>
              </w:rPr>
            </w:pPr>
            <w:r w:rsidRPr="00FC6F4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63078236" w14:textId="343F37E0" w:rsidR="00041785" w:rsidRPr="00AB680E" w:rsidRDefault="00FC6F42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Matthew Llewhellin</w:t>
            </w:r>
          </w:p>
        </w:tc>
      </w:tr>
      <w:tr w:rsidR="00041785" w:rsidRPr="00AB680E" w14:paraId="245612CB" w14:textId="77777777" w:rsidTr="00347F22">
        <w:tc>
          <w:tcPr>
            <w:tcW w:w="5807" w:type="dxa"/>
          </w:tcPr>
          <w:p w14:paraId="5C60FF7F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If yes, </w:t>
            </w:r>
            <w:r w:rsidRPr="00AB680E">
              <w:rPr>
                <w:rFonts w:ascii="Arial" w:hAnsi="Arial" w:cs="Arial"/>
              </w:rPr>
              <w:t>has there been any changes?</w:t>
            </w:r>
          </w:p>
        </w:tc>
        <w:tc>
          <w:tcPr>
            <w:tcW w:w="1276" w:type="dxa"/>
          </w:tcPr>
          <w:p w14:paraId="103687FA" w14:textId="7080EAE5" w:rsidR="00041785" w:rsidRPr="00FC6F42" w:rsidRDefault="00041785" w:rsidP="00347F22">
            <w:pPr>
              <w:outlineLvl w:val="0"/>
              <w:rPr>
                <w:rFonts w:ascii="Arial" w:hAnsi="Arial" w:cs="Arial"/>
              </w:rPr>
            </w:pPr>
            <w:r w:rsidRPr="00FC6F42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170B3752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16512AD7" w14:textId="77777777" w:rsidTr="00347F22">
        <w:tc>
          <w:tcPr>
            <w:tcW w:w="5807" w:type="dxa"/>
          </w:tcPr>
          <w:p w14:paraId="151BAC99" w14:textId="77777777" w:rsidR="00041785" w:rsidRPr="00781CF5" w:rsidRDefault="00041785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61B91B8F" w14:textId="77D654B3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  <w:r w:rsidRPr="00FC6F42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5631CB6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47C92AE" w14:textId="77777777" w:rsidTr="00347F22">
        <w:tc>
          <w:tcPr>
            <w:tcW w:w="5807" w:type="dxa"/>
          </w:tcPr>
          <w:p w14:paraId="42E540D7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applicant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want</w:t>
            </w:r>
            <w:r w:rsidRPr="00781CF5">
              <w:rPr>
                <w:rFonts w:ascii="Arial" w:hAnsi="Arial" w:cs="Arial"/>
              </w:rPr>
              <w:t xml:space="preserve"> this application to be assessed without having remediation targets pre-agreed by us?</w:t>
            </w:r>
          </w:p>
        </w:tc>
        <w:tc>
          <w:tcPr>
            <w:tcW w:w="1276" w:type="dxa"/>
          </w:tcPr>
          <w:p w14:paraId="6FF53D90" w14:textId="613C2FC9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0F636DEB" w14:textId="6125B431" w:rsidR="00FC6F42" w:rsidRPr="0000720D" w:rsidRDefault="00FC6F42" w:rsidP="00347F22">
            <w:pPr>
              <w:outlineLvl w:val="0"/>
              <w:rPr>
                <w:rFonts w:ascii="Arial" w:hAnsi="Arial" w:cs="Arial"/>
                <w:color w:val="FF0000"/>
              </w:rPr>
            </w:pPr>
            <w:r w:rsidRPr="001E2492">
              <w:rPr>
                <w:rFonts w:ascii="Arial" w:hAnsi="Arial" w:cs="Arial"/>
              </w:rPr>
              <w:t xml:space="preserve">Responded with n/a as discussions have been held with M. Llewhellin. </w:t>
            </w:r>
          </w:p>
        </w:tc>
      </w:tr>
      <w:tr w:rsidR="00041785" w:rsidRPr="00AB680E" w14:paraId="330ED4EC" w14:textId="77777777" w:rsidTr="00347F22">
        <w:tc>
          <w:tcPr>
            <w:tcW w:w="5807" w:type="dxa"/>
          </w:tcPr>
          <w:p w14:paraId="6A1413E5" w14:textId="77777777" w:rsidR="00041785" w:rsidRPr="00781CF5" w:rsidRDefault="00041785" w:rsidP="00347F22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 xml:space="preserve">Has there been any other pre-application advice? </w:t>
            </w:r>
          </w:p>
        </w:tc>
        <w:tc>
          <w:tcPr>
            <w:tcW w:w="1276" w:type="dxa"/>
          </w:tcPr>
          <w:p w14:paraId="1F4C2D9B" w14:textId="61F19B2E" w:rsidR="00041785" w:rsidRPr="00FC6F42" w:rsidRDefault="00041785" w:rsidP="00347F22">
            <w:pPr>
              <w:outlineLvl w:val="0"/>
              <w:rPr>
                <w:rFonts w:ascii="Arial" w:hAnsi="Arial" w:cs="Arial"/>
              </w:rPr>
            </w:pPr>
            <w:r w:rsidRPr="00FC6F42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87E5EFC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Is there a record of any pre-app discussions saved on DMS</w:t>
            </w:r>
          </w:p>
        </w:tc>
      </w:tr>
      <w:tr w:rsidR="00041785" w:rsidRPr="00AB680E" w14:paraId="34E383DE" w14:textId="77777777" w:rsidTr="00347F22">
        <w:tc>
          <w:tcPr>
            <w:tcW w:w="5807" w:type="dxa"/>
          </w:tcPr>
          <w:p w14:paraId="5B0B2060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54E5D705" w14:textId="507E635F" w:rsidR="00041785" w:rsidRPr="00FC6F42" w:rsidRDefault="00041785" w:rsidP="00347F22">
            <w:pPr>
              <w:outlineLvl w:val="0"/>
              <w:rPr>
                <w:rFonts w:ascii="Arial" w:hAnsi="Arial" w:cs="Arial"/>
              </w:rPr>
            </w:pPr>
            <w:r w:rsidRPr="00FC6F42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076B3FC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746B3C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1C06B44" w14:textId="77777777" w:rsidTr="00347F22">
        <w:tc>
          <w:tcPr>
            <w:tcW w:w="5807" w:type="dxa"/>
            <w:shd w:val="clear" w:color="auto" w:fill="D9E2F3" w:themeFill="accent5" w:themeFillTint="33"/>
          </w:tcPr>
          <w:p w14:paraId="0E6B310F" w14:textId="77777777" w:rsidR="00041785" w:rsidRPr="00AB680E" w:rsidRDefault="00041785" w:rsidP="00347F22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About the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145D189" w14:textId="77777777" w:rsidR="00041785" w:rsidRPr="00AB680E" w:rsidRDefault="00041785" w:rsidP="00347F22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2E843A61" w14:textId="77777777" w:rsidR="00041785" w:rsidRPr="00AB680E" w:rsidRDefault="00041785" w:rsidP="00347F22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5C67A6E" w14:textId="77777777" w:rsidTr="00347F22">
        <w:tc>
          <w:tcPr>
            <w:tcW w:w="5807" w:type="dxa"/>
          </w:tcPr>
          <w:p w14:paraId="6DDFC2E0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The site name, address, NGR given?</w:t>
            </w:r>
          </w:p>
        </w:tc>
        <w:tc>
          <w:tcPr>
            <w:tcW w:w="1276" w:type="dxa"/>
          </w:tcPr>
          <w:p w14:paraId="3C440DE7" w14:textId="1E7918BD" w:rsidR="00041785" w:rsidRPr="002505CD" w:rsidRDefault="00041785" w:rsidP="00347F22">
            <w:pPr>
              <w:outlineLvl w:val="0"/>
              <w:rPr>
                <w:rFonts w:ascii="Arial" w:hAnsi="Arial" w:cs="Arial"/>
              </w:rPr>
            </w:pPr>
            <w:r w:rsidRPr="002505C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9D61A95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35E6EDE7" w14:textId="77777777" w:rsidTr="00347F22">
        <w:tc>
          <w:tcPr>
            <w:tcW w:w="5807" w:type="dxa"/>
          </w:tcPr>
          <w:p w14:paraId="7DCBABF2" w14:textId="774199E6" w:rsidR="00413BA1" w:rsidRPr="00AB680E" w:rsidRDefault="00413BA1" w:rsidP="00347F22">
            <w:pPr>
              <w:outlineLvl w:val="0"/>
              <w:rPr>
                <w:rFonts w:ascii="Arial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 xml:space="preserve">Does the site address and </w:t>
            </w:r>
            <w:proofErr w:type="gramStart"/>
            <w:r w:rsidRPr="003A4001">
              <w:rPr>
                <w:rFonts w:ascii="Arial" w:eastAsia="Times New Roman" w:hAnsi="Arial" w:cs="Arial"/>
                <w:lang w:eastAsia="en-GB"/>
              </w:rPr>
              <w:t>12 digit</w:t>
            </w:r>
            <w:proofErr w:type="gramEnd"/>
            <w:r w:rsidRPr="003A4001">
              <w:rPr>
                <w:rFonts w:ascii="Arial" w:eastAsia="Times New Roman" w:hAnsi="Arial" w:cs="Arial"/>
                <w:lang w:eastAsia="en-GB"/>
              </w:rPr>
              <w:t xml:space="preserve"> grid reference match?</w:t>
            </w:r>
          </w:p>
        </w:tc>
        <w:tc>
          <w:tcPr>
            <w:tcW w:w="1276" w:type="dxa"/>
          </w:tcPr>
          <w:p w14:paraId="0990613F" w14:textId="26B6BE36" w:rsidR="00413BA1" w:rsidRPr="002505CD" w:rsidRDefault="00413BA1" w:rsidP="00347F22">
            <w:pPr>
              <w:outlineLvl w:val="0"/>
              <w:rPr>
                <w:rFonts w:ascii="Arial" w:hAnsi="Arial" w:cs="Arial"/>
                <w:bCs/>
              </w:rPr>
            </w:pPr>
            <w:r w:rsidRPr="002505C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02EF6AF5" w14:textId="77777777" w:rsidR="00413BA1" w:rsidRPr="00AB680E" w:rsidRDefault="00413BA1" w:rsidP="00347F22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414344D" w14:textId="77777777" w:rsidTr="00347F22">
        <w:tc>
          <w:tcPr>
            <w:tcW w:w="5807" w:type="dxa"/>
          </w:tcPr>
          <w:p w14:paraId="6A539F8E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Is the site located within the boundary of another Environmental Permit?</w:t>
            </w:r>
          </w:p>
        </w:tc>
        <w:tc>
          <w:tcPr>
            <w:tcW w:w="1276" w:type="dxa"/>
          </w:tcPr>
          <w:p w14:paraId="251D035F" w14:textId="4BABF642" w:rsidR="00041785" w:rsidRPr="002505CD" w:rsidRDefault="00041785" w:rsidP="00347F22">
            <w:pPr>
              <w:outlineLvl w:val="0"/>
              <w:rPr>
                <w:rFonts w:ascii="Arial" w:hAnsi="Arial" w:cs="Arial"/>
              </w:rPr>
            </w:pPr>
            <w:r w:rsidRPr="002505C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651725DB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5E58E6AE" w14:textId="77777777" w:rsidTr="00347F22">
        <w:tc>
          <w:tcPr>
            <w:tcW w:w="5807" w:type="dxa"/>
          </w:tcPr>
          <w:p w14:paraId="56273D78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lastRenderedPageBreak/>
              <w:t>If yes, please provide details below:</w:t>
            </w:r>
          </w:p>
        </w:tc>
        <w:tc>
          <w:tcPr>
            <w:tcW w:w="1276" w:type="dxa"/>
          </w:tcPr>
          <w:p w14:paraId="3A6E1A15" w14:textId="5C4EA169" w:rsidR="00041785" w:rsidRPr="002505CD" w:rsidRDefault="00041785" w:rsidP="00347F22">
            <w:pPr>
              <w:outlineLvl w:val="0"/>
              <w:rPr>
                <w:rFonts w:ascii="Arial" w:hAnsi="Arial" w:cs="Arial"/>
              </w:rPr>
            </w:pPr>
            <w:r w:rsidRPr="002505C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2CEB6A47" w14:textId="511951BC" w:rsidR="00041785" w:rsidRPr="00AB680E" w:rsidRDefault="006F6DDD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PAN-004474 TRW Automotive Pontypool</w:t>
            </w:r>
          </w:p>
        </w:tc>
      </w:tr>
      <w:tr w:rsidR="00041785" w:rsidRPr="00AB680E" w14:paraId="4BDF0A14" w14:textId="77777777" w:rsidTr="00347F22">
        <w:tc>
          <w:tcPr>
            <w:tcW w:w="5807" w:type="dxa"/>
          </w:tcPr>
          <w:p w14:paraId="13968698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Site plan provided?</w:t>
            </w:r>
          </w:p>
        </w:tc>
        <w:tc>
          <w:tcPr>
            <w:tcW w:w="1276" w:type="dxa"/>
          </w:tcPr>
          <w:p w14:paraId="10B61F7B" w14:textId="5361766F" w:rsidR="00041785" w:rsidRPr="002505CD" w:rsidRDefault="00041785" w:rsidP="00347F22">
            <w:pPr>
              <w:outlineLvl w:val="0"/>
              <w:rPr>
                <w:rFonts w:ascii="Arial" w:hAnsi="Arial" w:cs="Arial"/>
              </w:rPr>
            </w:pPr>
            <w:r w:rsidRPr="002505C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35E2763E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  <w:tr w:rsidR="00915ADE" w:rsidRPr="00AB680E" w14:paraId="1976C47F" w14:textId="77777777" w:rsidTr="00347F22">
        <w:tc>
          <w:tcPr>
            <w:tcW w:w="5807" w:type="dxa"/>
          </w:tcPr>
          <w:p w14:paraId="3BC12FC5" w14:textId="49BB6782" w:rsidR="00F92F0F" w:rsidRPr="00AB680E" w:rsidRDefault="00915ADE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there been an approved </w:t>
            </w:r>
            <w:r w:rsidR="00F92F0F">
              <w:rPr>
                <w:rFonts w:ascii="Arial" w:hAnsi="Arial" w:cs="Arial"/>
              </w:rPr>
              <w:t>deployment</w:t>
            </w:r>
            <w:r>
              <w:rPr>
                <w:rFonts w:ascii="Arial" w:hAnsi="Arial" w:cs="Arial"/>
              </w:rPr>
              <w:t xml:space="preserve"> in the same area </w:t>
            </w:r>
            <w:r w:rsidR="00F92F0F">
              <w:rPr>
                <w:rFonts w:ascii="Arial" w:hAnsi="Arial" w:cs="Arial"/>
              </w:rPr>
              <w:t>within the last 12 months?</w:t>
            </w:r>
          </w:p>
        </w:tc>
        <w:tc>
          <w:tcPr>
            <w:tcW w:w="1276" w:type="dxa"/>
          </w:tcPr>
          <w:p w14:paraId="7D526776" w14:textId="498FFD8B" w:rsidR="00915ADE" w:rsidRPr="0000720D" w:rsidRDefault="00F92F0F" w:rsidP="00347F22">
            <w:pPr>
              <w:outlineLvl w:val="0"/>
              <w:rPr>
                <w:rFonts w:ascii="Arial" w:hAnsi="Arial" w:cs="Arial"/>
                <w:bCs/>
              </w:rPr>
            </w:pPr>
            <w:r w:rsidRPr="0000720D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D582455" w14:textId="77777777" w:rsidR="00915ADE" w:rsidRPr="0000720D" w:rsidRDefault="00915ADE" w:rsidP="00347F22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63A9C7D3" w14:textId="77777777" w:rsidTr="00347F22">
        <w:tc>
          <w:tcPr>
            <w:tcW w:w="5807" w:type="dxa"/>
          </w:tcPr>
          <w:p w14:paraId="46928E23" w14:textId="77777777" w:rsidR="00041785" w:rsidRDefault="00041785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it include the following?</w:t>
            </w:r>
          </w:p>
          <w:p w14:paraId="7F63ABA1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Operating boundary</w:t>
            </w:r>
          </w:p>
          <w:p w14:paraId="2DBC344E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Security and access arrangements</w:t>
            </w:r>
          </w:p>
          <w:p w14:paraId="282F4EB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 xml:space="preserve">Areas of waste soils and contaminated material, </w:t>
            </w:r>
            <w:proofErr w:type="gramStart"/>
            <w:r w:rsidRPr="00FE3672">
              <w:rPr>
                <w:rFonts w:ascii="Arial" w:hAnsi="Arial" w:cs="Arial"/>
              </w:rPr>
              <w:t>substances</w:t>
            </w:r>
            <w:proofErr w:type="gramEnd"/>
            <w:r w:rsidRPr="00FE3672">
              <w:rPr>
                <w:rFonts w:ascii="Arial" w:hAnsi="Arial" w:cs="Arial"/>
              </w:rPr>
              <w:t xml:space="preserve"> or products for remediation by the mobile plant</w:t>
            </w:r>
          </w:p>
          <w:p w14:paraId="39EB3C56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Location/siting of principal plant and equipment</w:t>
            </w:r>
          </w:p>
          <w:p w14:paraId="10768D21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Process, treatment, storage, and quarantine areas</w:t>
            </w:r>
          </w:p>
          <w:p w14:paraId="2F10F552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Drainage systems</w:t>
            </w:r>
          </w:p>
          <w:p w14:paraId="38A0057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Location of boundary monitoring points and pollution control units</w:t>
            </w:r>
          </w:p>
          <w:p w14:paraId="6DFE3BF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Potential receptors (</w:t>
            </w:r>
            <w:proofErr w:type="gramStart"/>
            <w:r w:rsidRPr="00FE3672">
              <w:rPr>
                <w:rFonts w:ascii="Arial" w:hAnsi="Arial" w:cs="Arial"/>
              </w:rPr>
              <w:t>i.e.</w:t>
            </w:r>
            <w:proofErr w:type="gramEnd"/>
            <w:r w:rsidRPr="00FE3672">
              <w:rPr>
                <w:rFonts w:ascii="Arial" w:hAnsi="Arial" w:cs="Arial"/>
              </w:rPr>
              <w:t xml:space="preserve"> housing, watercourses etc.)</w:t>
            </w:r>
          </w:p>
          <w:p w14:paraId="4D4F19C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 xml:space="preserve">Protected sites (if applicable </w:t>
            </w:r>
            <w:proofErr w:type="gramStart"/>
            <w:r w:rsidRPr="00FE3672">
              <w:rPr>
                <w:rFonts w:ascii="Arial" w:hAnsi="Arial" w:cs="Arial"/>
              </w:rPr>
              <w:t>i.e.</w:t>
            </w:r>
            <w:proofErr w:type="gramEnd"/>
            <w:r w:rsidRPr="00FE3672">
              <w:rPr>
                <w:rFonts w:ascii="Arial" w:hAnsi="Arial" w:cs="Arial"/>
              </w:rPr>
              <w:t xml:space="preserve"> SAC, SPA, Ramsar or SSSI within 1km)</w:t>
            </w:r>
          </w:p>
        </w:tc>
        <w:tc>
          <w:tcPr>
            <w:tcW w:w="1276" w:type="dxa"/>
          </w:tcPr>
          <w:p w14:paraId="6E9C6677" w14:textId="77777777" w:rsidR="00041785" w:rsidRPr="0000720D" w:rsidRDefault="00041785" w:rsidP="00347F22">
            <w:pPr>
              <w:outlineLvl w:val="0"/>
              <w:rPr>
                <w:rFonts w:ascii="Arial" w:hAnsi="Arial" w:cs="Arial"/>
              </w:rPr>
            </w:pPr>
          </w:p>
          <w:p w14:paraId="0113E383" w14:textId="2E810977" w:rsidR="00041785" w:rsidRPr="0000720D" w:rsidRDefault="00041785" w:rsidP="00347F22">
            <w:pPr>
              <w:outlineLvl w:val="0"/>
              <w:rPr>
                <w:rFonts w:ascii="Arial" w:hAnsi="Arial" w:cs="Arial"/>
                <w:bCs/>
              </w:rPr>
            </w:pPr>
            <w:r w:rsidRPr="0000720D">
              <w:rPr>
                <w:rFonts w:ascii="Arial" w:hAnsi="Arial" w:cs="Arial"/>
                <w:bCs/>
              </w:rPr>
              <w:t>1. Y</w:t>
            </w:r>
          </w:p>
          <w:p w14:paraId="730BCADD" w14:textId="39294DF3" w:rsidR="00041785" w:rsidRPr="0000720D" w:rsidRDefault="00041785" w:rsidP="00347F22">
            <w:pPr>
              <w:outlineLvl w:val="0"/>
              <w:rPr>
                <w:rFonts w:ascii="Arial" w:hAnsi="Arial" w:cs="Arial"/>
                <w:bCs/>
              </w:rPr>
            </w:pPr>
            <w:r w:rsidRPr="0000720D">
              <w:rPr>
                <w:rFonts w:ascii="Arial" w:hAnsi="Arial" w:cs="Arial"/>
                <w:bCs/>
              </w:rPr>
              <w:t xml:space="preserve">2. Y </w:t>
            </w:r>
          </w:p>
          <w:p w14:paraId="26727BEB" w14:textId="4FE92C45" w:rsidR="00041785" w:rsidRPr="0000720D" w:rsidRDefault="00041785" w:rsidP="00347F22">
            <w:pPr>
              <w:outlineLvl w:val="0"/>
              <w:rPr>
                <w:rFonts w:ascii="Arial" w:hAnsi="Arial" w:cs="Arial"/>
                <w:bCs/>
              </w:rPr>
            </w:pPr>
            <w:r w:rsidRPr="0000720D">
              <w:rPr>
                <w:rFonts w:ascii="Arial" w:hAnsi="Arial" w:cs="Arial"/>
                <w:bCs/>
              </w:rPr>
              <w:t>3. N</w:t>
            </w:r>
          </w:p>
          <w:p w14:paraId="752085B7" w14:textId="77777777" w:rsidR="006F6DDD" w:rsidRPr="0000720D" w:rsidRDefault="006F6DDD" w:rsidP="00347F22">
            <w:pPr>
              <w:outlineLvl w:val="0"/>
              <w:rPr>
                <w:rFonts w:ascii="Arial" w:hAnsi="Arial" w:cs="Arial"/>
                <w:bCs/>
              </w:rPr>
            </w:pPr>
          </w:p>
          <w:p w14:paraId="2D21AE1D" w14:textId="77777777" w:rsidR="006F6DDD" w:rsidRPr="0000720D" w:rsidRDefault="006F6DDD" w:rsidP="00347F22">
            <w:pPr>
              <w:outlineLvl w:val="0"/>
              <w:rPr>
                <w:rFonts w:ascii="Arial" w:hAnsi="Arial" w:cs="Arial"/>
                <w:bCs/>
              </w:rPr>
            </w:pPr>
          </w:p>
          <w:p w14:paraId="1108C083" w14:textId="006FB33C" w:rsidR="00041785" w:rsidRPr="0000720D" w:rsidRDefault="00041785" w:rsidP="00347F22">
            <w:pPr>
              <w:outlineLvl w:val="0"/>
              <w:rPr>
                <w:rFonts w:ascii="Arial" w:hAnsi="Arial" w:cs="Arial"/>
                <w:bCs/>
              </w:rPr>
            </w:pPr>
            <w:r w:rsidRPr="0000720D">
              <w:rPr>
                <w:rFonts w:ascii="Arial" w:hAnsi="Arial" w:cs="Arial"/>
                <w:bCs/>
              </w:rPr>
              <w:t xml:space="preserve">4. Y </w:t>
            </w:r>
          </w:p>
          <w:p w14:paraId="17CE28C6" w14:textId="07060DE0" w:rsidR="00041785" w:rsidRPr="0000720D" w:rsidRDefault="00041785" w:rsidP="00347F22">
            <w:pPr>
              <w:outlineLvl w:val="0"/>
              <w:rPr>
                <w:rFonts w:ascii="Arial" w:hAnsi="Arial" w:cs="Arial"/>
                <w:bCs/>
              </w:rPr>
            </w:pPr>
            <w:r w:rsidRPr="0000720D">
              <w:rPr>
                <w:rFonts w:ascii="Arial" w:hAnsi="Arial" w:cs="Arial"/>
                <w:bCs/>
              </w:rPr>
              <w:t>5. N</w:t>
            </w:r>
          </w:p>
          <w:p w14:paraId="1CC4FB84" w14:textId="77777777" w:rsidR="006F6DDD" w:rsidRPr="0000720D" w:rsidRDefault="006F6DDD" w:rsidP="00347F22">
            <w:pPr>
              <w:outlineLvl w:val="0"/>
              <w:rPr>
                <w:rFonts w:ascii="Arial" w:hAnsi="Arial" w:cs="Arial"/>
                <w:bCs/>
              </w:rPr>
            </w:pPr>
          </w:p>
          <w:p w14:paraId="5AFEFCD5" w14:textId="19410A0A" w:rsidR="00041785" w:rsidRPr="0000720D" w:rsidRDefault="00041785" w:rsidP="00347F22">
            <w:pPr>
              <w:outlineLvl w:val="0"/>
              <w:rPr>
                <w:rFonts w:ascii="Arial" w:hAnsi="Arial" w:cs="Arial"/>
                <w:bCs/>
              </w:rPr>
            </w:pPr>
            <w:r w:rsidRPr="0000720D">
              <w:rPr>
                <w:rFonts w:ascii="Arial" w:hAnsi="Arial" w:cs="Arial"/>
                <w:bCs/>
              </w:rPr>
              <w:t xml:space="preserve">6. Y </w:t>
            </w:r>
          </w:p>
          <w:p w14:paraId="03366D78" w14:textId="26864F23" w:rsidR="00041785" w:rsidRPr="0000720D" w:rsidRDefault="00041785" w:rsidP="00347F22">
            <w:pPr>
              <w:outlineLvl w:val="0"/>
              <w:rPr>
                <w:rFonts w:ascii="Arial" w:hAnsi="Arial" w:cs="Arial"/>
                <w:bCs/>
              </w:rPr>
            </w:pPr>
            <w:r w:rsidRPr="0000720D">
              <w:rPr>
                <w:rFonts w:ascii="Arial" w:hAnsi="Arial" w:cs="Arial"/>
                <w:bCs/>
              </w:rPr>
              <w:t xml:space="preserve">7. Y </w:t>
            </w:r>
          </w:p>
          <w:p w14:paraId="11E1D57D" w14:textId="77777777" w:rsidR="006F6DDD" w:rsidRPr="0000720D" w:rsidRDefault="006F6DDD" w:rsidP="00347F22">
            <w:pPr>
              <w:outlineLvl w:val="0"/>
              <w:rPr>
                <w:rFonts w:ascii="Arial" w:hAnsi="Arial" w:cs="Arial"/>
                <w:bCs/>
              </w:rPr>
            </w:pPr>
          </w:p>
          <w:p w14:paraId="5A125242" w14:textId="5ECF8252" w:rsidR="00041785" w:rsidRPr="0000720D" w:rsidRDefault="00041785" w:rsidP="00347F22">
            <w:pPr>
              <w:outlineLvl w:val="0"/>
              <w:rPr>
                <w:rFonts w:ascii="Arial" w:hAnsi="Arial" w:cs="Arial"/>
                <w:bCs/>
              </w:rPr>
            </w:pPr>
            <w:r w:rsidRPr="0000720D">
              <w:rPr>
                <w:rFonts w:ascii="Arial" w:hAnsi="Arial" w:cs="Arial"/>
                <w:bCs/>
              </w:rPr>
              <w:t xml:space="preserve">8. Y </w:t>
            </w:r>
          </w:p>
          <w:p w14:paraId="4E319823" w14:textId="77777777" w:rsidR="006F6DDD" w:rsidRPr="0000720D" w:rsidRDefault="006F6DDD" w:rsidP="00347F22">
            <w:pPr>
              <w:outlineLvl w:val="0"/>
              <w:rPr>
                <w:rFonts w:ascii="Arial" w:hAnsi="Arial" w:cs="Arial"/>
                <w:bCs/>
              </w:rPr>
            </w:pPr>
          </w:p>
          <w:p w14:paraId="0BEA9AA1" w14:textId="26F5CD03" w:rsidR="00041785" w:rsidRPr="0000720D" w:rsidRDefault="00041785" w:rsidP="00347F22">
            <w:pPr>
              <w:outlineLvl w:val="0"/>
              <w:rPr>
                <w:rFonts w:ascii="Arial" w:hAnsi="Arial" w:cs="Arial"/>
              </w:rPr>
            </w:pPr>
            <w:r w:rsidRPr="0000720D">
              <w:rPr>
                <w:rFonts w:ascii="Arial" w:hAnsi="Arial" w:cs="Arial"/>
                <w:bCs/>
              </w:rPr>
              <w:t>9. n/a</w:t>
            </w:r>
          </w:p>
        </w:tc>
        <w:tc>
          <w:tcPr>
            <w:tcW w:w="1933" w:type="dxa"/>
          </w:tcPr>
          <w:p w14:paraId="2DFFA3F0" w14:textId="77777777" w:rsidR="00041785" w:rsidRPr="0000720D" w:rsidRDefault="006F6DDD" w:rsidP="00347F22">
            <w:pPr>
              <w:outlineLvl w:val="0"/>
              <w:rPr>
                <w:rFonts w:ascii="Arial" w:hAnsi="Arial" w:cs="Arial"/>
              </w:rPr>
            </w:pPr>
            <w:r w:rsidRPr="0000720D">
              <w:rPr>
                <w:rFonts w:ascii="Arial" w:hAnsi="Arial" w:cs="Arial"/>
              </w:rPr>
              <w:t xml:space="preserve">Not clear where </w:t>
            </w:r>
            <w:proofErr w:type="spellStart"/>
            <w:r w:rsidRPr="0000720D">
              <w:rPr>
                <w:rFonts w:ascii="Arial" w:hAnsi="Arial" w:cs="Arial"/>
              </w:rPr>
              <w:t>where</w:t>
            </w:r>
            <w:proofErr w:type="spellEnd"/>
            <w:r w:rsidRPr="0000720D">
              <w:rPr>
                <w:rFonts w:ascii="Arial" w:hAnsi="Arial" w:cs="Arial"/>
              </w:rPr>
              <w:t xml:space="preserve"> the operations are taking place – have given locations of treatment plant and temporary storage only.</w:t>
            </w:r>
          </w:p>
          <w:p w14:paraId="2E76A1E4" w14:textId="77777777" w:rsidR="006F6DDD" w:rsidRPr="0000720D" w:rsidRDefault="006F6DDD" w:rsidP="00347F22">
            <w:pPr>
              <w:outlineLvl w:val="0"/>
              <w:rPr>
                <w:rFonts w:ascii="Arial" w:hAnsi="Arial" w:cs="Arial"/>
              </w:rPr>
            </w:pPr>
          </w:p>
          <w:p w14:paraId="73FB7295" w14:textId="77777777" w:rsidR="006F6DDD" w:rsidRPr="0000720D" w:rsidRDefault="006F6DDD" w:rsidP="00347F22">
            <w:pPr>
              <w:outlineLvl w:val="0"/>
              <w:rPr>
                <w:rFonts w:ascii="Arial" w:hAnsi="Arial" w:cs="Arial"/>
              </w:rPr>
            </w:pPr>
            <w:r w:rsidRPr="0000720D">
              <w:rPr>
                <w:rFonts w:ascii="Arial" w:hAnsi="Arial" w:cs="Arial"/>
              </w:rPr>
              <w:t>No quarantine area shown.</w:t>
            </w:r>
          </w:p>
          <w:p w14:paraId="73BEDA13" w14:textId="77777777" w:rsidR="006F6DDD" w:rsidRPr="0000720D" w:rsidRDefault="006F6DDD" w:rsidP="00347F22">
            <w:pPr>
              <w:outlineLvl w:val="0"/>
              <w:rPr>
                <w:rFonts w:ascii="Arial" w:hAnsi="Arial" w:cs="Arial"/>
              </w:rPr>
            </w:pPr>
          </w:p>
          <w:p w14:paraId="423AC524" w14:textId="7EE19868" w:rsidR="006F6DDD" w:rsidRPr="0000720D" w:rsidRDefault="006F6DDD" w:rsidP="00347F22">
            <w:pPr>
              <w:outlineLvl w:val="0"/>
              <w:rPr>
                <w:rFonts w:ascii="Arial" w:hAnsi="Arial" w:cs="Arial"/>
              </w:rPr>
            </w:pPr>
            <w:r w:rsidRPr="0000720D">
              <w:rPr>
                <w:rFonts w:ascii="Arial" w:hAnsi="Arial" w:cs="Arial"/>
              </w:rPr>
              <w:t>No boundary monitoring points or pollution control units</w:t>
            </w:r>
          </w:p>
        </w:tc>
      </w:tr>
    </w:tbl>
    <w:p w14:paraId="0363CA0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47D7CBBE" w14:textId="77777777" w:rsidTr="00347F22">
        <w:tc>
          <w:tcPr>
            <w:tcW w:w="5807" w:type="dxa"/>
            <w:shd w:val="clear" w:color="auto" w:fill="D9E2F3" w:themeFill="accent5" w:themeFillTint="33"/>
          </w:tcPr>
          <w:p w14:paraId="26499F32" w14:textId="77777777" w:rsidR="00041785" w:rsidRPr="00AB680E" w:rsidRDefault="00041785" w:rsidP="00347F22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Waste types and quantities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716D0D4A" w14:textId="77777777" w:rsidR="00041785" w:rsidRPr="00AB680E" w:rsidRDefault="00041785" w:rsidP="00347F22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FA3BEB3" w14:textId="77777777" w:rsidR="00041785" w:rsidRPr="00AB680E" w:rsidRDefault="00041785" w:rsidP="00347F22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70846A6" w14:textId="77777777" w:rsidTr="00347F22">
        <w:tc>
          <w:tcPr>
            <w:tcW w:w="5807" w:type="dxa"/>
          </w:tcPr>
          <w:p w14:paraId="3CB01576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AB680E">
              <w:rPr>
                <w:rFonts w:ascii="Arial" w:hAnsi="Arial" w:cs="Arial"/>
              </w:rPr>
              <w:t xml:space="preserve">waste types, quantities etc </w:t>
            </w:r>
            <w:r>
              <w:rPr>
                <w:rFonts w:ascii="Arial" w:hAnsi="Arial" w:cs="Arial"/>
              </w:rPr>
              <w:t xml:space="preserve">and treatment types been </w:t>
            </w:r>
            <w:r w:rsidRPr="00AB680E">
              <w:rPr>
                <w:rFonts w:ascii="Arial" w:hAnsi="Arial" w:cs="Arial"/>
              </w:rPr>
              <w:t>provided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1276" w:type="dxa"/>
          </w:tcPr>
          <w:p w14:paraId="4A3416C0" w14:textId="59C75D07" w:rsidR="00041785" w:rsidRPr="002505CD" w:rsidRDefault="00041785" w:rsidP="00347F22">
            <w:pPr>
              <w:outlineLvl w:val="0"/>
              <w:rPr>
                <w:rFonts w:ascii="Arial" w:hAnsi="Arial" w:cs="Arial"/>
              </w:rPr>
            </w:pPr>
            <w:r w:rsidRPr="002505C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4B599725" w14:textId="77777777" w:rsidR="00041785" w:rsidRPr="00AB680E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  <w:tr w:rsidR="0000720D" w:rsidRPr="0000720D" w14:paraId="7A90BFF0" w14:textId="77777777" w:rsidTr="00347F22">
        <w:tc>
          <w:tcPr>
            <w:tcW w:w="5807" w:type="dxa"/>
          </w:tcPr>
          <w:p w14:paraId="05916921" w14:textId="79FFA044" w:rsidR="00413BA1" w:rsidRPr="0000720D" w:rsidRDefault="00413BA1" w:rsidP="00413BA1">
            <w:pPr>
              <w:tabs>
                <w:tab w:val="left" w:pos="1047"/>
              </w:tabs>
              <w:outlineLvl w:val="0"/>
              <w:rPr>
                <w:rFonts w:ascii="Arial" w:hAnsi="Arial" w:cs="Arial"/>
              </w:rPr>
            </w:pPr>
            <w:r w:rsidRPr="0000720D">
              <w:rPr>
                <w:rFonts w:ascii="Arial" w:hAnsi="Arial" w:cs="Arial"/>
              </w:rPr>
              <w:t>Are the waste types and quantities from specified in the operator’s permit?</w:t>
            </w:r>
          </w:p>
        </w:tc>
        <w:tc>
          <w:tcPr>
            <w:tcW w:w="1276" w:type="dxa"/>
          </w:tcPr>
          <w:p w14:paraId="367ABAF4" w14:textId="225752C8" w:rsidR="00413BA1" w:rsidRPr="0000720D" w:rsidRDefault="00413BA1" w:rsidP="00347F22">
            <w:pPr>
              <w:outlineLvl w:val="0"/>
              <w:rPr>
                <w:rFonts w:ascii="Arial" w:hAnsi="Arial" w:cs="Arial"/>
                <w:bCs/>
              </w:rPr>
            </w:pPr>
            <w:r w:rsidRPr="0000720D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D6303AD" w14:textId="243783F0" w:rsidR="00413BA1" w:rsidRPr="0000720D" w:rsidRDefault="006F6DDD" w:rsidP="00347F22">
            <w:pPr>
              <w:outlineLvl w:val="0"/>
              <w:rPr>
                <w:rFonts w:ascii="Arial" w:hAnsi="Arial" w:cs="Arial"/>
              </w:rPr>
            </w:pPr>
            <w:r w:rsidRPr="0000720D">
              <w:rPr>
                <w:rFonts w:ascii="Arial" w:hAnsi="Arial" w:cs="Arial"/>
              </w:rPr>
              <w:t>Don’t believe they are treating the GAC and packaging?</w:t>
            </w:r>
          </w:p>
        </w:tc>
      </w:tr>
      <w:tr w:rsidR="00041785" w:rsidRPr="0000720D" w14:paraId="105543D9" w14:textId="77777777" w:rsidTr="00347F22">
        <w:tc>
          <w:tcPr>
            <w:tcW w:w="5807" w:type="dxa"/>
          </w:tcPr>
          <w:p w14:paraId="238B30D6" w14:textId="77777777" w:rsidR="00041785" w:rsidRPr="0000720D" w:rsidRDefault="00041785" w:rsidP="00347F22">
            <w:pPr>
              <w:outlineLvl w:val="0"/>
              <w:rPr>
                <w:rFonts w:ascii="Arial" w:hAnsi="Arial" w:cs="Arial"/>
              </w:rPr>
            </w:pPr>
            <w:r w:rsidRPr="0000720D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DDD561D" w14:textId="35E9E44B" w:rsidR="00041785" w:rsidRPr="0000720D" w:rsidRDefault="00041785" w:rsidP="00347F22">
            <w:pPr>
              <w:outlineLvl w:val="0"/>
              <w:rPr>
                <w:rFonts w:ascii="Arial" w:hAnsi="Arial" w:cs="Arial"/>
              </w:rPr>
            </w:pPr>
            <w:r w:rsidRPr="0000720D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F3D5E3E" w14:textId="77777777" w:rsidR="00041785" w:rsidRPr="0000720D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32188EB6" w14:textId="77777777" w:rsidR="00041785" w:rsidRPr="0000720D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0720D" w:rsidRPr="0000720D" w14:paraId="2C663C1D" w14:textId="77777777" w:rsidTr="00347F22">
        <w:tc>
          <w:tcPr>
            <w:tcW w:w="5807" w:type="dxa"/>
            <w:shd w:val="clear" w:color="auto" w:fill="D9E2F3" w:themeFill="accent5" w:themeFillTint="33"/>
          </w:tcPr>
          <w:p w14:paraId="73279C67" w14:textId="77777777" w:rsidR="00041785" w:rsidRPr="0000720D" w:rsidRDefault="00041785" w:rsidP="00347F22">
            <w:pPr>
              <w:outlineLvl w:val="0"/>
              <w:rPr>
                <w:rFonts w:ascii="Arial" w:hAnsi="Arial" w:cs="Arial"/>
                <w:b/>
              </w:rPr>
            </w:pPr>
            <w:r w:rsidRPr="0000720D">
              <w:rPr>
                <w:rFonts w:ascii="Arial" w:hAnsi="Arial" w:cs="Arial"/>
                <w:b/>
              </w:rPr>
              <w:t>Specified activities to be carried out on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1A815C6" w14:textId="77777777" w:rsidR="00041785" w:rsidRPr="0000720D" w:rsidRDefault="00041785" w:rsidP="00347F22">
            <w:pPr>
              <w:rPr>
                <w:rFonts w:ascii="Arial" w:hAnsi="Arial" w:cs="Arial"/>
                <w:b/>
              </w:rPr>
            </w:pPr>
            <w:r w:rsidRPr="0000720D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8583E99" w14:textId="77777777" w:rsidR="00041785" w:rsidRPr="0000720D" w:rsidRDefault="00041785" w:rsidP="00347F22">
            <w:pPr>
              <w:rPr>
                <w:rFonts w:ascii="Arial" w:hAnsi="Arial" w:cs="Arial"/>
                <w:b/>
              </w:rPr>
            </w:pPr>
            <w:r w:rsidRPr="0000720D">
              <w:rPr>
                <w:rFonts w:ascii="Arial" w:hAnsi="Arial" w:cs="Arial"/>
                <w:b/>
              </w:rPr>
              <w:t>Comments</w:t>
            </w:r>
          </w:p>
        </w:tc>
      </w:tr>
      <w:tr w:rsidR="0000720D" w:rsidRPr="0000720D" w14:paraId="115DA1A3" w14:textId="77777777" w:rsidTr="00347F22">
        <w:tc>
          <w:tcPr>
            <w:tcW w:w="5807" w:type="dxa"/>
          </w:tcPr>
          <w:p w14:paraId="691CF7C7" w14:textId="77777777" w:rsidR="00041785" w:rsidRPr="0000720D" w:rsidRDefault="00041785" w:rsidP="00347F22">
            <w:pPr>
              <w:outlineLvl w:val="0"/>
              <w:rPr>
                <w:rFonts w:ascii="Arial" w:hAnsi="Arial" w:cs="Arial"/>
              </w:rPr>
            </w:pPr>
            <w:r w:rsidRPr="0000720D">
              <w:rPr>
                <w:rFonts w:ascii="Arial" w:hAnsi="Arial" w:cs="Arial"/>
              </w:rPr>
              <w:t>Has details on suitability of treatment methods been provided?</w:t>
            </w:r>
          </w:p>
        </w:tc>
        <w:tc>
          <w:tcPr>
            <w:tcW w:w="1276" w:type="dxa"/>
          </w:tcPr>
          <w:p w14:paraId="175A85EE" w14:textId="708F4B5F" w:rsidR="00041785" w:rsidRPr="0000720D" w:rsidRDefault="003C44F4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N</w:t>
            </w:r>
            <w:r w:rsidR="00041785" w:rsidRPr="0000720D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933" w:type="dxa"/>
          </w:tcPr>
          <w:p w14:paraId="2B376FB9" w14:textId="77777777" w:rsidR="00041785" w:rsidRPr="0000720D" w:rsidRDefault="001A22D3" w:rsidP="00347F22">
            <w:pPr>
              <w:outlineLvl w:val="0"/>
              <w:rPr>
                <w:rFonts w:ascii="Arial" w:hAnsi="Arial" w:cs="Arial"/>
              </w:rPr>
            </w:pPr>
            <w:r w:rsidRPr="0000720D">
              <w:rPr>
                <w:rFonts w:ascii="Arial" w:hAnsi="Arial" w:cs="Arial"/>
              </w:rPr>
              <w:t>Not really explained what the GAC process is.</w:t>
            </w:r>
          </w:p>
          <w:p w14:paraId="25EA07A7" w14:textId="77777777" w:rsidR="009D73BD" w:rsidRPr="0000720D" w:rsidRDefault="009D73BD" w:rsidP="00347F22">
            <w:pPr>
              <w:outlineLvl w:val="0"/>
              <w:rPr>
                <w:rFonts w:ascii="Arial" w:hAnsi="Arial" w:cs="Arial"/>
              </w:rPr>
            </w:pPr>
          </w:p>
          <w:p w14:paraId="111DBEC6" w14:textId="77777777" w:rsidR="009D73BD" w:rsidRPr="0000720D" w:rsidRDefault="009D73BD" w:rsidP="00347F22">
            <w:pPr>
              <w:outlineLvl w:val="0"/>
              <w:rPr>
                <w:rFonts w:ascii="Arial" w:hAnsi="Arial" w:cs="Arial"/>
              </w:rPr>
            </w:pPr>
            <w:r w:rsidRPr="0000720D">
              <w:rPr>
                <w:rFonts w:ascii="Arial" w:hAnsi="Arial" w:cs="Arial"/>
              </w:rPr>
              <w:t xml:space="preserve">Given the amount of water abstracted, would not be able to treat all the 10,400m^3 </w:t>
            </w:r>
            <w:r w:rsidRPr="0000720D">
              <w:rPr>
                <w:rFonts w:ascii="Arial" w:hAnsi="Arial" w:cs="Arial"/>
              </w:rPr>
              <w:lastRenderedPageBreak/>
              <w:t>without an abstraction license.</w:t>
            </w:r>
          </w:p>
          <w:p w14:paraId="6C9F886A" w14:textId="77777777" w:rsidR="009D73BD" w:rsidRPr="0000720D" w:rsidRDefault="009D73BD" w:rsidP="00347F22">
            <w:pPr>
              <w:outlineLvl w:val="0"/>
              <w:rPr>
                <w:rFonts w:ascii="Arial" w:hAnsi="Arial" w:cs="Arial"/>
              </w:rPr>
            </w:pPr>
          </w:p>
          <w:p w14:paraId="68991651" w14:textId="77777777" w:rsidR="009D73BD" w:rsidRPr="0000720D" w:rsidRDefault="009D73BD" w:rsidP="00347F22">
            <w:pPr>
              <w:outlineLvl w:val="0"/>
              <w:rPr>
                <w:rFonts w:ascii="Arial" w:hAnsi="Arial" w:cs="Arial"/>
              </w:rPr>
            </w:pPr>
            <w:r w:rsidRPr="0000720D">
              <w:rPr>
                <w:rFonts w:ascii="Arial" w:hAnsi="Arial" w:cs="Arial"/>
              </w:rPr>
              <w:t>Discharge license not mentioned.</w:t>
            </w:r>
          </w:p>
          <w:p w14:paraId="3A98F550" w14:textId="77777777" w:rsidR="009D73BD" w:rsidRPr="0000720D" w:rsidRDefault="009D73BD" w:rsidP="00347F22">
            <w:pPr>
              <w:outlineLvl w:val="0"/>
              <w:rPr>
                <w:rFonts w:ascii="Arial" w:hAnsi="Arial" w:cs="Arial"/>
              </w:rPr>
            </w:pPr>
          </w:p>
          <w:p w14:paraId="06D0BFE0" w14:textId="5A986A94" w:rsidR="009D73BD" w:rsidRPr="0000720D" w:rsidRDefault="009D73BD" w:rsidP="00347F22">
            <w:pPr>
              <w:outlineLvl w:val="0"/>
              <w:rPr>
                <w:rFonts w:ascii="Arial" w:hAnsi="Arial" w:cs="Arial"/>
              </w:rPr>
            </w:pPr>
            <w:r w:rsidRPr="0000720D">
              <w:rPr>
                <w:rFonts w:ascii="Arial" w:hAnsi="Arial" w:cs="Arial"/>
              </w:rPr>
              <w:t>Discharging considerably less volume than they’re removing to treat – query.</w:t>
            </w:r>
          </w:p>
        </w:tc>
      </w:tr>
      <w:tr w:rsidR="00413BA1" w:rsidRPr="00AB680E" w14:paraId="5FC5A159" w14:textId="77777777" w:rsidTr="00347F22">
        <w:tc>
          <w:tcPr>
            <w:tcW w:w="5807" w:type="dxa"/>
          </w:tcPr>
          <w:p w14:paraId="393A2144" w14:textId="2ED94B18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lastRenderedPageBreak/>
              <w:t xml:space="preserve">Has the operator told us which treatment technology they will use? </w:t>
            </w:r>
          </w:p>
        </w:tc>
        <w:tc>
          <w:tcPr>
            <w:tcW w:w="1276" w:type="dxa"/>
          </w:tcPr>
          <w:p w14:paraId="061AFE68" w14:textId="5A05266A" w:rsidR="00413BA1" w:rsidRPr="001E2492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1E249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49E80F2" w14:textId="024B982C" w:rsidR="00413BA1" w:rsidRPr="00AB680E" w:rsidRDefault="001A22D3" w:rsidP="00413BA1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GAC and mixing groundwater with EHC reagent</w:t>
            </w:r>
          </w:p>
        </w:tc>
      </w:tr>
      <w:tr w:rsidR="00413BA1" w:rsidRPr="00AB680E" w14:paraId="1F8C89C9" w14:textId="77777777" w:rsidTr="00347F22">
        <w:tc>
          <w:tcPr>
            <w:tcW w:w="5807" w:type="dxa"/>
          </w:tcPr>
          <w:p w14:paraId="40DE3D5C" w14:textId="6122B60D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Are </w:t>
            </w:r>
            <w:proofErr w:type="gramStart"/>
            <w:r w:rsidRPr="00413BA1">
              <w:rPr>
                <w:rFonts w:ascii="Arial" w:hAnsi="Arial" w:cs="Arial"/>
              </w:rPr>
              <w:t>all of</w:t>
            </w:r>
            <w:proofErr w:type="gramEnd"/>
            <w:r w:rsidRPr="00413BA1">
              <w:rPr>
                <w:rFonts w:ascii="Arial" w:hAnsi="Arial" w:cs="Arial"/>
              </w:rPr>
              <w:t xml:space="preserve"> the proposed treatment technologies listed in the operator’s permit? </w:t>
            </w:r>
          </w:p>
        </w:tc>
        <w:tc>
          <w:tcPr>
            <w:tcW w:w="1276" w:type="dxa"/>
          </w:tcPr>
          <w:p w14:paraId="28E4B82F" w14:textId="2919706E" w:rsidR="00413BA1" w:rsidRPr="001E2492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1E249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697A9AAB" w14:textId="50D79326" w:rsidR="00413BA1" w:rsidRPr="00AB680E" w:rsidRDefault="001A22D3" w:rsidP="00413BA1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Chemical treatment</w:t>
            </w:r>
          </w:p>
        </w:tc>
      </w:tr>
      <w:tr w:rsidR="00413BA1" w:rsidRPr="00AB680E" w14:paraId="263B1DB0" w14:textId="77777777" w:rsidTr="00347F22">
        <w:tc>
          <w:tcPr>
            <w:tcW w:w="5807" w:type="dxa"/>
          </w:tcPr>
          <w:p w14:paraId="3E21E0BB" w14:textId="0BAF04DD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Is the treatment technology fit for purpose? </w:t>
            </w:r>
          </w:p>
        </w:tc>
        <w:tc>
          <w:tcPr>
            <w:tcW w:w="1276" w:type="dxa"/>
          </w:tcPr>
          <w:p w14:paraId="34B72DB7" w14:textId="01834FF9" w:rsidR="00413BA1" w:rsidRPr="001E2492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1E2492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72619FC4" w14:textId="71BA8E77" w:rsidR="0000720D" w:rsidRPr="001E2492" w:rsidRDefault="0000720D" w:rsidP="00413BA1">
            <w:pPr>
              <w:outlineLvl w:val="0"/>
              <w:rPr>
                <w:rFonts w:ascii="Arial" w:hAnsi="Arial" w:cs="Arial"/>
                <w:color w:val="FF0000"/>
              </w:rPr>
            </w:pPr>
            <w:r w:rsidRPr="0000720D">
              <w:rPr>
                <w:rFonts w:ascii="Arial" w:hAnsi="Arial" w:cs="Arial"/>
              </w:rPr>
              <w:t>More information needed on GAC process.</w:t>
            </w:r>
          </w:p>
        </w:tc>
      </w:tr>
      <w:tr w:rsidR="00041785" w:rsidRPr="00AB680E" w14:paraId="2E6D3A0D" w14:textId="77777777" w:rsidTr="00347F22">
        <w:tc>
          <w:tcPr>
            <w:tcW w:w="5807" w:type="dxa"/>
          </w:tcPr>
          <w:p w14:paraId="500E929A" w14:textId="77777777" w:rsidR="00041785" w:rsidRPr="00413BA1" w:rsidRDefault="00041785" w:rsidP="00347F22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Has details on residual materials/waste been provided?</w:t>
            </w:r>
          </w:p>
        </w:tc>
        <w:tc>
          <w:tcPr>
            <w:tcW w:w="1276" w:type="dxa"/>
          </w:tcPr>
          <w:p w14:paraId="5A1AF41D" w14:textId="7F5EB4D5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713D207" w14:textId="54AB603E" w:rsidR="00041785" w:rsidRPr="00AB680E" w:rsidRDefault="001A22D3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Spent GAC and plastic packaging. To be taken off site and treated/disposed of.</w:t>
            </w:r>
          </w:p>
        </w:tc>
      </w:tr>
      <w:tr w:rsidR="00413BA1" w:rsidRPr="00AB680E" w14:paraId="21E9F176" w14:textId="77777777" w:rsidTr="00347F22">
        <w:tc>
          <w:tcPr>
            <w:tcW w:w="5807" w:type="dxa"/>
          </w:tcPr>
          <w:p w14:paraId="1F2072D8" w14:textId="5B3F9D2F" w:rsidR="00413BA1" w:rsidRPr="00413BA1" w:rsidRDefault="00413BA1" w:rsidP="00347F22">
            <w:pPr>
              <w:outlineLvl w:val="0"/>
              <w:rPr>
                <w:rFonts w:ascii="Arial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Are we satisfied that these will be handled appropriately?</w:t>
            </w:r>
          </w:p>
        </w:tc>
        <w:tc>
          <w:tcPr>
            <w:tcW w:w="1276" w:type="dxa"/>
          </w:tcPr>
          <w:p w14:paraId="3AE279A0" w14:textId="78E0FB86" w:rsidR="00413BA1" w:rsidRPr="001E2492" w:rsidRDefault="00413BA1" w:rsidP="00347F22">
            <w:pPr>
              <w:outlineLvl w:val="0"/>
              <w:rPr>
                <w:rFonts w:ascii="Arial" w:hAnsi="Arial" w:cs="Arial"/>
                <w:bCs/>
              </w:rPr>
            </w:pPr>
            <w:r w:rsidRPr="001E2492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1D60B419" w14:textId="0087DC7F" w:rsidR="00413BA1" w:rsidRPr="001E2492" w:rsidRDefault="0000720D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Awaiting further information to answer</w:t>
            </w:r>
          </w:p>
        </w:tc>
      </w:tr>
      <w:tr w:rsidR="00041785" w:rsidRPr="001E2492" w14:paraId="3A3CC362" w14:textId="77777777" w:rsidTr="00347F22">
        <w:tc>
          <w:tcPr>
            <w:tcW w:w="5807" w:type="dxa"/>
          </w:tcPr>
          <w:p w14:paraId="2F58C097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Has details on quarantine facilities been provided?</w:t>
            </w:r>
          </w:p>
        </w:tc>
        <w:tc>
          <w:tcPr>
            <w:tcW w:w="1276" w:type="dxa"/>
          </w:tcPr>
          <w:p w14:paraId="7AE13FB6" w14:textId="602504D4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2E5627AC" w14:textId="132462EA" w:rsidR="00041785" w:rsidRPr="001E2492" w:rsidRDefault="001A22D3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No quarantine area noted. Not acceptable.</w:t>
            </w:r>
          </w:p>
        </w:tc>
      </w:tr>
      <w:tr w:rsidR="00413BA1" w:rsidRPr="001E2492" w14:paraId="72B83D5A" w14:textId="77777777" w:rsidTr="00347F22">
        <w:tc>
          <w:tcPr>
            <w:tcW w:w="5807" w:type="dxa"/>
          </w:tcPr>
          <w:p w14:paraId="7AB6D380" w14:textId="76FF6743" w:rsidR="00413BA1" w:rsidRPr="001E2492" w:rsidRDefault="00413BA1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Are we satisfied the maximum capacities of the quarantine facilities are suitable to prevent or minimise pollution?</w:t>
            </w:r>
          </w:p>
        </w:tc>
        <w:tc>
          <w:tcPr>
            <w:tcW w:w="1276" w:type="dxa"/>
          </w:tcPr>
          <w:p w14:paraId="52DCBCC0" w14:textId="134EBA4D" w:rsidR="00413BA1" w:rsidRPr="001E2492" w:rsidRDefault="00413BA1" w:rsidP="00347F22">
            <w:pPr>
              <w:outlineLvl w:val="0"/>
              <w:rPr>
                <w:rFonts w:ascii="Arial" w:hAnsi="Arial" w:cs="Arial"/>
                <w:bCs/>
              </w:rPr>
            </w:pPr>
            <w:r w:rsidRPr="001E2492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7941F746" w14:textId="6449E63A" w:rsidR="00413BA1" w:rsidRPr="001E2492" w:rsidRDefault="001A22D3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As above</w:t>
            </w:r>
          </w:p>
        </w:tc>
      </w:tr>
      <w:tr w:rsidR="00041785" w:rsidRPr="001E2492" w14:paraId="3F0B8559" w14:textId="77777777" w:rsidTr="00347F22">
        <w:tc>
          <w:tcPr>
            <w:tcW w:w="5807" w:type="dxa"/>
          </w:tcPr>
          <w:p w14:paraId="48204E88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Have the locations of the quarantine facilities been included on the site plan?</w:t>
            </w:r>
          </w:p>
        </w:tc>
        <w:tc>
          <w:tcPr>
            <w:tcW w:w="1276" w:type="dxa"/>
          </w:tcPr>
          <w:p w14:paraId="1A719FA2" w14:textId="0CF62170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1405D6BB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E2492" w14:paraId="0038850F" w14:textId="77777777" w:rsidTr="00347F22">
        <w:tc>
          <w:tcPr>
            <w:tcW w:w="5807" w:type="dxa"/>
          </w:tcPr>
          <w:p w14:paraId="380770C3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07DC2FB" w14:textId="505E4B93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3ADDE5E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35539D0" w14:textId="77777777" w:rsidR="00041785" w:rsidRPr="001E2492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1E2492" w14:paraId="7DD213DF" w14:textId="77777777" w:rsidTr="00347F22">
        <w:tc>
          <w:tcPr>
            <w:tcW w:w="5807" w:type="dxa"/>
            <w:shd w:val="clear" w:color="auto" w:fill="D9E2F3" w:themeFill="accent5" w:themeFillTint="33"/>
          </w:tcPr>
          <w:p w14:paraId="47979E3B" w14:textId="77777777" w:rsidR="00041785" w:rsidRPr="001E2492" w:rsidRDefault="00041785" w:rsidP="00347F22">
            <w:pPr>
              <w:outlineLvl w:val="0"/>
              <w:rPr>
                <w:rFonts w:ascii="Arial" w:hAnsi="Arial" w:cs="Arial"/>
                <w:b/>
              </w:rPr>
            </w:pPr>
            <w:r w:rsidRPr="001E2492">
              <w:rPr>
                <w:rFonts w:ascii="Arial" w:hAnsi="Arial" w:cs="Arial"/>
                <w:b/>
              </w:rPr>
              <w:t>Activities involving the import of waste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E9E1216" w14:textId="77777777" w:rsidR="00041785" w:rsidRPr="001E2492" w:rsidRDefault="00041785" w:rsidP="00347F22">
            <w:pPr>
              <w:rPr>
                <w:rFonts w:ascii="Arial" w:hAnsi="Arial" w:cs="Arial"/>
                <w:b/>
              </w:rPr>
            </w:pPr>
            <w:r w:rsidRPr="001E2492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1289B14" w14:textId="77777777" w:rsidR="00041785" w:rsidRPr="001E2492" w:rsidRDefault="00041785" w:rsidP="00347F22">
            <w:pPr>
              <w:rPr>
                <w:rFonts w:ascii="Arial" w:hAnsi="Arial" w:cs="Arial"/>
                <w:b/>
              </w:rPr>
            </w:pPr>
            <w:r w:rsidRPr="001E2492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1E2492" w14:paraId="0249A410" w14:textId="77777777" w:rsidTr="00347F22">
        <w:tc>
          <w:tcPr>
            <w:tcW w:w="5807" w:type="dxa"/>
          </w:tcPr>
          <w:p w14:paraId="7F514865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Will the activity involve the import of wastes?</w:t>
            </w:r>
          </w:p>
        </w:tc>
        <w:tc>
          <w:tcPr>
            <w:tcW w:w="1276" w:type="dxa"/>
          </w:tcPr>
          <w:p w14:paraId="6C534A97" w14:textId="472C46FF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2618574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E2492" w14:paraId="37EEFA90" w14:textId="77777777" w:rsidTr="00347F22">
        <w:tc>
          <w:tcPr>
            <w:tcW w:w="5807" w:type="dxa"/>
          </w:tcPr>
          <w:p w14:paraId="5E27A306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Does the site form part of a Cluster project? *</w:t>
            </w:r>
          </w:p>
        </w:tc>
        <w:tc>
          <w:tcPr>
            <w:tcW w:w="1276" w:type="dxa"/>
          </w:tcPr>
          <w:p w14:paraId="31A5F347" w14:textId="6E09F554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672A9F5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E2492" w14:paraId="77E9EC5C" w14:textId="77777777" w:rsidTr="00347F22">
        <w:tc>
          <w:tcPr>
            <w:tcW w:w="5807" w:type="dxa"/>
          </w:tcPr>
          <w:p w14:paraId="660F48FE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Has waste acceptance information been provided?</w:t>
            </w:r>
          </w:p>
        </w:tc>
        <w:tc>
          <w:tcPr>
            <w:tcW w:w="1276" w:type="dxa"/>
          </w:tcPr>
          <w:p w14:paraId="73701A94" w14:textId="247F4D73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EB88598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E2492" w14:paraId="3CE3D9AF" w14:textId="77777777" w:rsidTr="00347F22">
        <w:tc>
          <w:tcPr>
            <w:tcW w:w="5807" w:type="dxa"/>
          </w:tcPr>
          <w:p w14:paraId="641D84F3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5B823E1C" w14:textId="1F86CB58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E959E3A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C22D469" w14:textId="77777777" w:rsidR="00041785" w:rsidRPr="001E2492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1E2492" w14:paraId="5CD613B7" w14:textId="77777777" w:rsidTr="00347F22">
        <w:tc>
          <w:tcPr>
            <w:tcW w:w="5807" w:type="dxa"/>
            <w:shd w:val="clear" w:color="auto" w:fill="D9E2F3" w:themeFill="accent5" w:themeFillTint="33"/>
          </w:tcPr>
          <w:p w14:paraId="2F3B7EB6" w14:textId="77777777" w:rsidR="00041785" w:rsidRPr="001E2492" w:rsidRDefault="00041785" w:rsidP="00347F22">
            <w:pPr>
              <w:outlineLvl w:val="0"/>
              <w:rPr>
                <w:rFonts w:ascii="Arial" w:hAnsi="Arial" w:cs="Arial"/>
                <w:b/>
              </w:rPr>
            </w:pPr>
            <w:r w:rsidRPr="001E2492">
              <w:rPr>
                <w:rFonts w:ascii="Arial" w:hAnsi="Arial" w:cs="Arial"/>
                <w:b/>
              </w:rPr>
              <w:t>Duration of this deployment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878D94C" w14:textId="77777777" w:rsidR="00041785" w:rsidRPr="001E2492" w:rsidRDefault="00041785" w:rsidP="00347F22">
            <w:pPr>
              <w:rPr>
                <w:rFonts w:ascii="Arial" w:hAnsi="Arial" w:cs="Arial"/>
                <w:b/>
              </w:rPr>
            </w:pPr>
            <w:r w:rsidRPr="001E2492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F34EF87" w14:textId="77777777" w:rsidR="00041785" w:rsidRPr="001E2492" w:rsidRDefault="00041785" w:rsidP="00347F22">
            <w:pPr>
              <w:rPr>
                <w:rFonts w:ascii="Arial" w:hAnsi="Arial" w:cs="Arial"/>
                <w:b/>
              </w:rPr>
            </w:pPr>
            <w:r w:rsidRPr="001E2492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1E2492" w14:paraId="5BF367AC" w14:textId="77777777" w:rsidTr="00347F22">
        <w:tc>
          <w:tcPr>
            <w:tcW w:w="5807" w:type="dxa"/>
          </w:tcPr>
          <w:p w14:paraId="042C99A3" w14:textId="6D0FA200" w:rsidR="00D82087" w:rsidRPr="001E2492" w:rsidRDefault="00041785" w:rsidP="00D82087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Is the duration of the deployment 12 months or less?</w:t>
            </w:r>
          </w:p>
        </w:tc>
        <w:tc>
          <w:tcPr>
            <w:tcW w:w="1276" w:type="dxa"/>
          </w:tcPr>
          <w:p w14:paraId="3E0EB312" w14:textId="0741A631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4F87D80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3DD18F6" w14:textId="77777777" w:rsidR="00041785" w:rsidRPr="001E2492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1E2492" w14:paraId="6994EF7C" w14:textId="77777777" w:rsidTr="00347F22">
        <w:tc>
          <w:tcPr>
            <w:tcW w:w="5807" w:type="dxa"/>
            <w:shd w:val="clear" w:color="auto" w:fill="D9E2F3" w:themeFill="accent5" w:themeFillTint="33"/>
          </w:tcPr>
          <w:p w14:paraId="74136949" w14:textId="77777777" w:rsidR="00041785" w:rsidRPr="001E2492" w:rsidRDefault="00041785" w:rsidP="00347F22">
            <w:pPr>
              <w:outlineLvl w:val="0"/>
              <w:rPr>
                <w:rFonts w:ascii="Arial" w:hAnsi="Arial" w:cs="Arial"/>
                <w:b/>
              </w:rPr>
            </w:pPr>
            <w:r w:rsidRPr="001E2492">
              <w:rPr>
                <w:rFonts w:ascii="Arial" w:hAnsi="Arial" w:cs="Arial"/>
                <w:b/>
              </w:rPr>
              <w:t>Management supervision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7BB0025" w14:textId="77777777" w:rsidR="00041785" w:rsidRPr="001E2492" w:rsidRDefault="00041785" w:rsidP="00347F22">
            <w:pPr>
              <w:rPr>
                <w:rFonts w:ascii="Arial" w:hAnsi="Arial" w:cs="Arial"/>
                <w:b/>
              </w:rPr>
            </w:pPr>
            <w:r w:rsidRPr="001E2492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C015133" w14:textId="77777777" w:rsidR="00041785" w:rsidRPr="001E2492" w:rsidRDefault="00041785" w:rsidP="00347F22">
            <w:pPr>
              <w:rPr>
                <w:rFonts w:ascii="Arial" w:hAnsi="Arial" w:cs="Arial"/>
                <w:b/>
              </w:rPr>
            </w:pPr>
            <w:r w:rsidRPr="001E2492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1E2492" w14:paraId="14E98DBD" w14:textId="77777777" w:rsidTr="00347F22">
        <w:tc>
          <w:tcPr>
            <w:tcW w:w="5807" w:type="dxa"/>
          </w:tcPr>
          <w:p w14:paraId="11B45FB6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Has the technically competent manager details been provided?</w:t>
            </w:r>
          </w:p>
        </w:tc>
        <w:tc>
          <w:tcPr>
            <w:tcW w:w="1276" w:type="dxa"/>
          </w:tcPr>
          <w:p w14:paraId="4FC87FAA" w14:textId="0BC6C886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9D67F96" w14:textId="04F75B13" w:rsidR="00041785" w:rsidRPr="001E2492" w:rsidRDefault="001A22D3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Mrs Victoria Morten</w:t>
            </w:r>
          </w:p>
        </w:tc>
      </w:tr>
      <w:tr w:rsidR="00041785" w:rsidRPr="001E2492" w14:paraId="6CED796B" w14:textId="77777777" w:rsidTr="00347F22">
        <w:tc>
          <w:tcPr>
            <w:tcW w:w="5807" w:type="dxa"/>
          </w:tcPr>
          <w:p w14:paraId="5EEF42E1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Has the nominated competent person details been provided?</w:t>
            </w:r>
          </w:p>
        </w:tc>
        <w:tc>
          <w:tcPr>
            <w:tcW w:w="1276" w:type="dxa"/>
          </w:tcPr>
          <w:p w14:paraId="1BE5ACEC" w14:textId="206DAAAB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527A4E3" w14:textId="26047615" w:rsidR="00041785" w:rsidRPr="001E2492" w:rsidRDefault="001A22D3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 xml:space="preserve">Mr Christopher </w:t>
            </w:r>
            <w:proofErr w:type="spellStart"/>
            <w:r w:rsidRPr="001E2492">
              <w:rPr>
                <w:rFonts w:ascii="Arial" w:hAnsi="Arial" w:cs="Arial"/>
              </w:rPr>
              <w:t>Piddington</w:t>
            </w:r>
            <w:proofErr w:type="spellEnd"/>
          </w:p>
        </w:tc>
      </w:tr>
      <w:tr w:rsidR="00041785" w:rsidRPr="001E2492" w14:paraId="3BE53832" w14:textId="77777777" w:rsidTr="00347F22">
        <w:tc>
          <w:tcPr>
            <w:tcW w:w="5807" w:type="dxa"/>
          </w:tcPr>
          <w:p w14:paraId="6D57FFB8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Has the site supervision plan been provided?</w:t>
            </w:r>
          </w:p>
        </w:tc>
        <w:tc>
          <w:tcPr>
            <w:tcW w:w="1276" w:type="dxa"/>
          </w:tcPr>
          <w:p w14:paraId="63FA2DCD" w14:textId="0138EC8D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FBC0A56" w14:textId="0D39F235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  <w:tr w:rsidR="00D82087" w:rsidRPr="001E2492" w14:paraId="07E2004F" w14:textId="77777777" w:rsidTr="00347F22">
        <w:tc>
          <w:tcPr>
            <w:tcW w:w="5807" w:type="dxa"/>
          </w:tcPr>
          <w:p w14:paraId="40A62886" w14:textId="77777777" w:rsidR="00D82087" w:rsidRPr="001E2492" w:rsidRDefault="00D82087" w:rsidP="00D82087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Is the site supervision plan appropriate?</w:t>
            </w:r>
          </w:p>
          <w:p w14:paraId="1DE1AF94" w14:textId="77777777" w:rsidR="00D82087" w:rsidRPr="001E2492" w:rsidRDefault="00D82087" w:rsidP="00D82087">
            <w:pPr>
              <w:outlineLvl w:val="0"/>
              <w:rPr>
                <w:rFonts w:ascii="Arial" w:hAnsi="Arial" w:cs="Arial"/>
              </w:rPr>
            </w:pPr>
          </w:p>
          <w:p w14:paraId="0267A978" w14:textId="08AD2AE7" w:rsidR="00D82087" w:rsidRPr="001E2492" w:rsidRDefault="00D82087" w:rsidP="00D82087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5DDD127F" w14:textId="09924ED4" w:rsidR="00D82087" w:rsidRPr="001E2492" w:rsidRDefault="00D82087" w:rsidP="00347F22">
            <w:pPr>
              <w:outlineLvl w:val="0"/>
              <w:rPr>
                <w:rFonts w:ascii="Arial" w:hAnsi="Arial" w:cs="Arial"/>
                <w:bCs/>
              </w:rPr>
            </w:pPr>
            <w:r w:rsidRPr="001E2492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051B6AEF" w14:textId="6E92E820" w:rsidR="00D82087" w:rsidRPr="001E2492" w:rsidRDefault="0096201F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Requirement of one hour per week not met – one day a month suggested</w:t>
            </w:r>
            <w:r w:rsidR="00556996" w:rsidRPr="001E2492">
              <w:rPr>
                <w:rFonts w:ascii="Arial" w:hAnsi="Arial" w:cs="Arial"/>
              </w:rPr>
              <w:t>. NCP will be on site for the minimum required TCM time.</w:t>
            </w:r>
          </w:p>
        </w:tc>
      </w:tr>
      <w:tr w:rsidR="00041785" w:rsidRPr="001E2492" w14:paraId="44E3C169" w14:textId="77777777" w:rsidTr="00347F22">
        <w:tc>
          <w:tcPr>
            <w:tcW w:w="5807" w:type="dxa"/>
          </w:tcPr>
          <w:p w14:paraId="63A99D6B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7D09081B" w14:textId="0482399D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5E88E5C6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707FA2DF" w14:textId="77777777" w:rsidR="00041785" w:rsidRPr="001E2492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1E2492" w14:paraId="344D3BDC" w14:textId="77777777" w:rsidTr="00347F22">
        <w:tc>
          <w:tcPr>
            <w:tcW w:w="5807" w:type="dxa"/>
            <w:shd w:val="clear" w:color="auto" w:fill="D9E2F3" w:themeFill="accent5" w:themeFillTint="33"/>
          </w:tcPr>
          <w:p w14:paraId="6B983B05" w14:textId="77777777" w:rsidR="00041785" w:rsidRPr="001E2492" w:rsidRDefault="00041785" w:rsidP="00347F22">
            <w:pPr>
              <w:outlineLvl w:val="0"/>
              <w:rPr>
                <w:rFonts w:ascii="Arial" w:hAnsi="Arial" w:cs="Arial"/>
                <w:b/>
              </w:rPr>
            </w:pPr>
            <w:r w:rsidRPr="001E2492">
              <w:rPr>
                <w:rFonts w:ascii="Arial" w:hAnsi="Arial" w:cs="Arial"/>
                <w:b/>
              </w:rPr>
              <w:t>Conceptual site model and risk assessment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A1D3251" w14:textId="77777777" w:rsidR="00041785" w:rsidRPr="001E2492" w:rsidRDefault="00041785" w:rsidP="00347F22">
            <w:pPr>
              <w:rPr>
                <w:rFonts w:ascii="Arial" w:hAnsi="Arial" w:cs="Arial"/>
                <w:b/>
              </w:rPr>
            </w:pPr>
            <w:r w:rsidRPr="001E2492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5D201EDF" w14:textId="77777777" w:rsidR="00041785" w:rsidRPr="001E2492" w:rsidRDefault="00041785" w:rsidP="00347F22">
            <w:pPr>
              <w:rPr>
                <w:rFonts w:ascii="Arial" w:hAnsi="Arial" w:cs="Arial"/>
                <w:b/>
              </w:rPr>
            </w:pPr>
            <w:r w:rsidRPr="001E2492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1E2492" w14:paraId="7870F96F" w14:textId="77777777" w:rsidTr="00347F22">
        <w:tc>
          <w:tcPr>
            <w:tcW w:w="5807" w:type="dxa"/>
          </w:tcPr>
          <w:p w14:paraId="11FE4183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Has the conceptual site model (CSM)/risk assessment been provided?</w:t>
            </w:r>
          </w:p>
        </w:tc>
        <w:tc>
          <w:tcPr>
            <w:tcW w:w="1276" w:type="dxa"/>
          </w:tcPr>
          <w:p w14:paraId="62240937" w14:textId="643E98AA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B827FE3" w14:textId="3E34BFC1" w:rsidR="00041785" w:rsidRPr="001E2492" w:rsidRDefault="0000720D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Detail only provided regarding injection procedure, not the remainder of the application.</w:t>
            </w:r>
          </w:p>
        </w:tc>
      </w:tr>
      <w:tr w:rsidR="00041785" w:rsidRPr="001E2492" w14:paraId="432AD586" w14:textId="77777777" w:rsidTr="00347F22">
        <w:tc>
          <w:tcPr>
            <w:tcW w:w="5807" w:type="dxa"/>
          </w:tcPr>
          <w:p w14:paraId="211E0C97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8D5BAAD" w14:textId="41C601C4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5A672CB4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D4E513E" w14:textId="77777777" w:rsidR="00041785" w:rsidRPr="001E2492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1E2492" w14:paraId="12D516C5" w14:textId="77777777" w:rsidTr="00347F22">
        <w:tc>
          <w:tcPr>
            <w:tcW w:w="5807" w:type="dxa"/>
            <w:shd w:val="clear" w:color="auto" w:fill="D9E2F3" w:themeFill="accent5" w:themeFillTint="33"/>
          </w:tcPr>
          <w:p w14:paraId="208F9004" w14:textId="77777777" w:rsidR="00041785" w:rsidRPr="001E2492" w:rsidRDefault="00041785" w:rsidP="00347F22">
            <w:pPr>
              <w:outlineLvl w:val="0"/>
              <w:rPr>
                <w:rFonts w:ascii="Arial" w:hAnsi="Arial" w:cs="Arial"/>
                <w:b/>
              </w:rPr>
            </w:pPr>
            <w:r w:rsidRPr="001E2492">
              <w:rPr>
                <w:rFonts w:ascii="Arial" w:hAnsi="Arial" w:cs="Arial"/>
                <w:b/>
              </w:rPr>
              <w:t>Pollution control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3E94B0C9" w14:textId="77777777" w:rsidR="00041785" w:rsidRPr="001E2492" w:rsidRDefault="00041785" w:rsidP="00347F22">
            <w:pPr>
              <w:rPr>
                <w:rFonts w:ascii="Arial" w:hAnsi="Arial" w:cs="Arial"/>
                <w:b/>
              </w:rPr>
            </w:pPr>
            <w:r w:rsidRPr="001E2492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94EE5DC" w14:textId="77777777" w:rsidR="00041785" w:rsidRPr="001E2492" w:rsidRDefault="00041785" w:rsidP="00347F22">
            <w:pPr>
              <w:rPr>
                <w:rFonts w:ascii="Arial" w:hAnsi="Arial" w:cs="Arial"/>
                <w:b/>
              </w:rPr>
            </w:pPr>
            <w:r w:rsidRPr="001E2492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1E2492" w14:paraId="1FF8A46C" w14:textId="77777777" w:rsidTr="00347F22">
        <w:tc>
          <w:tcPr>
            <w:tcW w:w="5807" w:type="dxa"/>
          </w:tcPr>
          <w:p w14:paraId="13D741FC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Have the pollution control measures been provided?</w:t>
            </w:r>
          </w:p>
        </w:tc>
        <w:tc>
          <w:tcPr>
            <w:tcW w:w="1276" w:type="dxa"/>
          </w:tcPr>
          <w:p w14:paraId="440B1FC9" w14:textId="0773F97C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79CF478B" w14:textId="1BA5B172" w:rsidR="00041785" w:rsidRPr="001E2492" w:rsidRDefault="0000720D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N</w:t>
            </w:r>
            <w:r w:rsidR="0096201F" w:rsidRPr="001E2492">
              <w:rPr>
                <w:rFonts w:ascii="Arial" w:hAnsi="Arial" w:cs="Arial"/>
              </w:rPr>
              <w:t>o quarantine</w:t>
            </w:r>
            <w:r w:rsidRPr="001E2492">
              <w:rPr>
                <w:rFonts w:ascii="Arial" w:hAnsi="Arial" w:cs="Arial"/>
              </w:rPr>
              <w:t xml:space="preserve"> area</w:t>
            </w:r>
          </w:p>
        </w:tc>
      </w:tr>
      <w:tr w:rsidR="00041785" w:rsidRPr="001E2492" w14:paraId="029D557E" w14:textId="77777777" w:rsidTr="00347F22">
        <w:tc>
          <w:tcPr>
            <w:tcW w:w="5807" w:type="dxa"/>
          </w:tcPr>
          <w:p w14:paraId="20C87FB4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46D7E645" w14:textId="0B145CC0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63A9C2A6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68E56790" w14:textId="77777777" w:rsidR="00041785" w:rsidRPr="001E2492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1E2492" w14:paraId="2989B10F" w14:textId="77777777" w:rsidTr="00347F22">
        <w:tc>
          <w:tcPr>
            <w:tcW w:w="5807" w:type="dxa"/>
            <w:shd w:val="clear" w:color="auto" w:fill="D9E2F3" w:themeFill="accent5" w:themeFillTint="33"/>
          </w:tcPr>
          <w:p w14:paraId="43C2E046" w14:textId="77777777" w:rsidR="00041785" w:rsidRPr="001E2492" w:rsidRDefault="00041785" w:rsidP="00347F22">
            <w:pPr>
              <w:outlineLvl w:val="0"/>
              <w:rPr>
                <w:rFonts w:ascii="Arial" w:hAnsi="Arial" w:cs="Arial"/>
                <w:b/>
              </w:rPr>
            </w:pPr>
            <w:r w:rsidRPr="001E2492">
              <w:rPr>
                <w:rFonts w:ascii="Arial" w:hAnsi="Arial" w:cs="Arial"/>
                <w:b/>
              </w:rPr>
              <w:t>Emission monitoring plans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622A98F" w14:textId="77777777" w:rsidR="00041785" w:rsidRPr="001E2492" w:rsidRDefault="00041785" w:rsidP="00347F22">
            <w:pPr>
              <w:rPr>
                <w:rFonts w:ascii="Arial" w:hAnsi="Arial" w:cs="Arial"/>
                <w:b/>
              </w:rPr>
            </w:pPr>
            <w:r w:rsidRPr="001E2492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1ACF9B68" w14:textId="77777777" w:rsidR="00041785" w:rsidRPr="001E2492" w:rsidRDefault="00041785" w:rsidP="00347F22">
            <w:pPr>
              <w:rPr>
                <w:rFonts w:ascii="Arial" w:hAnsi="Arial" w:cs="Arial"/>
                <w:b/>
              </w:rPr>
            </w:pPr>
            <w:r w:rsidRPr="001E2492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1E2492" w14:paraId="1077DD91" w14:textId="77777777" w:rsidTr="00347F22">
        <w:tc>
          <w:tcPr>
            <w:tcW w:w="5807" w:type="dxa"/>
          </w:tcPr>
          <w:p w14:paraId="225A62D8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 xml:space="preserve">Has the </w:t>
            </w:r>
            <w:proofErr w:type="gramStart"/>
            <w:r w:rsidRPr="001E2492">
              <w:rPr>
                <w:rFonts w:ascii="Arial" w:hAnsi="Arial" w:cs="Arial"/>
              </w:rPr>
              <w:t>site specific</w:t>
            </w:r>
            <w:proofErr w:type="gramEnd"/>
            <w:r w:rsidRPr="001E2492">
              <w:rPr>
                <w:rFonts w:ascii="Arial" w:hAnsi="Arial" w:cs="Arial"/>
              </w:rPr>
              <w:t xml:space="preserve"> monitoring plan been provided?</w:t>
            </w:r>
          </w:p>
          <w:p w14:paraId="008EBC82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</w:p>
          <w:p w14:paraId="7EE27800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The following may be applicable:</w:t>
            </w:r>
          </w:p>
          <w:p w14:paraId="5122A1B8" w14:textId="77777777" w:rsidR="00041785" w:rsidRPr="001E2492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Groundwater</w:t>
            </w:r>
          </w:p>
          <w:p w14:paraId="38A2EFAE" w14:textId="77777777" w:rsidR="00041785" w:rsidRPr="001E2492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Surface water</w:t>
            </w:r>
          </w:p>
          <w:p w14:paraId="5DD1A5E6" w14:textId="77777777" w:rsidR="00041785" w:rsidRPr="001E2492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lastRenderedPageBreak/>
              <w:t>Soil gases</w:t>
            </w:r>
          </w:p>
          <w:p w14:paraId="4ED65187" w14:textId="77777777" w:rsidR="00041785" w:rsidRPr="001E2492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Air emissions</w:t>
            </w:r>
          </w:p>
          <w:p w14:paraId="0F02943E" w14:textId="77777777" w:rsidR="00041785" w:rsidRPr="001E2492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Noise</w:t>
            </w:r>
          </w:p>
          <w:p w14:paraId="70FDCD16" w14:textId="77777777" w:rsidR="00041785" w:rsidRPr="001E2492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Vibrations</w:t>
            </w:r>
          </w:p>
          <w:p w14:paraId="53B1B888" w14:textId="77777777" w:rsidR="00041785" w:rsidRPr="001E2492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Odour</w:t>
            </w:r>
          </w:p>
          <w:p w14:paraId="640116D7" w14:textId="77777777" w:rsidR="00041785" w:rsidRPr="001E2492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Volatile Organic Compounds</w:t>
            </w:r>
          </w:p>
        </w:tc>
        <w:tc>
          <w:tcPr>
            <w:tcW w:w="1276" w:type="dxa"/>
          </w:tcPr>
          <w:p w14:paraId="18D6235B" w14:textId="42FECF50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  <w:bCs/>
              </w:rPr>
              <w:lastRenderedPageBreak/>
              <w:t xml:space="preserve">Y </w:t>
            </w:r>
          </w:p>
        </w:tc>
        <w:tc>
          <w:tcPr>
            <w:tcW w:w="1933" w:type="dxa"/>
          </w:tcPr>
          <w:p w14:paraId="6A170717" w14:textId="3540E216" w:rsidR="00041785" w:rsidRPr="001E2492" w:rsidRDefault="0096201F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Groundwater, surface water and VOCs addressed</w:t>
            </w:r>
          </w:p>
        </w:tc>
      </w:tr>
      <w:tr w:rsidR="00041785" w:rsidRPr="001E2492" w14:paraId="2C679EE2" w14:textId="77777777" w:rsidTr="00347F22">
        <w:tc>
          <w:tcPr>
            <w:tcW w:w="5807" w:type="dxa"/>
          </w:tcPr>
          <w:p w14:paraId="617BBFD7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Have the indicator parameters been provided?</w:t>
            </w:r>
          </w:p>
        </w:tc>
        <w:tc>
          <w:tcPr>
            <w:tcW w:w="1276" w:type="dxa"/>
          </w:tcPr>
          <w:p w14:paraId="637B95D6" w14:textId="44640F5F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173020D1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1E2492" w14:paraId="5C3597AF" w14:textId="77777777" w:rsidTr="00347F22">
        <w:tc>
          <w:tcPr>
            <w:tcW w:w="5807" w:type="dxa"/>
          </w:tcPr>
          <w:p w14:paraId="1E471D58" w14:textId="77777777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93D7942" w14:textId="648B735E" w:rsidR="00041785" w:rsidRPr="001E2492" w:rsidRDefault="00041785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3661ACF9" w14:textId="5C24A850" w:rsidR="00041785" w:rsidRPr="001E2492" w:rsidRDefault="0096201F" w:rsidP="00347F22">
            <w:pPr>
              <w:outlineLvl w:val="0"/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“Emissions Monitoring Plans” and “Figure 4 (Emissions Monitoring Locations Plan” referenced. Figure 4 uploaded in “Supporting Documents” section.</w:t>
            </w:r>
          </w:p>
        </w:tc>
      </w:tr>
    </w:tbl>
    <w:p w14:paraId="0F08FC81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4841001D" w14:textId="77777777" w:rsidTr="00347F22">
        <w:tc>
          <w:tcPr>
            <w:tcW w:w="5807" w:type="dxa"/>
            <w:shd w:val="clear" w:color="auto" w:fill="D9E2F3" w:themeFill="accent5" w:themeFillTint="33"/>
          </w:tcPr>
          <w:p w14:paraId="45488AE8" w14:textId="77777777" w:rsidR="00123CE8" w:rsidRPr="00AB680E" w:rsidRDefault="00123CE8" w:rsidP="00347F22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Record Keeping - Commissioning, operating and maintenance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0B05B27D" w14:textId="77777777" w:rsidR="00123CE8" w:rsidRPr="00AB680E" w:rsidRDefault="00123CE8" w:rsidP="00347F22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9D0E78" w14:textId="77777777" w:rsidR="00123CE8" w:rsidRPr="00AB680E" w:rsidRDefault="00123CE8" w:rsidP="00347F22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7222BADD" w14:textId="77777777" w:rsidTr="00347F22">
        <w:tc>
          <w:tcPr>
            <w:tcW w:w="5807" w:type="dxa"/>
          </w:tcPr>
          <w:p w14:paraId="00AE2F62" w14:textId="77777777" w:rsidR="00123CE8" w:rsidRPr="00AB680E" w:rsidRDefault="00123CE8" w:rsidP="00347F22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Details of record keeping given?</w:t>
            </w:r>
          </w:p>
        </w:tc>
        <w:tc>
          <w:tcPr>
            <w:tcW w:w="1276" w:type="dxa"/>
          </w:tcPr>
          <w:p w14:paraId="355C63B9" w14:textId="783804BC" w:rsidR="00123CE8" w:rsidRPr="00AB680E" w:rsidRDefault="0096201F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0C347A43" w14:textId="77777777" w:rsidR="00123CE8" w:rsidRDefault="0096201F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“No fixed remediation equipment to commission or maintain”? </w:t>
            </w:r>
          </w:p>
          <w:p w14:paraId="2D74A312" w14:textId="77777777" w:rsidR="0096201F" w:rsidRDefault="0096201F" w:rsidP="00347F22">
            <w:pPr>
              <w:outlineLvl w:val="0"/>
              <w:rPr>
                <w:rFonts w:ascii="Arial" w:hAnsi="Arial" w:cs="Arial"/>
              </w:rPr>
            </w:pPr>
          </w:p>
          <w:p w14:paraId="7D1E8443" w14:textId="77777777" w:rsidR="0096201F" w:rsidRDefault="0096201F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Site diary will be maintained including </w:t>
            </w:r>
            <w:proofErr w:type="gramStart"/>
            <w:r>
              <w:rPr>
                <w:rFonts w:ascii="Arial" w:hAnsi="Arial" w:cs="Arial"/>
              </w:rPr>
              <w:t>a brief summary</w:t>
            </w:r>
            <w:proofErr w:type="gramEnd"/>
            <w:r>
              <w:rPr>
                <w:rFonts w:ascii="Arial" w:hAnsi="Arial" w:cs="Arial"/>
              </w:rPr>
              <w:t xml:space="preserve"> each day. </w:t>
            </w:r>
          </w:p>
          <w:p w14:paraId="1F770009" w14:textId="77777777" w:rsidR="0096201F" w:rsidRDefault="0096201F" w:rsidP="00347F22">
            <w:pPr>
              <w:outlineLvl w:val="0"/>
              <w:rPr>
                <w:rFonts w:ascii="Arial" w:hAnsi="Arial" w:cs="Arial"/>
              </w:rPr>
            </w:pPr>
          </w:p>
          <w:p w14:paraId="4903DC27" w14:textId="77777777" w:rsidR="0096201F" w:rsidRDefault="0096201F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Baseline emissions monitoring will be done in accordance with site-specific Emissions Monitoring Plans (not attached). Trigger levels will be determined from this. </w:t>
            </w:r>
          </w:p>
          <w:p w14:paraId="09331ED7" w14:textId="77777777" w:rsidR="0096201F" w:rsidRDefault="0096201F" w:rsidP="00347F22">
            <w:pPr>
              <w:outlineLvl w:val="0"/>
              <w:rPr>
                <w:rFonts w:ascii="Arial" w:hAnsi="Arial" w:cs="Arial"/>
              </w:rPr>
            </w:pPr>
          </w:p>
          <w:p w14:paraId="346A6EA0" w14:textId="37B60463" w:rsidR="0096201F" w:rsidRPr="00AB680E" w:rsidRDefault="0096201F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Records to be stored at Arcadis’ Cambridge office.</w:t>
            </w:r>
          </w:p>
        </w:tc>
      </w:tr>
      <w:tr w:rsidR="00123CE8" w:rsidRPr="00AB680E" w14:paraId="1E2DAC56" w14:textId="77777777" w:rsidTr="00347F22">
        <w:tc>
          <w:tcPr>
            <w:tcW w:w="5807" w:type="dxa"/>
          </w:tcPr>
          <w:p w14:paraId="3967A476" w14:textId="77777777" w:rsidR="00123CE8" w:rsidRPr="00AB680E" w:rsidRDefault="00123CE8" w:rsidP="00347F22">
            <w:pPr>
              <w:outlineLvl w:val="0"/>
              <w:rPr>
                <w:rFonts w:ascii="Arial" w:hAnsi="Arial" w:cs="Arial"/>
              </w:rPr>
            </w:pPr>
            <w:r w:rsidRPr="0057678A">
              <w:rPr>
                <w:rFonts w:ascii="Arial" w:hAnsi="Arial" w:cs="Arial"/>
              </w:rPr>
              <w:lastRenderedPageBreak/>
              <w:t>Document uploaded?</w:t>
            </w:r>
          </w:p>
        </w:tc>
        <w:tc>
          <w:tcPr>
            <w:tcW w:w="1276" w:type="dxa"/>
          </w:tcPr>
          <w:p w14:paraId="581D21F3" w14:textId="7833D9D0" w:rsidR="00123CE8" w:rsidRPr="00AB680E" w:rsidRDefault="0096201F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933" w:type="dxa"/>
          </w:tcPr>
          <w:p w14:paraId="70AC545F" w14:textId="77777777" w:rsidR="00123CE8" w:rsidRPr="00AB680E" w:rsidRDefault="00123CE8" w:rsidP="00347F22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A7F6750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359743A8" w14:textId="77777777" w:rsidTr="00123CE8">
        <w:tc>
          <w:tcPr>
            <w:tcW w:w="5807" w:type="dxa"/>
            <w:shd w:val="clear" w:color="auto" w:fill="D9E2F3" w:themeFill="accent5" w:themeFillTint="33"/>
          </w:tcPr>
          <w:p w14:paraId="64AB560E" w14:textId="77777777" w:rsidR="00123CE8" w:rsidRPr="00AB680E" w:rsidRDefault="00123CE8" w:rsidP="00347F22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Supporting documents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C1149CE" w14:textId="77777777" w:rsidR="00123CE8" w:rsidRPr="00AB680E" w:rsidRDefault="00123CE8" w:rsidP="00347F22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E491AD5" w14:textId="77777777" w:rsidR="00123CE8" w:rsidRPr="00AB680E" w:rsidRDefault="00123CE8" w:rsidP="00347F22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93EAD" w14:textId="77777777" w:rsidTr="00123CE8">
        <w:tc>
          <w:tcPr>
            <w:tcW w:w="5807" w:type="dxa"/>
            <w:tcBorders>
              <w:right w:val="single" w:sz="4" w:space="0" w:color="auto"/>
            </w:tcBorders>
          </w:tcPr>
          <w:p w14:paraId="070B5B8D" w14:textId="77777777" w:rsidR="00123CE8" w:rsidRPr="00AB680E" w:rsidRDefault="00123CE8" w:rsidP="00347F22">
            <w:pPr>
              <w:rPr>
                <w:rFonts w:ascii="Arial" w:hAnsi="Arial" w:cs="Arial"/>
                <w:color w:val="000000" w:themeColor="text1"/>
              </w:rPr>
            </w:pPr>
            <w:r w:rsidRPr="00AB680E">
              <w:rPr>
                <w:rFonts w:ascii="Arial" w:hAnsi="Arial" w:cs="Arial"/>
                <w:color w:val="000000" w:themeColor="text1"/>
              </w:rPr>
              <w:t>Have relevant documents been ticked and supplied?</w:t>
            </w:r>
          </w:p>
          <w:p w14:paraId="59C3E9B1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 xml:space="preserve">Site plan showing all required features </w:t>
            </w:r>
          </w:p>
          <w:p w14:paraId="4BE9115A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>Conceptual Site Model and Risk Assessment</w:t>
            </w:r>
          </w:p>
          <w:p w14:paraId="474B92AB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 xml:space="preserve">Pollution Control </w:t>
            </w:r>
          </w:p>
          <w:p w14:paraId="39469651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 xml:space="preserve">Monitoring Plans </w:t>
            </w:r>
          </w:p>
          <w:p w14:paraId="6401865A" w14:textId="77777777" w:rsidR="00123CE8" w:rsidRPr="00852B22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852B22">
              <w:rPr>
                <w:rFonts w:ascii="Arial" w:hAnsi="Arial" w:cs="Arial"/>
              </w:rPr>
              <w:t>Record Keeping details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4460" w14:textId="77777777" w:rsidR="0096201F" w:rsidRDefault="0096201F" w:rsidP="00347F22">
            <w:pPr>
              <w:outlineLvl w:val="0"/>
              <w:rPr>
                <w:rFonts w:ascii="Arial" w:hAnsi="Arial" w:cs="Arial"/>
                <w:color w:val="FF0000"/>
              </w:rPr>
            </w:pPr>
          </w:p>
          <w:p w14:paraId="298C1E3D" w14:textId="7A027F6A" w:rsidR="00123CE8" w:rsidRPr="0000720D" w:rsidRDefault="00123CE8" w:rsidP="00347F22">
            <w:pPr>
              <w:outlineLvl w:val="0"/>
              <w:rPr>
                <w:rFonts w:ascii="Arial" w:hAnsi="Arial" w:cs="Arial"/>
              </w:rPr>
            </w:pPr>
            <w:r w:rsidRPr="0000720D">
              <w:rPr>
                <w:rFonts w:ascii="Arial" w:hAnsi="Arial" w:cs="Arial"/>
              </w:rPr>
              <w:t>1. N</w:t>
            </w:r>
          </w:p>
          <w:p w14:paraId="7F70C114" w14:textId="7BE1DD53" w:rsidR="00123CE8" w:rsidRPr="0000720D" w:rsidRDefault="00123CE8" w:rsidP="00347F22">
            <w:pPr>
              <w:outlineLvl w:val="0"/>
              <w:rPr>
                <w:rFonts w:ascii="Arial" w:hAnsi="Arial" w:cs="Arial"/>
              </w:rPr>
            </w:pPr>
            <w:r w:rsidRPr="0000720D">
              <w:rPr>
                <w:rFonts w:ascii="Arial" w:hAnsi="Arial" w:cs="Arial"/>
              </w:rPr>
              <w:t>2. N</w:t>
            </w:r>
          </w:p>
          <w:p w14:paraId="23AC21F1" w14:textId="436B3BC4" w:rsidR="00123CE8" w:rsidRPr="0000720D" w:rsidRDefault="00123CE8" w:rsidP="00347F22">
            <w:pPr>
              <w:outlineLvl w:val="0"/>
              <w:rPr>
                <w:rFonts w:ascii="Arial" w:hAnsi="Arial" w:cs="Arial"/>
              </w:rPr>
            </w:pPr>
            <w:r w:rsidRPr="0000720D">
              <w:rPr>
                <w:rFonts w:ascii="Arial" w:hAnsi="Arial" w:cs="Arial"/>
              </w:rPr>
              <w:t xml:space="preserve">3. Y </w:t>
            </w:r>
          </w:p>
          <w:p w14:paraId="1D9ECFD4" w14:textId="29C831FA" w:rsidR="00123CE8" w:rsidRPr="002344BA" w:rsidRDefault="00123CE8" w:rsidP="00347F22">
            <w:pPr>
              <w:outlineLvl w:val="0"/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 xml:space="preserve">4. Y </w:t>
            </w:r>
          </w:p>
          <w:p w14:paraId="7097B11C" w14:textId="073E482F" w:rsidR="00123CE8" w:rsidRPr="00AB680E" w:rsidRDefault="00123CE8" w:rsidP="00347F22">
            <w:pPr>
              <w:outlineLvl w:val="0"/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 xml:space="preserve">5. Y 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E5EE" w14:textId="12909401" w:rsidR="00123CE8" w:rsidRDefault="002344BA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Submitted throughout the application. </w:t>
            </w:r>
          </w:p>
          <w:p w14:paraId="4F8AA914" w14:textId="15853F62" w:rsidR="00135408" w:rsidRDefault="00135408" w:rsidP="00347F22">
            <w:pPr>
              <w:outlineLvl w:val="0"/>
              <w:rPr>
                <w:rFonts w:ascii="Arial" w:hAnsi="Arial" w:cs="Arial"/>
              </w:rPr>
            </w:pPr>
          </w:p>
          <w:p w14:paraId="33DD4148" w14:textId="6D71BF89" w:rsidR="00135408" w:rsidRDefault="00135408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Site plan queried and Ancient Woodlands needs to be added to risk assessment, and entire process needs to be noted in the CSM.</w:t>
            </w:r>
          </w:p>
          <w:p w14:paraId="10FCC25B" w14:textId="77777777" w:rsidR="002344BA" w:rsidRDefault="002344BA" w:rsidP="00347F22">
            <w:pPr>
              <w:outlineLvl w:val="0"/>
              <w:rPr>
                <w:rFonts w:ascii="Arial" w:hAnsi="Arial" w:cs="Arial"/>
              </w:rPr>
            </w:pPr>
          </w:p>
          <w:p w14:paraId="067268C0" w14:textId="72145F15" w:rsidR="002344BA" w:rsidRPr="00AB680E" w:rsidRDefault="002344BA" w:rsidP="00347F22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3F566424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1750CCA0" w14:textId="77777777" w:rsidTr="00347F22">
        <w:tc>
          <w:tcPr>
            <w:tcW w:w="5807" w:type="dxa"/>
            <w:shd w:val="clear" w:color="auto" w:fill="D9E2F3" w:themeFill="accent5" w:themeFillTint="33"/>
          </w:tcPr>
          <w:p w14:paraId="704C8521" w14:textId="77777777" w:rsidR="00123CE8" w:rsidRPr="00AB680E" w:rsidRDefault="00123CE8" w:rsidP="00347F22">
            <w:pPr>
              <w:outlineLvl w:val="0"/>
              <w:rPr>
                <w:rFonts w:ascii="Arial" w:hAnsi="Arial" w:cs="Arial"/>
                <w:b/>
              </w:rPr>
            </w:pPr>
            <w:r w:rsidRPr="00A52476">
              <w:rPr>
                <w:rFonts w:ascii="Arial" w:hAnsi="Arial" w:cs="Arial"/>
                <w:b/>
              </w:rPr>
              <w:t>Confidentiality and national security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29C2AD7" w14:textId="77777777" w:rsidR="00123CE8" w:rsidRPr="00AB680E" w:rsidRDefault="00123CE8" w:rsidP="00347F22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C244AA6" w14:textId="77777777" w:rsidR="00123CE8" w:rsidRPr="00AB680E" w:rsidRDefault="00123CE8" w:rsidP="00347F22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F9C0C" w14:textId="77777777" w:rsidTr="00347F22">
        <w:tc>
          <w:tcPr>
            <w:tcW w:w="5807" w:type="dxa"/>
          </w:tcPr>
          <w:p w14:paraId="11C6D598" w14:textId="77777777" w:rsidR="00123CE8" w:rsidRPr="00AB680E" w:rsidRDefault="00123CE8" w:rsidP="00347F22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confidentially been claimed?</w:t>
            </w:r>
          </w:p>
        </w:tc>
        <w:tc>
          <w:tcPr>
            <w:tcW w:w="1276" w:type="dxa"/>
          </w:tcPr>
          <w:p w14:paraId="13FCD5EE" w14:textId="1878A9D1" w:rsidR="00123CE8" w:rsidRPr="002344BA" w:rsidRDefault="00123CE8" w:rsidP="00347F22">
            <w:pPr>
              <w:outlineLvl w:val="0"/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65A7B74B" w14:textId="77777777" w:rsidR="00123CE8" w:rsidRPr="00AB680E" w:rsidRDefault="00123CE8" w:rsidP="00347F22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7687BA9F" w14:textId="77777777" w:rsidTr="00347F22">
        <w:tc>
          <w:tcPr>
            <w:tcW w:w="5807" w:type="dxa"/>
          </w:tcPr>
          <w:p w14:paraId="33827677" w14:textId="77777777" w:rsidR="00123CE8" w:rsidRPr="00AB680E" w:rsidRDefault="00123CE8" w:rsidP="00347F22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national security been claimed?</w:t>
            </w:r>
          </w:p>
        </w:tc>
        <w:tc>
          <w:tcPr>
            <w:tcW w:w="1276" w:type="dxa"/>
          </w:tcPr>
          <w:p w14:paraId="2F0781AF" w14:textId="68E62897" w:rsidR="00123CE8" w:rsidRPr="002344BA" w:rsidRDefault="00123CE8" w:rsidP="00347F22">
            <w:pPr>
              <w:outlineLvl w:val="0"/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4E06D0DE" w14:textId="77777777" w:rsidR="00123CE8" w:rsidRPr="00AB680E" w:rsidRDefault="00123CE8" w:rsidP="00347F22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00F6E21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63CE614F" w14:textId="77777777" w:rsidTr="00347F22">
        <w:tc>
          <w:tcPr>
            <w:tcW w:w="5807" w:type="dxa"/>
            <w:shd w:val="clear" w:color="auto" w:fill="D9E2F3" w:themeFill="accent5" w:themeFillTint="33"/>
          </w:tcPr>
          <w:p w14:paraId="7B00D84D" w14:textId="77777777" w:rsidR="00123CE8" w:rsidRPr="00AB680E" w:rsidRDefault="00123CE8" w:rsidP="00347F22">
            <w:pPr>
              <w:outlineLvl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Declaration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A770CE3" w14:textId="77777777" w:rsidR="00123CE8" w:rsidRPr="00AB680E" w:rsidRDefault="00123CE8" w:rsidP="00347F22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3657AC" w14:textId="77777777" w:rsidR="00123CE8" w:rsidRPr="00AB680E" w:rsidRDefault="00123CE8" w:rsidP="00347F22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898D8ED" w14:textId="77777777" w:rsidTr="00347F22">
        <w:tc>
          <w:tcPr>
            <w:tcW w:w="5807" w:type="dxa"/>
          </w:tcPr>
          <w:p w14:paraId="7F780F67" w14:textId="77777777" w:rsidR="00123CE8" w:rsidRPr="00B84CB3" w:rsidRDefault="00123CE8" w:rsidP="00347F22">
            <w:pPr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If signing on behalf of a relevant person, has written confirmation from a relevant person been given?</w:t>
            </w:r>
          </w:p>
          <w:p w14:paraId="3BF3DE5A" w14:textId="35BFF541" w:rsidR="00123CE8" w:rsidRPr="00AB680E" w:rsidRDefault="002344BA" w:rsidP="00347F22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 xml:space="preserve"> </w:t>
            </w:r>
          </w:p>
        </w:tc>
        <w:tc>
          <w:tcPr>
            <w:tcW w:w="1276" w:type="dxa"/>
          </w:tcPr>
          <w:p w14:paraId="15A5E6F5" w14:textId="7DE6A7B0" w:rsidR="00123CE8" w:rsidRPr="002344BA" w:rsidRDefault="00123CE8" w:rsidP="00347F22">
            <w:pPr>
              <w:outlineLvl w:val="0"/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189A0AB1" w14:textId="77777777" w:rsidR="00123CE8" w:rsidRPr="00AB680E" w:rsidRDefault="00123CE8" w:rsidP="00347F22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1D59A1CB" w14:textId="77777777" w:rsidTr="00347F22">
        <w:tc>
          <w:tcPr>
            <w:tcW w:w="5807" w:type="dxa"/>
          </w:tcPr>
          <w:p w14:paraId="4E204F46" w14:textId="4DBBD82C" w:rsidR="00123CE8" w:rsidRPr="00AB680E" w:rsidRDefault="00123CE8" w:rsidP="002344BA">
            <w:pPr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the operator confirmed they will comply with the conditions of the rule set?</w:t>
            </w:r>
          </w:p>
        </w:tc>
        <w:tc>
          <w:tcPr>
            <w:tcW w:w="1276" w:type="dxa"/>
          </w:tcPr>
          <w:p w14:paraId="488E16C8" w14:textId="40F1D046" w:rsidR="00123CE8" w:rsidRPr="002344BA" w:rsidRDefault="00123CE8" w:rsidP="00347F22">
            <w:pPr>
              <w:outlineLvl w:val="0"/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1933" w:type="dxa"/>
          </w:tcPr>
          <w:p w14:paraId="0E0CD525" w14:textId="77777777" w:rsidR="00123CE8" w:rsidRPr="00AB680E" w:rsidRDefault="00123CE8" w:rsidP="00347F22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466C72C7" w14:textId="77777777" w:rsidTr="00347F22">
        <w:tc>
          <w:tcPr>
            <w:tcW w:w="5807" w:type="dxa"/>
          </w:tcPr>
          <w:p w14:paraId="12A0A8D0" w14:textId="77777777" w:rsidR="00123CE8" w:rsidRPr="00AB680E" w:rsidRDefault="00123CE8" w:rsidP="00347F22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a relevant person or approved person signed the declaration?</w:t>
            </w:r>
          </w:p>
        </w:tc>
        <w:tc>
          <w:tcPr>
            <w:tcW w:w="1276" w:type="dxa"/>
          </w:tcPr>
          <w:p w14:paraId="3878F2A7" w14:textId="17CFF2CF" w:rsidR="00123CE8" w:rsidRPr="002344BA" w:rsidRDefault="00123CE8" w:rsidP="00347F22">
            <w:pPr>
              <w:outlineLvl w:val="0"/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1933" w:type="dxa"/>
          </w:tcPr>
          <w:p w14:paraId="1301C843" w14:textId="77777777" w:rsidR="00123CE8" w:rsidRPr="00AB680E" w:rsidRDefault="00123CE8" w:rsidP="00347F22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497C1E39" w14:textId="77777777" w:rsidR="00123CE8" w:rsidRDefault="00123CE8" w:rsidP="00123CE8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637513" w:rsidRPr="00A72E91" w14:paraId="03ADB4EF" w14:textId="77777777" w:rsidTr="00D50F58">
        <w:tc>
          <w:tcPr>
            <w:tcW w:w="3536" w:type="pct"/>
            <w:shd w:val="clear" w:color="auto" w:fill="D9E2F3" w:themeFill="accent5" w:themeFillTint="33"/>
          </w:tcPr>
          <w:bookmarkEnd w:id="1"/>
          <w:p w14:paraId="0A82800D" w14:textId="1B7E6BCE" w:rsidR="00637513" w:rsidRPr="00A72E91" w:rsidRDefault="00031CD0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Site specific r</w:t>
            </w:r>
            <w:r w:rsidR="00637513" w:rsidRPr="00A72E91">
              <w:rPr>
                <w:rFonts w:ascii="Arial" w:hAnsi="Arial" w:cs="Arial"/>
                <w:b/>
              </w:rPr>
              <w:t>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ED" w14:textId="0EA73BC0" w:rsidR="00637513" w:rsidRPr="00A72E91" w:rsidRDefault="00637513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EE" w14:textId="40ABDD70" w:rsidR="00637513" w:rsidRPr="00A72E91" w:rsidRDefault="00637513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8E1064" w:rsidRPr="00A72E91" w14:paraId="047AAA5A" w14:textId="77777777" w:rsidTr="00ED1195">
        <w:tc>
          <w:tcPr>
            <w:tcW w:w="3536" w:type="pct"/>
            <w:tcBorders>
              <w:bottom w:val="single" w:sz="4" w:space="0" w:color="auto"/>
            </w:tcBorders>
          </w:tcPr>
          <w:p w14:paraId="09F02175" w14:textId="7E15859D" w:rsidR="008E1064" w:rsidRPr="00A72E91" w:rsidRDefault="00031CD0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lastRenderedPageBreak/>
              <w:t>If there are other potential sensitive receptors</w:t>
            </w:r>
            <w:r w:rsidRPr="00A72E91">
              <w:rPr>
                <w:rStyle w:val="FootnoteReference"/>
                <w:rFonts w:ascii="Arial" w:hAnsi="Arial" w:cs="Arial"/>
              </w:rPr>
              <w:footnoteReference w:id="2"/>
            </w:r>
            <w:r w:rsidRPr="00A72E91">
              <w:rPr>
                <w:rFonts w:ascii="Arial" w:hAnsi="Arial" w:cs="Arial"/>
              </w:rPr>
              <w:t xml:space="preserve"> has a </w:t>
            </w:r>
            <w:proofErr w:type="gramStart"/>
            <w:r w:rsidRPr="00A72E91">
              <w:rPr>
                <w:rFonts w:ascii="Arial" w:hAnsi="Arial" w:cs="Arial"/>
              </w:rPr>
              <w:t>site specific</w:t>
            </w:r>
            <w:proofErr w:type="gramEnd"/>
            <w:r w:rsidRPr="00A72E91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5C4049D6" w14:textId="4B3929C1" w:rsidR="008E1064" w:rsidRPr="001E2492" w:rsidRDefault="00ED1195" w:rsidP="00A72E91">
            <w:pPr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295D89C2" w14:textId="6F3600AF" w:rsidR="008E1064" w:rsidRPr="00A72E91" w:rsidRDefault="008C78D4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Ancient woodlands</w:t>
            </w:r>
            <w:r w:rsidR="001E2492">
              <w:rPr>
                <w:rFonts w:ascii="Arial" w:hAnsi="Arial" w:cs="Arial"/>
              </w:rPr>
              <w:t xml:space="preserve"> missing</w:t>
            </w:r>
          </w:p>
        </w:tc>
      </w:tr>
      <w:tr w:rsidR="00031CD0" w:rsidRPr="00A72E91" w14:paraId="03950FF6" w14:textId="77777777" w:rsidTr="00ED1195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75862" w14:textId="580F2AA1" w:rsidR="00031CD0" w:rsidRPr="00A72E91" w:rsidRDefault="00031CD0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Does the </w:t>
            </w:r>
            <w:proofErr w:type="gramStart"/>
            <w:r w:rsidRPr="00A72E91">
              <w:rPr>
                <w:rFonts w:ascii="Arial" w:hAnsi="Arial" w:cs="Arial"/>
              </w:rPr>
              <w:t>site specific</w:t>
            </w:r>
            <w:proofErr w:type="gramEnd"/>
            <w:r w:rsidRPr="00A72E91">
              <w:rPr>
                <w:rFonts w:ascii="Arial" w:hAnsi="Arial" w:cs="Arial"/>
              </w:rPr>
              <w:t xml:space="preserve"> risk assessment </w:t>
            </w:r>
            <w:r w:rsidR="00ED1195" w:rsidRPr="00A72E91">
              <w:rPr>
                <w:rFonts w:ascii="Arial" w:hAnsi="Arial" w:cs="Arial"/>
              </w:rPr>
              <w:t>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646FE" w14:textId="77777777" w:rsidR="00031CD0" w:rsidRPr="001E2492" w:rsidRDefault="00031CD0" w:rsidP="00A72E91">
            <w:pPr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D6E829A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2F60EB5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9F95BD" w14:textId="58E33C2D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Sources of pollution or hazards</w:t>
            </w:r>
            <w:r w:rsidRPr="00A72E91">
              <w:rPr>
                <w:rStyle w:val="FootnoteReference"/>
                <w:rFonts w:ascii="Arial" w:hAnsi="Arial" w:cs="Arial"/>
              </w:rPr>
              <w:footnoteReference w:id="3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407B5A" w14:textId="33F52196" w:rsidR="00031CD0" w:rsidRPr="001E2492" w:rsidRDefault="001E2492" w:rsidP="00A72E91">
            <w:pPr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BC92A1A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556AD284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AEE647" w14:textId="20887473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4E185" w14:textId="19398283" w:rsidR="00031CD0" w:rsidRPr="001E2492" w:rsidRDefault="001E2492" w:rsidP="00A72E91">
            <w:pPr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Y</w:t>
            </w:r>
            <w:r w:rsidR="00ED1195" w:rsidRPr="001E249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0CA034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7FEDA21F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675E3A0" w14:textId="2DE81B0C" w:rsidR="00031CD0" w:rsidRPr="00A72E91" w:rsidRDefault="00ED1195" w:rsidP="00A72E91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A72E91">
              <w:rPr>
                <w:sz w:val="22"/>
                <w:szCs w:val="22"/>
              </w:rPr>
              <w:t>Receptors</w:t>
            </w:r>
            <w:r w:rsidRPr="00A72E91">
              <w:rPr>
                <w:rStyle w:val="FootnoteReference"/>
                <w:sz w:val="22"/>
                <w:szCs w:val="22"/>
              </w:rPr>
              <w:footnoteReference w:id="4"/>
            </w:r>
            <w:r w:rsidRPr="00A72E91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AA378E" w14:textId="76F37F51" w:rsidR="00031CD0" w:rsidRPr="001E2492" w:rsidRDefault="001E2492" w:rsidP="00A72E91">
            <w:pPr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Y</w:t>
            </w:r>
            <w:r w:rsidR="00ED1195" w:rsidRPr="001E249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42238E7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1493EB2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BA30BC" w14:textId="3C6268D6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EC7FE1" w14:textId="0495C4F4" w:rsidR="00031CD0" w:rsidRPr="001E2492" w:rsidRDefault="001E2492" w:rsidP="00A72E91">
            <w:pPr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36F29D93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</w:tbl>
    <w:p w14:paraId="3220642B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5F1B48" w14:paraId="73F13E5C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FAF9B91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2EEFCA44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402F5C35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5F1B48" w14:paraId="547D405A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238DA" w14:textId="1DCCD801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site within </w:t>
            </w:r>
            <w:r w:rsidR="00674B42">
              <w:rPr>
                <w:rFonts w:ascii="Arial" w:hAnsi="Arial" w:cs="Arial"/>
              </w:rPr>
              <w:t>1</w:t>
            </w:r>
            <w:r w:rsidR="00131E08">
              <w:rPr>
                <w:rFonts w:ascii="Arial" w:hAnsi="Arial" w:cs="Arial"/>
              </w:rPr>
              <w:t xml:space="preserve"> km</w:t>
            </w:r>
            <w:r>
              <w:rPr>
                <w:rFonts w:ascii="Arial" w:hAnsi="Arial" w:cs="Arial"/>
              </w:rPr>
              <w:t xml:space="preserve"> of a SSSI? </w:t>
            </w:r>
          </w:p>
          <w:p w14:paraId="4F7BA630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yes, the complete an Appendix 4 </w:t>
            </w:r>
            <w:proofErr w:type="spellStart"/>
            <w:r>
              <w:rPr>
                <w:rFonts w:ascii="Arial" w:hAnsi="Arial" w:cs="Arial"/>
              </w:rPr>
              <w:t>CroW</w:t>
            </w:r>
            <w:proofErr w:type="spellEnd"/>
            <w:r>
              <w:rPr>
                <w:rFonts w:ascii="Arial" w:hAnsi="Arial" w:cs="Arial"/>
              </w:rPr>
              <w:t xml:space="preserve"> assessment.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3529B" w14:textId="41A5C636" w:rsidR="005F1B48" w:rsidRPr="002344BA" w:rsidRDefault="005F1B48">
            <w:p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F5F9" w14:textId="77777777" w:rsidR="005F1B48" w:rsidRDefault="005F1B48">
            <w:pPr>
              <w:rPr>
                <w:rFonts w:ascii="Arial" w:hAnsi="Arial" w:cs="Arial"/>
              </w:rPr>
            </w:pPr>
          </w:p>
        </w:tc>
      </w:tr>
      <w:tr w:rsidR="005F1B48" w14:paraId="477CEE25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A8FF0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a “likely significant effect” been identified?</w:t>
            </w:r>
          </w:p>
          <w:p w14:paraId="6A10E2D2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yes, consult with the relevant NRM team.</w:t>
            </w:r>
          </w:p>
          <w:p w14:paraId="24DA7D10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A26E" w14:textId="185D45C6" w:rsidR="005F1B48" w:rsidRPr="002344BA" w:rsidRDefault="005F1B48">
            <w:p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4B13" w14:textId="77777777" w:rsidR="005F1B48" w:rsidRDefault="005F1B48">
            <w:pPr>
              <w:rPr>
                <w:rFonts w:ascii="Arial" w:hAnsi="Arial" w:cs="Arial"/>
              </w:rPr>
            </w:pPr>
          </w:p>
        </w:tc>
      </w:tr>
    </w:tbl>
    <w:p w14:paraId="1EC8DDE8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41"/>
        <w:gridCol w:w="1675"/>
      </w:tblGrid>
      <w:tr w:rsidR="005F1B48" w14:paraId="6B30BB1A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AF5C64E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Natura 2000 or Ramsar site/ Habitat Regulation Assessment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61C55A94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5F1B48" w14:paraId="7FDEF76C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6BE65" w14:textId="674E090A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site within </w:t>
            </w:r>
            <w:r w:rsidR="00131E08">
              <w:rPr>
                <w:rFonts w:ascii="Arial" w:hAnsi="Arial" w:cs="Arial"/>
              </w:rPr>
              <w:t>1 km</w:t>
            </w:r>
            <w:r>
              <w:rPr>
                <w:rFonts w:ascii="Arial" w:hAnsi="Arial" w:cs="Arial"/>
              </w:rPr>
              <w:t xml:space="preserve"> of a Natura 2000 (SPA, </w:t>
            </w:r>
            <w:proofErr w:type="spellStart"/>
            <w:r>
              <w:rPr>
                <w:rFonts w:ascii="Arial" w:hAnsi="Arial" w:cs="Arial"/>
              </w:rPr>
              <w:t>pSPA</w:t>
            </w:r>
            <w:proofErr w:type="spellEnd"/>
            <w:r>
              <w:rPr>
                <w:rFonts w:ascii="Arial" w:hAnsi="Arial" w:cs="Arial"/>
              </w:rPr>
              <w:t xml:space="preserve">, SAC or </w:t>
            </w:r>
            <w:proofErr w:type="spellStart"/>
            <w:r>
              <w:rPr>
                <w:rFonts w:ascii="Arial" w:hAnsi="Arial" w:cs="Arial"/>
              </w:rPr>
              <w:t>cSAC</w:t>
            </w:r>
            <w:proofErr w:type="spellEnd"/>
            <w:r>
              <w:rPr>
                <w:rFonts w:ascii="Arial" w:hAnsi="Arial" w:cs="Arial"/>
              </w:rPr>
              <w:t xml:space="preserve">) or a Ramsar </w:t>
            </w:r>
            <w:r w:rsidR="00D82087">
              <w:rPr>
                <w:rFonts w:ascii="Arial" w:hAnsi="Arial" w:cs="Arial"/>
              </w:rPr>
              <w:t>site?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2FC8A" w14:textId="324B3016" w:rsidR="005F1B48" w:rsidRDefault="005F1B48">
            <w:pPr>
              <w:rPr>
                <w:rFonts w:ascii="Arial" w:hAnsi="Arial" w:cs="Arial"/>
              </w:rPr>
            </w:pPr>
            <w:r w:rsidRPr="001E2492">
              <w:rPr>
                <w:rFonts w:ascii="Arial" w:hAnsi="Arial" w:cs="Arial"/>
              </w:rPr>
              <w:t>No</w:t>
            </w:r>
          </w:p>
        </w:tc>
      </w:tr>
    </w:tbl>
    <w:p w14:paraId="0631BA8B" w14:textId="3CCE1600" w:rsidR="005F1B48" w:rsidRDefault="005F1B48" w:rsidP="00A72E91">
      <w:pPr>
        <w:spacing w:after="0" w:line="240" w:lineRule="auto"/>
        <w:rPr>
          <w:rFonts w:ascii="Arial" w:hAnsi="Arial" w:cs="Arial"/>
          <w:highlight w:val="yellow"/>
        </w:rPr>
      </w:pPr>
    </w:p>
    <w:p w14:paraId="492EDDFC" w14:textId="77777777" w:rsidR="005F1B48" w:rsidRPr="00A72E91" w:rsidRDefault="005F1B48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1497" w:rsidRPr="00A72E91" w14:paraId="03ADB50B" w14:textId="77777777" w:rsidTr="005E1497">
        <w:tc>
          <w:tcPr>
            <w:tcW w:w="9016" w:type="dxa"/>
            <w:shd w:val="clear" w:color="auto" w:fill="D9E2F3" w:themeFill="accent5" w:themeFillTint="33"/>
          </w:tcPr>
          <w:p w14:paraId="03ADB50A" w14:textId="77777777" w:rsidR="005E1497" w:rsidRPr="00A72E91" w:rsidRDefault="005E1497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5E1497" w:rsidRPr="00A72E91" w14:paraId="03ADB510" w14:textId="77777777" w:rsidTr="00D670E2">
        <w:tc>
          <w:tcPr>
            <w:tcW w:w="9016" w:type="dxa"/>
          </w:tcPr>
          <w:p w14:paraId="63716AC0" w14:textId="0663343B" w:rsidR="002344BA" w:rsidRPr="002344BA" w:rsidRDefault="005E1497" w:rsidP="002344BA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Consultation responses: </w:t>
            </w:r>
          </w:p>
          <w:p w14:paraId="028A0098" w14:textId="77777777" w:rsidR="002344BA" w:rsidRDefault="002344BA" w:rsidP="002344BA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>No comment from waste regulation officer.</w:t>
            </w:r>
          </w:p>
          <w:p w14:paraId="59B1A008" w14:textId="77777777" w:rsidR="002344BA" w:rsidRPr="002344BA" w:rsidRDefault="002344BA" w:rsidP="002344BA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>Geoscience officer:</w:t>
            </w:r>
          </w:p>
          <w:p w14:paraId="2CB205A4" w14:textId="6AF63298" w:rsidR="002344BA" w:rsidRPr="002344BA" w:rsidRDefault="002344BA" w:rsidP="002344BA">
            <w:pPr>
              <w:pStyle w:val="ListParagraph"/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 xml:space="preserve"> -  No objections</w:t>
            </w:r>
          </w:p>
          <w:p w14:paraId="03ADB50F" w14:textId="448F27F0" w:rsidR="005E1497" w:rsidRPr="00A72E91" w:rsidRDefault="002344BA" w:rsidP="002344BA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>May need a permit for discharging treated groundwater if it still has residual levels of pollutants</w:t>
            </w:r>
          </w:p>
        </w:tc>
      </w:tr>
      <w:tr w:rsidR="005E1497" w:rsidRPr="00A72E91" w14:paraId="03ADB513" w14:textId="77777777" w:rsidTr="00D670E2">
        <w:tc>
          <w:tcPr>
            <w:tcW w:w="9016" w:type="dxa"/>
          </w:tcPr>
          <w:p w14:paraId="003D3E68" w14:textId="0DAA7609" w:rsidR="002344BA" w:rsidRDefault="00591D3F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MyMap and location assessment</w:t>
            </w:r>
            <w:r w:rsidR="005E1497" w:rsidRPr="00A72E91">
              <w:rPr>
                <w:rFonts w:ascii="Arial" w:hAnsi="Arial" w:cs="Arial"/>
              </w:rPr>
              <w:t>:</w:t>
            </w:r>
          </w:p>
          <w:p w14:paraId="4E00E051" w14:textId="12AA5E18" w:rsidR="002344BA" w:rsidRDefault="002344BA" w:rsidP="00A72E91">
            <w:pPr>
              <w:rPr>
                <w:rFonts w:ascii="Arial" w:hAnsi="Arial" w:cs="Arial"/>
              </w:rPr>
            </w:pPr>
          </w:p>
          <w:p w14:paraId="6B35880F" w14:textId="77777777" w:rsidR="002344BA" w:rsidRDefault="002344BA" w:rsidP="002344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Near to:</w:t>
            </w:r>
          </w:p>
          <w:p w14:paraId="7FB1A028" w14:textId="77777777" w:rsidR="002344BA" w:rsidRDefault="002344BA" w:rsidP="002344BA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Ancient semi-natural woodland around edges of site. No concern.</w:t>
            </w:r>
          </w:p>
          <w:p w14:paraId="5C5A1059" w14:textId="77777777" w:rsidR="002344BA" w:rsidRDefault="002344BA" w:rsidP="002344BA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Protected species within the River </w:t>
            </w:r>
            <w:proofErr w:type="spellStart"/>
            <w:r>
              <w:rPr>
                <w:rFonts w:ascii="Arial" w:hAnsi="Arial" w:cs="Arial"/>
              </w:rPr>
              <w:t>Lwyd</w:t>
            </w:r>
            <w:proofErr w:type="spellEnd"/>
            <w:r>
              <w:rPr>
                <w:rFonts w:ascii="Arial" w:hAnsi="Arial" w:cs="Arial"/>
              </w:rPr>
              <w:t>. Surface water noted in risk assessment.</w:t>
            </w:r>
          </w:p>
          <w:p w14:paraId="2CE869F4" w14:textId="67D91293" w:rsidR="002344BA" w:rsidRPr="002344BA" w:rsidRDefault="002344BA" w:rsidP="00A72E91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Six SINCs designated for woodland, grassland, verges and ditches and rush pasture. None should be harmed by this application.</w:t>
            </w:r>
          </w:p>
          <w:p w14:paraId="03ADB512" w14:textId="77777777" w:rsidR="005E1497" w:rsidRPr="00A72E91" w:rsidRDefault="005E1497" w:rsidP="00A72E91">
            <w:pPr>
              <w:rPr>
                <w:rFonts w:ascii="Arial" w:hAnsi="Arial" w:cs="Arial"/>
              </w:rPr>
            </w:pPr>
          </w:p>
        </w:tc>
      </w:tr>
      <w:tr w:rsidR="005E1497" w:rsidRPr="00A72E91" w14:paraId="03ADB51A" w14:textId="77777777" w:rsidTr="00D670E2">
        <w:tc>
          <w:tcPr>
            <w:tcW w:w="9016" w:type="dxa"/>
          </w:tcPr>
          <w:p w14:paraId="03ADB517" w14:textId="1A710149" w:rsidR="000C54F2" w:rsidRDefault="005E1497" w:rsidP="00135408">
            <w:pPr>
              <w:rPr>
                <w:rFonts w:ascii="Arial" w:hAnsi="Arial" w:cs="Arial"/>
                <w:color w:val="FF0000"/>
              </w:rPr>
            </w:pPr>
            <w:r w:rsidRPr="00A72E91">
              <w:rPr>
                <w:rFonts w:ascii="Arial" w:hAnsi="Arial" w:cs="Arial"/>
              </w:rPr>
              <w:t xml:space="preserve">Request for information: </w:t>
            </w:r>
          </w:p>
          <w:p w14:paraId="7C4B0DCE" w14:textId="665D9231" w:rsidR="00135408" w:rsidRDefault="00135408" w:rsidP="00135408">
            <w:pPr>
              <w:rPr>
                <w:rFonts w:ascii="Arial" w:hAnsi="Arial" w:cs="Arial"/>
                <w:color w:val="FF0000"/>
              </w:rPr>
            </w:pPr>
          </w:p>
          <w:p w14:paraId="2EBE5378" w14:textId="297E80F2" w:rsidR="00135408" w:rsidRPr="00135408" w:rsidRDefault="00135408" w:rsidP="00135408">
            <w:pPr>
              <w:rPr>
                <w:rFonts w:ascii="Arial" w:hAnsi="Arial" w:cs="Arial"/>
              </w:rPr>
            </w:pPr>
            <w:r w:rsidRPr="00135408">
              <w:rPr>
                <w:rFonts w:ascii="Arial" w:hAnsi="Arial" w:cs="Arial"/>
              </w:rPr>
              <w:lastRenderedPageBreak/>
              <w:t>Query sent on 22/03/22 regarding some missing paperwork, which was provided the same day.</w:t>
            </w:r>
          </w:p>
          <w:p w14:paraId="07680D30" w14:textId="3DCE99A5" w:rsidR="00135408" w:rsidRDefault="00135408" w:rsidP="00A72E91">
            <w:pPr>
              <w:rPr>
                <w:rFonts w:ascii="Arial" w:hAnsi="Arial" w:cs="Arial"/>
                <w:color w:val="FF0000"/>
              </w:rPr>
            </w:pPr>
          </w:p>
          <w:p w14:paraId="39E9130D" w14:textId="49DF6EA6" w:rsidR="00135408" w:rsidRPr="00135408" w:rsidRDefault="00135408" w:rsidP="00A72E91">
            <w:pPr>
              <w:rPr>
                <w:rFonts w:ascii="Arial" w:hAnsi="Arial" w:cs="Arial"/>
              </w:rPr>
            </w:pPr>
            <w:r w:rsidRPr="00135408">
              <w:rPr>
                <w:rFonts w:ascii="Arial" w:hAnsi="Arial" w:cs="Arial"/>
              </w:rPr>
              <w:t>Request for Information sent 0</w:t>
            </w:r>
            <w:r w:rsidR="0032761F">
              <w:rPr>
                <w:rFonts w:ascii="Arial" w:hAnsi="Arial" w:cs="Arial"/>
              </w:rPr>
              <w:t>7</w:t>
            </w:r>
            <w:r w:rsidRPr="00135408">
              <w:rPr>
                <w:rFonts w:ascii="Arial" w:hAnsi="Arial" w:cs="Arial"/>
              </w:rPr>
              <w:t>/04/22</w:t>
            </w:r>
          </w:p>
          <w:p w14:paraId="56BF28DF" w14:textId="097A35D0" w:rsidR="00135408" w:rsidRPr="00135408" w:rsidRDefault="00135408" w:rsidP="0013540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135408">
              <w:rPr>
                <w:rFonts w:ascii="Arial" w:hAnsi="Arial" w:cs="Arial"/>
              </w:rPr>
              <w:t>Remediation target information has not been provided.</w:t>
            </w:r>
            <w:r w:rsidR="0032761F">
              <w:rPr>
                <w:rFonts w:ascii="Arial" w:hAnsi="Arial" w:cs="Arial"/>
              </w:rPr>
              <w:t xml:space="preserve"> </w:t>
            </w:r>
            <w:proofErr w:type="gramStart"/>
            <w:r w:rsidR="0032761F">
              <w:rPr>
                <w:rFonts w:ascii="Arial" w:hAnsi="Arial" w:cs="Arial"/>
                <w:color w:val="00B050"/>
              </w:rPr>
              <w:t>Exactly the same</w:t>
            </w:r>
            <w:proofErr w:type="gramEnd"/>
            <w:r w:rsidR="0032761F">
              <w:rPr>
                <w:rFonts w:ascii="Arial" w:hAnsi="Arial" w:cs="Arial"/>
                <w:color w:val="00B050"/>
              </w:rPr>
              <w:t xml:space="preserve"> process as previously agreed on site under PAN-004474, agreed to still be suitable by Geoscience specialist (Matthew </w:t>
            </w:r>
            <w:proofErr w:type="spellStart"/>
            <w:r w:rsidR="0032761F">
              <w:rPr>
                <w:rFonts w:ascii="Arial" w:hAnsi="Arial" w:cs="Arial"/>
                <w:color w:val="00B050"/>
              </w:rPr>
              <w:t>Llewhelin</w:t>
            </w:r>
            <w:proofErr w:type="spellEnd"/>
            <w:r w:rsidR="0032761F">
              <w:rPr>
                <w:rFonts w:ascii="Arial" w:hAnsi="Arial" w:cs="Arial"/>
                <w:color w:val="00B050"/>
              </w:rPr>
              <w:t>) by telephone on 07/04/22.</w:t>
            </w:r>
          </w:p>
          <w:p w14:paraId="5CDC6F1C" w14:textId="598B04AD" w:rsidR="00135408" w:rsidRPr="00135408" w:rsidRDefault="00135408" w:rsidP="0013540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135408">
              <w:rPr>
                <w:rFonts w:ascii="Arial" w:hAnsi="Arial" w:cs="Arial"/>
              </w:rPr>
              <w:t>Missing sections of site plan</w:t>
            </w:r>
            <w:r w:rsidR="0032761F">
              <w:rPr>
                <w:rFonts w:ascii="Arial" w:hAnsi="Arial" w:cs="Arial"/>
              </w:rPr>
              <w:t>: where operations are taking place, quarantine area, boundary monitoring points and pollution control points</w:t>
            </w:r>
            <w:r w:rsidRPr="00135408">
              <w:rPr>
                <w:rFonts w:ascii="Arial" w:hAnsi="Arial" w:cs="Arial"/>
              </w:rPr>
              <w:t>.</w:t>
            </w:r>
            <w:r w:rsidR="0032761F">
              <w:rPr>
                <w:rFonts w:ascii="Arial" w:hAnsi="Arial" w:cs="Arial"/>
              </w:rPr>
              <w:t xml:space="preserve"> </w:t>
            </w:r>
            <w:r w:rsidR="0032761F">
              <w:rPr>
                <w:rFonts w:ascii="Arial" w:hAnsi="Arial" w:cs="Arial"/>
                <w:color w:val="00B050"/>
              </w:rPr>
              <w:t>Map updated to include all of these.</w:t>
            </w:r>
          </w:p>
          <w:p w14:paraId="3BECBB8E" w14:textId="04767EEE" w:rsidR="00135408" w:rsidRPr="00135408" w:rsidRDefault="00135408" w:rsidP="0013540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135408">
              <w:rPr>
                <w:rFonts w:ascii="Arial" w:hAnsi="Arial" w:cs="Arial"/>
              </w:rPr>
              <w:t>Spent GAC and packaging mentioned in waste types and quantities table but do not appear to be being treated – confirm.</w:t>
            </w:r>
            <w:r w:rsidR="0032761F">
              <w:rPr>
                <w:rFonts w:ascii="Arial" w:hAnsi="Arial" w:cs="Arial"/>
              </w:rPr>
              <w:t xml:space="preserve"> </w:t>
            </w:r>
            <w:r w:rsidR="0032761F">
              <w:rPr>
                <w:rFonts w:ascii="Arial" w:hAnsi="Arial" w:cs="Arial"/>
                <w:color w:val="00B050"/>
              </w:rPr>
              <w:t>Applicant confirmed by telephone 07/04/22 that only groundwater was being treated. 10,</w:t>
            </w:r>
            <w:r w:rsidR="003A7939">
              <w:rPr>
                <w:rFonts w:ascii="Arial" w:hAnsi="Arial" w:cs="Arial"/>
                <w:color w:val="00B050"/>
              </w:rPr>
              <w:t>4</w:t>
            </w:r>
            <w:r w:rsidR="0032761F">
              <w:rPr>
                <w:rFonts w:ascii="Arial" w:hAnsi="Arial" w:cs="Arial"/>
                <w:color w:val="00B050"/>
              </w:rPr>
              <w:t>00m</w:t>
            </w:r>
            <w:r w:rsidR="0032761F">
              <w:rPr>
                <w:rFonts w:ascii="Arial" w:hAnsi="Arial" w:cs="Arial"/>
                <w:color w:val="00B050"/>
                <w:vertAlign w:val="superscript"/>
              </w:rPr>
              <w:t xml:space="preserve">3 </w:t>
            </w:r>
            <w:r w:rsidR="0032761F">
              <w:rPr>
                <w:rFonts w:ascii="Arial" w:hAnsi="Arial" w:cs="Arial"/>
                <w:color w:val="00B050"/>
              </w:rPr>
              <w:t>will be treated in total after the injection has taken place, but 10,</w:t>
            </w:r>
            <w:r w:rsidR="003A7939">
              <w:rPr>
                <w:rFonts w:ascii="Arial" w:hAnsi="Arial" w:cs="Arial"/>
                <w:color w:val="00B050"/>
              </w:rPr>
              <w:t>4</w:t>
            </w:r>
            <w:r w:rsidR="0032761F">
              <w:rPr>
                <w:rFonts w:ascii="Arial" w:hAnsi="Arial" w:cs="Arial"/>
                <w:color w:val="00B050"/>
              </w:rPr>
              <w:t>00m</w:t>
            </w:r>
            <w:r w:rsidR="0032761F">
              <w:rPr>
                <w:rFonts w:ascii="Arial" w:hAnsi="Arial" w:cs="Arial"/>
                <w:color w:val="00B050"/>
                <w:vertAlign w:val="superscript"/>
              </w:rPr>
              <w:t xml:space="preserve">3 </w:t>
            </w:r>
            <w:r w:rsidR="0032761F">
              <w:rPr>
                <w:rFonts w:ascii="Arial" w:hAnsi="Arial" w:cs="Arial"/>
                <w:color w:val="00B050"/>
              </w:rPr>
              <w:t>will not be abstracted to treat</w:t>
            </w:r>
            <w:r w:rsidR="004720F0">
              <w:rPr>
                <w:rFonts w:ascii="Arial" w:hAnsi="Arial" w:cs="Arial"/>
                <w:color w:val="00B050"/>
              </w:rPr>
              <w:t>. Have detailed that they intend to only abstract around 50m</w:t>
            </w:r>
            <w:r w:rsidR="004720F0">
              <w:rPr>
                <w:rFonts w:ascii="Arial" w:hAnsi="Arial" w:cs="Arial"/>
                <w:color w:val="00B050"/>
                <w:vertAlign w:val="superscript"/>
              </w:rPr>
              <w:t>3</w:t>
            </w:r>
            <w:r w:rsidR="004720F0">
              <w:rPr>
                <w:rFonts w:ascii="Arial" w:hAnsi="Arial" w:cs="Arial"/>
                <w:color w:val="00B050"/>
              </w:rPr>
              <w:t xml:space="preserve"> in total.</w:t>
            </w:r>
          </w:p>
          <w:p w14:paraId="110C9655" w14:textId="5BB99461" w:rsidR="00135408" w:rsidRPr="00135408" w:rsidRDefault="00135408" w:rsidP="0013540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135408">
              <w:rPr>
                <w:rFonts w:ascii="Arial" w:hAnsi="Arial" w:cs="Arial"/>
              </w:rPr>
              <w:t>Abstraction volume query.</w:t>
            </w:r>
            <w:r w:rsidR="0032761F">
              <w:rPr>
                <w:rFonts w:ascii="Arial" w:hAnsi="Arial" w:cs="Arial"/>
              </w:rPr>
              <w:t xml:space="preserve"> </w:t>
            </w:r>
            <w:r w:rsidR="0032761F">
              <w:rPr>
                <w:rFonts w:ascii="Arial" w:hAnsi="Arial" w:cs="Arial"/>
                <w:color w:val="00B050"/>
              </w:rPr>
              <w:t>Under 10m</w:t>
            </w:r>
            <w:r w:rsidR="0032761F">
              <w:rPr>
                <w:rFonts w:ascii="Arial" w:hAnsi="Arial" w:cs="Arial"/>
                <w:color w:val="00B050"/>
                <w:vertAlign w:val="superscript"/>
              </w:rPr>
              <w:t>3</w:t>
            </w:r>
            <w:r w:rsidR="0032761F">
              <w:rPr>
                <w:rFonts w:ascii="Arial" w:hAnsi="Arial" w:cs="Arial"/>
                <w:color w:val="00B050"/>
              </w:rPr>
              <w:t xml:space="preserve"> will be abs</w:t>
            </w:r>
            <w:r w:rsidR="00AF0A1F">
              <w:rPr>
                <w:rFonts w:ascii="Arial" w:hAnsi="Arial" w:cs="Arial"/>
                <w:color w:val="00B050"/>
              </w:rPr>
              <w:t>tracted per day, abstraction license not required.</w:t>
            </w:r>
          </w:p>
          <w:p w14:paraId="0479CA80" w14:textId="706C8B2C" w:rsidR="00135408" w:rsidRPr="00135408" w:rsidRDefault="00135408" w:rsidP="0013540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135408">
              <w:rPr>
                <w:rFonts w:ascii="Arial" w:hAnsi="Arial" w:cs="Arial"/>
              </w:rPr>
              <w:t>Discharge license/exemption query.</w:t>
            </w:r>
            <w:r w:rsidR="00AF0A1F">
              <w:rPr>
                <w:rFonts w:ascii="Arial" w:hAnsi="Arial" w:cs="Arial"/>
              </w:rPr>
              <w:t xml:space="preserve"> </w:t>
            </w:r>
            <w:r w:rsidR="00AF0A1F">
              <w:rPr>
                <w:rFonts w:ascii="Arial" w:hAnsi="Arial" w:cs="Arial"/>
                <w:color w:val="00B050"/>
              </w:rPr>
              <w:t>Matthew Llewhellin confirmed a discharge license is not required for this application.</w:t>
            </w:r>
          </w:p>
          <w:p w14:paraId="1C662290" w14:textId="0AA34EE3" w:rsidR="00135408" w:rsidRPr="00135408" w:rsidRDefault="00135408" w:rsidP="0013540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135408">
              <w:rPr>
                <w:rFonts w:ascii="Arial" w:hAnsi="Arial" w:cs="Arial"/>
              </w:rPr>
              <w:t>Considerably more ground water expecting to be abstracted than discharged – query.</w:t>
            </w:r>
            <w:r w:rsidR="00AF0A1F">
              <w:rPr>
                <w:rFonts w:ascii="Arial" w:hAnsi="Arial" w:cs="Arial"/>
              </w:rPr>
              <w:t xml:space="preserve"> </w:t>
            </w:r>
            <w:r w:rsidR="00AF0A1F">
              <w:rPr>
                <w:rFonts w:ascii="Arial" w:hAnsi="Arial" w:cs="Arial"/>
                <w:color w:val="00B050"/>
              </w:rPr>
              <w:t>Total abstracted groundwater estimated to be approx. 50m</w:t>
            </w:r>
            <w:r w:rsidR="00AF0A1F">
              <w:rPr>
                <w:rFonts w:ascii="Arial" w:hAnsi="Arial" w:cs="Arial"/>
                <w:color w:val="00B050"/>
                <w:vertAlign w:val="superscript"/>
              </w:rPr>
              <w:t xml:space="preserve">3 </w:t>
            </w:r>
            <w:r w:rsidR="00AF0A1F">
              <w:rPr>
                <w:rFonts w:ascii="Arial" w:hAnsi="Arial" w:cs="Arial"/>
                <w:color w:val="00B050"/>
              </w:rPr>
              <w:t>in total.</w:t>
            </w:r>
          </w:p>
          <w:p w14:paraId="47D7D41F" w14:textId="6A812EAC" w:rsidR="00135408" w:rsidRPr="00135408" w:rsidRDefault="00135408" w:rsidP="0013540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135408">
              <w:rPr>
                <w:rFonts w:ascii="Arial" w:hAnsi="Arial" w:cs="Arial"/>
              </w:rPr>
              <w:t>Little to no information provided on the GAC process.</w:t>
            </w:r>
            <w:r w:rsidR="00556996">
              <w:rPr>
                <w:rFonts w:ascii="Arial" w:hAnsi="Arial" w:cs="Arial"/>
              </w:rPr>
              <w:t xml:space="preserve"> </w:t>
            </w:r>
            <w:r w:rsidR="00556996">
              <w:rPr>
                <w:rFonts w:ascii="Arial" w:hAnsi="Arial" w:cs="Arial"/>
                <w:color w:val="00B050"/>
              </w:rPr>
              <w:t>Process explained in more detail.</w:t>
            </w:r>
          </w:p>
          <w:p w14:paraId="09CECF47" w14:textId="5F30F3C4" w:rsidR="00135408" w:rsidRPr="00135408" w:rsidRDefault="00135408" w:rsidP="0013540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135408">
              <w:rPr>
                <w:rFonts w:ascii="Arial" w:hAnsi="Arial" w:cs="Arial"/>
              </w:rPr>
              <w:t>TCM hours require updating.</w:t>
            </w:r>
            <w:r w:rsidR="00556996">
              <w:rPr>
                <w:rFonts w:ascii="Arial" w:hAnsi="Arial" w:cs="Arial"/>
              </w:rPr>
              <w:t xml:space="preserve"> </w:t>
            </w:r>
            <w:r w:rsidR="00556996">
              <w:rPr>
                <w:rFonts w:ascii="Arial" w:hAnsi="Arial" w:cs="Arial"/>
                <w:color w:val="00B050"/>
              </w:rPr>
              <w:t>TCM to visit site once per month, NCP to visit for at least one hour per wee</w:t>
            </w:r>
            <w:r w:rsidR="004720F0">
              <w:rPr>
                <w:rFonts w:ascii="Arial" w:hAnsi="Arial" w:cs="Arial"/>
                <w:color w:val="00B050"/>
              </w:rPr>
              <w:t>k</w:t>
            </w:r>
            <w:r w:rsidR="00556996">
              <w:rPr>
                <w:rFonts w:ascii="Arial" w:hAnsi="Arial" w:cs="Arial"/>
                <w:color w:val="00B050"/>
              </w:rPr>
              <w:t xml:space="preserve">. </w:t>
            </w:r>
            <w:r w:rsidR="004720F0">
              <w:rPr>
                <w:rFonts w:ascii="Arial" w:hAnsi="Arial" w:cs="Arial"/>
                <w:color w:val="00B050"/>
              </w:rPr>
              <w:t>Agreed with Materials to Land Lead (L Bailey) that this is acceptable due to TCM’s proximity to the site and that NCP will be able to be on site for a suitable length of time.</w:t>
            </w:r>
          </w:p>
          <w:p w14:paraId="4D6F425D" w14:textId="175CBAAD" w:rsidR="00135408" w:rsidRPr="00135408" w:rsidRDefault="00135408" w:rsidP="0013540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135408">
              <w:rPr>
                <w:rFonts w:ascii="Arial" w:hAnsi="Arial" w:cs="Arial"/>
              </w:rPr>
              <w:t>Plant maintenance query.</w:t>
            </w:r>
            <w:r w:rsidR="00556996">
              <w:rPr>
                <w:rFonts w:ascii="Arial" w:hAnsi="Arial" w:cs="Arial"/>
              </w:rPr>
              <w:t xml:space="preserve"> </w:t>
            </w:r>
            <w:r w:rsidR="004720F0">
              <w:rPr>
                <w:rFonts w:ascii="Arial" w:hAnsi="Arial" w:cs="Arial"/>
                <w:color w:val="00B050"/>
              </w:rPr>
              <w:t>Further information provided on inspections of plant, satisfies RFI.</w:t>
            </w:r>
          </w:p>
          <w:p w14:paraId="6AC3DC98" w14:textId="41782FB2" w:rsidR="00135408" w:rsidRPr="00135408" w:rsidRDefault="00135408" w:rsidP="0013540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135408">
              <w:rPr>
                <w:rFonts w:ascii="Arial" w:hAnsi="Arial" w:cs="Arial"/>
              </w:rPr>
              <w:t>Pollution control measures provided only for injection – must be updated to include all processes under this deployment.</w:t>
            </w:r>
            <w:r w:rsidR="004720F0">
              <w:rPr>
                <w:rFonts w:ascii="Arial" w:hAnsi="Arial" w:cs="Arial"/>
              </w:rPr>
              <w:t xml:space="preserve"> </w:t>
            </w:r>
            <w:r w:rsidR="004720F0">
              <w:rPr>
                <w:rFonts w:ascii="Arial" w:hAnsi="Arial" w:cs="Arial"/>
                <w:color w:val="00B050"/>
              </w:rPr>
              <w:t>Provided in RFI email response, suitable responses.</w:t>
            </w:r>
          </w:p>
          <w:p w14:paraId="5455F10A" w14:textId="4FDE2CB0" w:rsidR="00135408" w:rsidRPr="00135408" w:rsidRDefault="00135408" w:rsidP="0013540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135408">
              <w:rPr>
                <w:rFonts w:ascii="Arial" w:hAnsi="Arial" w:cs="Arial"/>
              </w:rPr>
              <w:t>Risk assessment provided doesn’t cover the protected Ancient Woodland sites.</w:t>
            </w:r>
            <w:r w:rsidR="004720F0">
              <w:rPr>
                <w:rFonts w:ascii="Arial" w:hAnsi="Arial" w:cs="Arial"/>
              </w:rPr>
              <w:t xml:space="preserve"> </w:t>
            </w:r>
            <w:r w:rsidR="004720F0">
              <w:rPr>
                <w:rFonts w:ascii="Arial" w:hAnsi="Arial" w:cs="Arial"/>
                <w:color w:val="00B050"/>
              </w:rPr>
              <w:t>Included and updated.</w:t>
            </w:r>
          </w:p>
          <w:p w14:paraId="08D2DEDB" w14:textId="4C42DCA6" w:rsidR="00135408" w:rsidRPr="00135408" w:rsidRDefault="00135408" w:rsidP="00135408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135408">
              <w:rPr>
                <w:rFonts w:ascii="Arial" w:hAnsi="Arial" w:cs="Arial"/>
              </w:rPr>
              <w:t>Impermeable surface query.</w:t>
            </w:r>
            <w:r w:rsidR="004720F0">
              <w:rPr>
                <w:rFonts w:ascii="Arial" w:hAnsi="Arial" w:cs="Arial"/>
              </w:rPr>
              <w:t xml:space="preserve"> </w:t>
            </w:r>
            <w:r w:rsidR="004720F0">
              <w:rPr>
                <w:rFonts w:ascii="Arial" w:hAnsi="Arial" w:cs="Arial"/>
                <w:color w:val="00B050"/>
              </w:rPr>
              <w:t xml:space="preserve">Process will be occurring on hard standing. </w:t>
            </w:r>
          </w:p>
          <w:p w14:paraId="60A97E34" w14:textId="77777777" w:rsidR="00135408" w:rsidRPr="00C01E0B" w:rsidRDefault="00135408" w:rsidP="00A72E91">
            <w:pPr>
              <w:rPr>
                <w:rFonts w:ascii="Arial" w:hAnsi="Arial" w:cs="Arial"/>
                <w:color w:val="FF0000"/>
              </w:rPr>
            </w:pPr>
          </w:p>
          <w:p w14:paraId="03ADB519" w14:textId="77777777" w:rsidR="005E1497" w:rsidRPr="00A72E91" w:rsidRDefault="005E1497" w:rsidP="00A72E91">
            <w:pPr>
              <w:rPr>
                <w:rFonts w:ascii="Arial" w:hAnsi="Arial" w:cs="Arial"/>
              </w:rPr>
            </w:pPr>
          </w:p>
        </w:tc>
      </w:tr>
    </w:tbl>
    <w:p w14:paraId="03ADB51D" w14:textId="77777777" w:rsidR="005E1497" w:rsidRPr="00A72E91" w:rsidRDefault="005E1497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5E1497" w:rsidRPr="00A72E91" w14:paraId="03ADB520" w14:textId="77777777" w:rsidTr="005E1497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1F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Decision</w:t>
            </w:r>
          </w:p>
        </w:tc>
      </w:tr>
      <w:tr w:rsidR="005E1497" w:rsidRPr="00A72E91" w14:paraId="03ADB523" w14:textId="77777777" w:rsidTr="002A7588">
        <w:tc>
          <w:tcPr>
            <w:tcW w:w="5665" w:type="dxa"/>
          </w:tcPr>
          <w:p w14:paraId="03ADB521" w14:textId="77777777" w:rsidR="005E1497" w:rsidRPr="00A72E91" w:rsidRDefault="005E1497" w:rsidP="00A72E91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3351" w:type="dxa"/>
            <w:vAlign w:val="center"/>
          </w:tcPr>
          <w:p w14:paraId="03ADB522" w14:textId="5EFB7990" w:rsidR="005E1497" w:rsidRPr="00A72E91" w:rsidRDefault="000C54F2" w:rsidP="00A72E91">
            <w:pPr>
              <w:rPr>
                <w:rFonts w:ascii="Arial" w:hAnsi="Arial" w:cs="Arial"/>
              </w:rPr>
            </w:pPr>
            <w:r w:rsidRPr="00FE4C3D">
              <w:rPr>
                <w:rFonts w:ascii="Arial" w:hAnsi="Arial" w:cs="Arial"/>
              </w:rPr>
              <w:t>Ye</w:t>
            </w:r>
            <w:r w:rsidR="00FE4C3D" w:rsidRPr="00FE4C3D">
              <w:rPr>
                <w:rFonts w:ascii="Arial" w:hAnsi="Arial" w:cs="Arial"/>
              </w:rPr>
              <w:t>s</w:t>
            </w:r>
          </w:p>
        </w:tc>
      </w:tr>
      <w:tr w:rsidR="000C54F2" w:rsidRPr="00A72E91" w14:paraId="03ADB526" w14:textId="77777777" w:rsidTr="00D670E2">
        <w:tc>
          <w:tcPr>
            <w:tcW w:w="9016" w:type="dxa"/>
            <w:gridSpan w:val="2"/>
          </w:tcPr>
          <w:p w14:paraId="03ADB524" w14:textId="485E2D67" w:rsidR="000C54F2" w:rsidRPr="00A72E91" w:rsidRDefault="000C54F2" w:rsidP="00A72E91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FE4C3D">
              <w:rPr>
                <w:rFonts w:ascii="Arial" w:hAnsi="Arial" w:cs="Arial"/>
                <w:b w:val="0"/>
                <w:szCs w:val="22"/>
              </w:rPr>
              <w:t>Rhiannon Smith</w:t>
            </w:r>
          </w:p>
          <w:p w14:paraId="03ADB525" w14:textId="7A630181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Date:</w:t>
            </w:r>
            <w:r w:rsidR="00FE4C3D">
              <w:rPr>
                <w:rFonts w:ascii="Arial" w:hAnsi="Arial" w:cs="Arial"/>
              </w:rPr>
              <w:t xml:space="preserve"> 11/04/2022</w:t>
            </w:r>
          </w:p>
        </w:tc>
      </w:tr>
      <w:tr w:rsidR="000C54F2" w:rsidRPr="00A72E91" w14:paraId="03ADB529" w14:textId="77777777" w:rsidTr="00D670E2">
        <w:tc>
          <w:tcPr>
            <w:tcW w:w="9016" w:type="dxa"/>
            <w:gridSpan w:val="2"/>
          </w:tcPr>
          <w:p w14:paraId="03ADB527" w14:textId="100AFEEA" w:rsidR="000C54F2" w:rsidRPr="00A72E91" w:rsidRDefault="000C54F2" w:rsidP="00A72E91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proofErr w:type="spellStart"/>
            <w:r w:rsidR="00D82087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Pr="00A72E91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981B8F">
              <w:rPr>
                <w:rFonts w:ascii="Arial" w:hAnsi="Arial" w:cs="Arial"/>
                <w:b w:val="0"/>
                <w:szCs w:val="22"/>
              </w:rPr>
              <w:t xml:space="preserve"> Huw Davies</w:t>
            </w:r>
          </w:p>
          <w:p w14:paraId="03ADB528" w14:textId="35F31207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lang w:eastAsia="en-GB"/>
              </w:rPr>
              <w:t>Date:</w:t>
            </w:r>
            <w:r w:rsidR="00981B8F">
              <w:rPr>
                <w:rFonts w:ascii="Arial" w:hAnsi="Arial" w:cs="Arial"/>
                <w:lang w:eastAsia="en-GB"/>
              </w:rPr>
              <w:t xml:space="preserve"> 13/04/2022</w:t>
            </w:r>
          </w:p>
        </w:tc>
      </w:tr>
    </w:tbl>
    <w:p w14:paraId="03ADB52A" w14:textId="77777777" w:rsidR="000C54F2" w:rsidRPr="00A72E91" w:rsidRDefault="000C54F2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E1497" w:rsidRPr="00A72E91" w14:paraId="03ADB52C" w14:textId="77777777" w:rsidTr="002A7588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2B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2A7588" w:rsidRPr="00A72E91" w14:paraId="449920FD" w14:textId="77777777" w:rsidTr="002A7588">
        <w:tc>
          <w:tcPr>
            <w:tcW w:w="4508" w:type="dxa"/>
          </w:tcPr>
          <w:p w14:paraId="5FF1E1BA" w14:textId="5F0F6642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lastRenderedPageBreak/>
              <w:t>Admin/consultations</w:t>
            </w:r>
          </w:p>
        </w:tc>
        <w:tc>
          <w:tcPr>
            <w:tcW w:w="4508" w:type="dxa"/>
          </w:tcPr>
          <w:p w14:paraId="2EC1319D" w14:textId="59589CDE" w:rsidR="002A7588" w:rsidRPr="008C4896" w:rsidRDefault="00C0296A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2A7588" w:rsidRPr="00A72E91" w14:paraId="715C3E19" w14:textId="77777777" w:rsidTr="002A7588">
        <w:tc>
          <w:tcPr>
            <w:tcW w:w="4508" w:type="dxa"/>
          </w:tcPr>
          <w:p w14:paraId="4B2AEE67" w14:textId="6CD2DFE5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Determination</w:t>
            </w:r>
          </w:p>
        </w:tc>
        <w:tc>
          <w:tcPr>
            <w:tcW w:w="4508" w:type="dxa"/>
          </w:tcPr>
          <w:p w14:paraId="4BC8CC8E" w14:textId="73788E66" w:rsidR="002A7588" w:rsidRPr="008C4896" w:rsidRDefault="00C0296A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1360</w:t>
            </w:r>
          </w:p>
        </w:tc>
      </w:tr>
      <w:tr w:rsidR="002A7588" w:rsidRPr="00A72E91" w14:paraId="7780487F" w14:textId="77777777" w:rsidTr="002A7588">
        <w:tc>
          <w:tcPr>
            <w:tcW w:w="4508" w:type="dxa"/>
          </w:tcPr>
          <w:p w14:paraId="70674F98" w14:textId="70E43FF0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Sign off</w:t>
            </w:r>
          </w:p>
        </w:tc>
        <w:tc>
          <w:tcPr>
            <w:tcW w:w="4508" w:type="dxa"/>
          </w:tcPr>
          <w:p w14:paraId="4666F98C" w14:textId="426EC735" w:rsidR="002A7588" w:rsidRPr="008C4896" w:rsidRDefault="00C0296A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A7588" w:rsidRPr="00A72E91" w14:paraId="530C4098" w14:textId="77777777" w:rsidTr="002A7588">
        <w:tc>
          <w:tcPr>
            <w:tcW w:w="4508" w:type="dxa"/>
          </w:tcPr>
          <w:p w14:paraId="3B087629" w14:textId="7F75BBD1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Issuing</w:t>
            </w:r>
          </w:p>
        </w:tc>
        <w:tc>
          <w:tcPr>
            <w:tcW w:w="4508" w:type="dxa"/>
          </w:tcPr>
          <w:p w14:paraId="771DF350" w14:textId="73D05AF0" w:rsidR="002A7588" w:rsidRPr="008C4896" w:rsidRDefault="00C0296A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2A7588" w:rsidRPr="00A72E91" w14:paraId="39BD2AC6" w14:textId="77777777" w:rsidTr="002A7588">
        <w:tc>
          <w:tcPr>
            <w:tcW w:w="4508" w:type="dxa"/>
          </w:tcPr>
          <w:p w14:paraId="62023272" w14:textId="62B334D7" w:rsidR="002A7588" w:rsidRPr="008C4896" w:rsidRDefault="002A7588" w:rsidP="00A72E91">
            <w:pPr>
              <w:jc w:val="right"/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Total</w:t>
            </w:r>
          </w:p>
        </w:tc>
        <w:tc>
          <w:tcPr>
            <w:tcW w:w="4508" w:type="dxa"/>
          </w:tcPr>
          <w:p w14:paraId="4023D55D" w14:textId="36358779" w:rsidR="002A7588" w:rsidRPr="008C4896" w:rsidRDefault="00C0296A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1420</w:t>
            </w:r>
            <w:r w:rsidR="001A76B9">
              <w:rPr>
                <w:rFonts w:ascii="Arial" w:hAnsi="Arial" w:cs="Arial"/>
              </w:rPr>
              <w:t xml:space="preserve"> minutes</w:t>
            </w:r>
          </w:p>
        </w:tc>
      </w:tr>
    </w:tbl>
    <w:p w14:paraId="0709F240" w14:textId="77777777" w:rsidR="002A7588" w:rsidRPr="00A72E91" w:rsidRDefault="002A7588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1276"/>
        <w:gridCol w:w="3209"/>
      </w:tblGrid>
      <w:tr w:rsidR="005E1497" w:rsidRPr="00A72E91" w14:paraId="03ADB53D" w14:textId="77777777" w:rsidTr="003437BC">
        <w:tc>
          <w:tcPr>
            <w:tcW w:w="9016" w:type="dxa"/>
            <w:gridSpan w:val="3"/>
            <w:shd w:val="clear" w:color="auto" w:fill="D9E2F3" w:themeFill="accent5" w:themeFillTint="33"/>
          </w:tcPr>
          <w:p w14:paraId="03ADB53C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2 – Location Checks</w:t>
            </w:r>
          </w:p>
        </w:tc>
      </w:tr>
      <w:tr w:rsidR="00D82087" w:rsidRPr="00FC4CCE" w14:paraId="4D434A11" w14:textId="77777777" w:rsidTr="00347F22">
        <w:tc>
          <w:tcPr>
            <w:tcW w:w="4531" w:type="dxa"/>
          </w:tcPr>
          <w:p w14:paraId="474A0E3F" w14:textId="77777777" w:rsidR="00D82087" w:rsidRPr="00D96087" w:rsidRDefault="00D82087" w:rsidP="00347F22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>Designations</w:t>
            </w:r>
          </w:p>
        </w:tc>
        <w:tc>
          <w:tcPr>
            <w:tcW w:w="1276" w:type="dxa"/>
          </w:tcPr>
          <w:p w14:paraId="7F116585" w14:textId="77777777" w:rsidR="00D82087" w:rsidRPr="00D96087" w:rsidRDefault="00D82087" w:rsidP="00347F22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 xml:space="preserve">Present? </w:t>
            </w:r>
          </w:p>
        </w:tc>
        <w:tc>
          <w:tcPr>
            <w:tcW w:w="3209" w:type="dxa"/>
          </w:tcPr>
          <w:p w14:paraId="597088F7" w14:textId="77777777" w:rsidR="00D82087" w:rsidRPr="00D96087" w:rsidRDefault="00D82087" w:rsidP="00347F22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>Comments</w:t>
            </w:r>
          </w:p>
        </w:tc>
      </w:tr>
      <w:tr w:rsidR="002344BA" w:rsidRPr="00FC4CCE" w14:paraId="1EEE438F" w14:textId="77777777" w:rsidTr="00347F22">
        <w:tc>
          <w:tcPr>
            <w:tcW w:w="4531" w:type="dxa"/>
          </w:tcPr>
          <w:p w14:paraId="297D3BF4" w14:textId="77777777" w:rsidR="002344BA" w:rsidRDefault="002344BA" w:rsidP="00347F22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Special protection areas (SPA)</w:t>
            </w:r>
            <w:r>
              <w:rPr>
                <w:rFonts w:ascii="Arial" w:hAnsi="Arial" w:cs="Arial"/>
              </w:rPr>
              <w:t xml:space="preserve"> </w:t>
            </w:r>
          </w:p>
          <w:p w14:paraId="4471C7F2" w14:textId="77777777" w:rsidR="002344BA" w:rsidRPr="00FC4CCE" w:rsidRDefault="002344BA" w:rsidP="00347F22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Potential special protection areas (</w:t>
            </w:r>
            <w:proofErr w:type="spellStart"/>
            <w:r w:rsidRPr="00D96087">
              <w:rPr>
                <w:rFonts w:ascii="Arial" w:hAnsi="Arial" w:cs="Arial"/>
              </w:rPr>
              <w:t>pSPA</w:t>
            </w:r>
            <w:proofErr w:type="spellEnd"/>
            <w:r w:rsidRPr="00D96087">
              <w:rPr>
                <w:rFonts w:ascii="Arial" w:hAnsi="Arial" w:cs="Arial"/>
              </w:rPr>
              <w:t xml:space="preserve">)  </w:t>
            </w:r>
          </w:p>
        </w:tc>
        <w:tc>
          <w:tcPr>
            <w:tcW w:w="1276" w:type="dxa"/>
          </w:tcPr>
          <w:p w14:paraId="5C10739E" w14:textId="22AD16D0" w:rsidR="002344BA" w:rsidRPr="002344BA" w:rsidRDefault="002344BA" w:rsidP="00347F22">
            <w:p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  <w:vMerge w:val="restart"/>
          </w:tcPr>
          <w:p w14:paraId="7E305308" w14:textId="5F3FB76A" w:rsidR="002344BA" w:rsidRPr="00FC4CCE" w:rsidRDefault="002344BA" w:rsidP="00347F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see “MyMap and Location assessment” section above</w:t>
            </w:r>
          </w:p>
        </w:tc>
      </w:tr>
      <w:tr w:rsidR="002344BA" w:rsidRPr="00FC4CCE" w14:paraId="523EF4D3" w14:textId="77777777" w:rsidTr="00347F22">
        <w:tc>
          <w:tcPr>
            <w:tcW w:w="4531" w:type="dxa"/>
          </w:tcPr>
          <w:p w14:paraId="35A27CEC" w14:textId="77777777" w:rsidR="002344BA" w:rsidRDefault="002344BA" w:rsidP="00347F22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Special areas of conservation (SAC)</w:t>
            </w:r>
          </w:p>
          <w:p w14:paraId="359F3783" w14:textId="77777777" w:rsidR="002344BA" w:rsidRPr="00FC4CCE" w:rsidRDefault="002344BA" w:rsidP="00347F22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Candidate special areas of conservation (</w:t>
            </w:r>
            <w:proofErr w:type="spellStart"/>
            <w:r w:rsidRPr="00D96087">
              <w:rPr>
                <w:rFonts w:ascii="Arial" w:hAnsi="Arial" w:cs="Arial"/>
              </w:rPr>
              <w:t>cSAC</w:t>
            </w:r>
            <w:proofErr w:type="spellEnd"/>
            <w:r w:rsidRPr="00D96087">
              <w:rPr>
                <w:rFonts w:ascii="Arial" w:hAnsi="Arial" w:cs="Arial"/>
              </w:rPr>
              <w:t xml:space="preserve">)  </w:t>
            </w:r>
          </w:p>
        </w:tc>
        <w:tc>
          <w:tcPr>
            <w:tcW w:w="1276" w:type="dxa"/>
          </w:tcPr>
          <w:p w14:paraId="382164E5" w14:textId="6AD4F373" w:rsidR="002344BA" w:rsidRPr="002344BA" w:rsidRDefault="002344BA" w:rsidP="00347F22">
            <w:p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  <w:vMerge/>
          </w:tcPr>
          <w:p w14:paraId="742889E4" w14:textId="77777777" w:rsidR="002344BA" w:rsidRPr="00FC4CCE" w:rsidRDefault="002344BA" w:rsidP="00347F22">
            <w:pPr>
              <w:rPr>
                <w:rFonts w:ascii="Arial" w:hAnsi="Arial" w:cs="Arial"/>
              </w:rPr>
            </w:pPr>
          </w:p>
        </w:tc>
      </w:tr>
      <w:tr w:rsidR="002344BA" w:rsidRPr="00FC4CCE" w14:paraId="08CBA50D" w14:textId="77777777" w:rsidTr="00347F22">
        <w:tc>
          <w:tcPr>
            <w:tcW w:w="4531" w:type="dxa"/>
          </w:tcPr>
          <w:p w14:paraId="54432C60" w14:textId="77777777" w:rsidR="002344BA" w:rsidRPr="00FC4CCE" w:rsidRDefault="002344BA" w:rsidP="00347F22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Ramsar sites </w:t>
            </w:r>
          </w:p>
        </w:tc>
        <w:tc>
          <w:tcPr>
            <w:tcW w:w="1276" w:type="dxa"/>
          </w:tcPr>
          <w:p w14:paraId="300A4408" w14:textId="537BF7B1" w:rsidR="002344BA" w:rsidRPr="002344BA" w:rsidRDefault="002344BA" w:rsidP="00347F22">
            <w:p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  <w:vMerge/>
          </w:tcPr>
          <w:p w14:paraId="14E0A2A1" w14:textId="77777777" w:rsidR="002344BA" w:rsidRPr="00FC4CCE" w:rsidRDefault="002344BA" w:rsidP="00347F22">
            <w:pPr>
              <w:rPr>
                <w:rFonts w:ascii="Arial" w:hAnsi="Arial" w:cs="Arial"/>
              </w:rPr>
            </w:pPr>
          </w:p>
        </w:tc>
      </w:tr>
      <w:tr w:rsidR="002344BA" w:rsidRPr="00FC4CCE" w14:paraId="0F379985" w14:textId="77777777" w:rsidTr="00347F22">
        <w:tc>
          <w:tcPr>
            <w:tcW w:w="4531" w:type="dxa"/>
          </w:tcPr>
          <w:p w14:paraId="07879DCC" w14:textId="77777777" w:rsidR="002344BA" w:rsidRPr="00FC4CCE" w:rsidRDefault="002344BA" w:rsidP="00347F22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Site of Special Scientific Interest (SSSI)</w:t>
            </w:r>
          </w:p>
        </w:tc>
        <w:tc>
          <w:tcPr>
            <w:tcW w:w="1276" w:type="dxa"/>
          </w:tcPr>
          <w:p w14:paraId="78BD45D1" w14:textId="2C109D16" w:rsidR="002344BA" w:rsidRPr="002344BA" w:rsidRDefault="002344BA" w:rsidP="00347F22">
            <w:p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  <w:vMerge/>
          </w:tcPr>
          <w:p w14:paraId="102C514C" w14:textId="77777777" w:rsidR="002344BA" w:rsidRPr="00FC4CCE" w:rsidRDefault="002344BA" w:rsidP="00347F22">
            <w:pPr>
              <w:rPr>
                <w:rFonts w:ascii="Arial" w:hAnsi="Arial" w:cs="Arial"/>
              </w:rPr>
            </w:pPr>
          </w:p>
        </w:tc>
      </w:tr>
      <w:tr w:rsidR="002344BA" w:rsidRPr="00FC4CCE" w14:paraId="683C9A57" w14:textId="77777777" w:rsidTr="00347F22">
        <w:tc>
          <w:tcPr>
            <w:tcW w:w="4531" w:type="dxa"/>
          </w:tcPr>
          <w:p w14:paraId="63092CAD" w14:textId="77777777" w:rsidR="002344BA" w:rsidRPr="00FC4CCE" w:rsidRDefault="002344BA" w:rsidP="00347F22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Ancient woodland</w:t>
            </w:r>
          </w:p>
        </w:tc>
        <w:tc>
          <w:tcPr>
            <w:tcW w:w="1276" w:type="dxa"/>
          </w:tcPr>
          <w:p w14:paraId="7203CCE0" w14:textId="146726D1" w:rsidR="002344BA" w:rsidRPr="002344BA" w:rsidRDefault="002344BA" w:rsidP="00347F22">
            <w:p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  <w:vMerge/>
          </w:tcPr>
          <w:p w14:paraId="16D79A06" w14:textId="77777777" w:rsidR="002344BA" w:rsidRPr="00FC4CCE" w:rsidRDefault="002344BA" w:rsidP="00347F22">
            <w:pPr>
              <w:rPr>
                <w:rFonts w:ascii="Arial" w:hAnsi="Arial" w:cs="Arial"/>
              </w:rPr>
            </w:pPr>
          </w:p>
        </w:tc>
      </w:tr>
      <w:tr w:rsidR="002344BA" w:rsidRPr="00FC4CCE" w14:paraId="321AAF0D" w14:textId="77777777" w:rsidTr="00347F22">
        <w:tc>
          <w:tcPr>
            <w:tcW w:w="4531" w:type="dxa"/>
          </w:tcPr>
          <w:p w14:paraId="77F9E45A" w14:textId="77777777" w:rsidR="002344BA" w:rsidRPr="00FC4CCE" w:rsidRDefault="002344BA" w:rsidP="00347F22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Areas of Outstanding Natural Beauty (AONB)</w:t>
            </w:r>
          </w:p>
        </w:tc>
        <w:tc>
          <w:tcPr>
            <w:tcW w:w="1276" w:type="dxa"/>
          </w:tcPr>
          <w:p w14:paraId="48BA4E5A" w14:textId="0AE850D1" w:rsidR="002344BA" w:rsidRPr="002344BA" w:rsidRDefault="002344BA" w:rsidP="00347F22">
            <w:p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  <w:vMerge/>
          </w:tcPr>
          <w:p w14:paraId="2E5C9DB3" w14:textId="77777777" w:rsidR="002344BA" w:rsidRPr="00FC4CCE" w:rsidRDefault="002344BA" w:rsidP="00347F22">
            <w:pPr>
              <w:rPr>
                <w:rFonts w:ascii="Arial" w:hAnsi="Arial" w:cs="Arial"/>
              </w:rPr>
            </w:pPr>
          </w:p>
        </w:tc>
      </w:tr>
      <w:tr w:rsidR="002344BA" w:rsidRPr="00FC4CCE" w14:paraId="66E28C5C" w14:textId="77777777" w:rsidTr="00347F22">
        <w:tc>
          <w:tcPr>
            <w:tcW w:w="4531" w:type="dxa"/>
          </w:tcPr>
          <w:p w14:paraId="44BA4317" w14:textId="77777777" w:rsidR="002344BA" w:rsidRPr="00FC4CCE" w:rsidRDefault="002344BA" w:rsidP="00347F22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Heritage Coast</w:t>
            </w:r>
          </w:p>
        </w:tc>
        <w:tc>
          <w:tcPr>
            <w:tcW w:w="1276" w:type="dxa"/>
          </w:tcPr>
          <w:p w14:paraId="38AC9A21" w14:textId="444F391C" w:rsidR="002344BA" w:rsidRPr="002344BA" w:rsidRDefault="002344BA" w:rsidP="00347F22">
            <w:p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  <w:vMerge/>
          </w:tcPr>
          <w:p w14:paraId="50A1B67C" w14:textId="77777777" w:rsidR="002344BA" w:rsidRPr="00FC4CCE" w:rsidRDefault="002344BA" w:rsidP="00347F22">
            <w:pPr>
              <w:rPr>
                <w:rFonts w:ascii="Arial" w:hAnsi="Arial" w:cs="Arial"/>
              </w:rPr>
            </w:pPr>
          </w:p>
        </w:tc>
      </w:tr>
      <w:tr w:rsidR="002344BA" w:rsidRPr="00FC4CCE" w14:paraId="6D72C570" w14:textId="77777777" w:rsidTr="00347F22">
        <w:tc>
          <w:tcPr>
            <w:tcW w:w="4531" w:type="dxa"/>
          </w:tcPr>
          <w:p w14:paraId="1C2F930B" w14:textId="77777777" w:rsidR="002344BA" w:rsidRPr="00FC4CCE" w:rsidRDefault="002344BA" w:rsidP="00347F22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Local nature reserves</w:t>
            </w:r>
          </w:p>
        </w:tc>
        <w:tc>
          <w:tcPr>
            <w:tcW w:w="1276" w:type="dxa"/>
          </w:tcPr>
          <w:p w14:paraId="6828DCDE" w14:textId="1EF05A86" w:rsidR="002344BA" w:rsidRPr="002344BA" w:rsidRDefault="002344BA" w:rsidP="00347F22">
            <w:p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  <w:vMerge/>
          </w:tcPr>
          <w:p w14:paraId="02AE229E" w14:textId="77777777" w:rsidR="002344BA" w:rsidRPr="00FC4CCE" w:rsidRDefault="002344BA" w:rsidP="00347F22">
            <w:pPr>
              <w:rPr>
                <w:rFonts w:ascii="Arial" w:hAnsi="Arial" w:cs="Arial"/>
              </w:rPr>
            </w:pPr>
          </w:p>
        </w:tc>
      </w:tr>
      <w:tr w:rsidR="002344BA" w:rsidRPr="00FC4CCE" w14:paraId="55369B09" w14:textId="77777777" w:rsidTr="00347F22">
        <w:tc>
          <w:tcPr>
            <w:tcW w:w="4531" w:type="dxa"/>
          </w:tcPr>
          <w:p w14:paraId="670D42D0" w14:textId="77777777" w:rsidR="002344BA" w:rsidRPr="00FC4CCE" w:rsidRDefault="002344BA" w:rsidP="00347F22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Local wildlife sites</w:t>
            </w:r>
          </w:p>
        </w:tc>
        <w:tc>
          <w:tcPr>
            <w:tcW w:w="1276" w:type="dxa"/>
          </w:tcPr>
          <w:p w14:paraId="02C91057" w14:textId="05CD791C" w:rsidR="002344BA" w:rsidRPr="002344BA" w:rsidRDefault="002344BA" w:rsidP="00347F22">
            <w:p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  <w:vMerge/>
          </w:tcPr>
          <w:p w14:paraId="768486DC" w14:textId="77777777" w:rsidR="002344BA" w:rsidRPr="00FC4CCE" w:rsidRDefault="002344BA" w:rsidP="00347F22">
            <w:pPr>
              <w:rPr>
                <w:rFonts w:ascii="Arial" w:hAnsi="Arial" w:cs="Arial"/>
              </w:rPr>
            </w:pPr>
          </w:p>
        </w:tc>
      </w:tr>
      <w:tr w:rsidR="002344BA" w:rsidRPr="00FC4CCE" w14:paraId="22507A8A" w14:textId="77777777" w:rsidTr="00347F22">
        <w:tc>
          <w:tcPr>
            <w:tcW w:w="4531" w:type="dxa"/>
          </w:tcPr>
          <w:p w14:paraId="2AE69571" w14:textId="77777777" w:rsidR="002344BA" w:rsidRPr="00FC4CCE" w:rsidRDefault="002344BA" w:rsidP="00347F22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 nature reserves</w:t>
            </w:r>
          </w:p>
        </w:tc>
        <w:tc>
          <w:tcPr>
            <w:tcW w:w="1276" w:type="dxa"/>
          </w:tcPr>
          <w:p w14:paraId="6AFFDC7A" w14:textId="7B5733CF" w:rsidR="002344BA" w:rsidRPr="002344BA" w:rsidRDefault="002344BA" w:rsidP="00347F22">
            <w:p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  <w:vMerge/>
          </w:tcPr>
          <w:p w14:paraId="74BA18A5" w14:textId="77777777" w:rsidR="002344BA" w:rsidRPr="00FC4CCE" w:rsidRDefault="002344BA" w:rsidP="00347F22">
            <w:pPr>
              <w:rPr>
                <w:rFonts w:ascii="Arial" w:hAnsi="Arial" w:cs="Arial"/>
              </w:rPr>
            </w:pPr>
          </w:p>
        </w:tc>
      </w:tr>
      <w:tr w:rsidR="002344BA" w:rsidRPr="00FC4CCE" w14:paraId="3AB8EB70" w14:textId="77777777" w:rsidTr="00347F22">
        <w:tc>
          <w:tcPr>
            <w:tcW w:w="4531" w:type="dxa"/>
          </w:tcPr>
          <w:p w14:paraId="0479B8B5" w14:textId="77777777" w:rsidR="002344BA" w:rsidRPr="00FC4CCE" w:rsidRDefault="002344BA" w:rsidP="00347F22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 parks</w:t>
            </w:r>
          </w:p>
        </w:tc>
        <w:tc>
          <w:tcPr>
            <w:tcW w:w="1276" w:type="dxa"/>
          </w:tcPr>
          <w:p w14:paraId="4CAFB08D" w14:textId="456F5A57" w:rsidR="002344BA" w:rsidRPr="002344BA" w:rsidRDefault="002344BA" w:rsidP="00347F22">
            <w:p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  <w:vMerge/>
          </w:tcPr>
          <w:p w14:paraId="0B14DEED" w14:textId="77777777" w:rsidR="002344BA" w:rsidRPr="00FC4CCE" w:rsidRDefault="002344BA" w:rsidP="00347F22">
            <w:pPr>
              <w:rPr>
                <w:rFonts w:ascii="Arial" w:hAnsi="Arial" w:cs="Arial"/>
              </w:rPr>
            </w:pPr>
          </w:p>
        </w:tc>
      </w:tr>
      <w:tr w:rsidR="002344BA" w:rsidRPr="00FC4CCE" w14:paraId="0082FBFA" w14:textId="77777777" w:rsidTr="00347F22">
        <w:tc>
          <w:tcPr>
            <w:tcW w:w="4531" w:type="dxa"/>
          </w:tcPr>
          <w:p w14:paraId="632CEA26" w14:textId="77777777" w:rsidR="002344BA" w:rsidRPr="00FC4CCE" w:rsidRDefault="002344BA" w:rsidP="00347F22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Scheduled ancient monuments</w:t>
            </w:r>
          </w:p>
        </w:tc>
        <w:tc>
          <w:tcPr>
            <w:tcW w:w="1276" w:type="dxa"/>
          </w:tcPr>
          <w:p w14:paraId="4D1F9210" w14:textId="2856C7C6" w:rsidR="002344BA" w:rsidRPr="002344BA" w:rsidRDefault="002344BA" w:rsidP="00347F22">
            <w:p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  <w:vMerge/>
          </w:tcPr>
          <w:p w14:paraId="4F335CFB" w14:textId="77777777" w:rsidR="002344BA" w:rsidRPr="00FC4CCE" w:rsidRDefault="002344BA" w:rsidP="00347F22">
            <w:pPr>
              <w:rPr>
                <w:rFonts w:ascii="Arial" w:hAnsi="Arial" w:cs="Arial"/>
              </w:rPr>
            </w:pPr>
          </w:p>
        </w:tc>
      </w:tr>
      <w:tr w:rsidR="002344BA" w:rsidRPr="00FC4CCE" w14:paraId="493702AF" w14:textId="77777777" w:rsidTr="00347F22">
        <w:tc>
          <w:tcPr>
            <w:tcW w:w="4531" w:type="dxa"/>
          </w:tcPr>
          <w:p w14:paraId="3C0963C9" w14:textId="77777777" w:rsidR="002344BA" w:rsidRPr="00FC4CCE" w:rsidRDefault="002344BA" w:rsidP="00347F22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World Heritage Sites</w:t>
            </w:r>
          </w:p>
        </w:tc>
        <w:tc>
          <w:tcPr>
            <w:tcW w:w="1276" w:type="dxa"/>
          </w:tcPr>
          <w:p w14:paraId="4F45F82D" w14:textId="7B6B7525" w:rsidR="002344BA" w:rsidRPr="002344BA" w:rsidRDefault="002344BA" w:rsidP="00347F22">
            <w:p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  <w:vMerge/>
          </w:tcPr>
          <w:p w14:paraId="4A4EB9B4" w14:textId="77777777" w:rsidR="002344BA" w:rsidRPr="00FC4CCE" w:rsidRDefault="002344BA" w:rsidP="00347F22">
            <w:pPr>
              <w:rPr>
                <w:rFonts w:ascii="Arial" w:hAnsi="Arial" w:cs="Arial"/>
              </w:rPr>
            </w:pPr>
          </w:p>
        </w:tc>
      </w:tr>
      <w:tr w:rsidR="002344BA" w:rsidRPr="00FC4CCE" w14:paraId="4CF3828F" w14:textId="77777777" w:rsidTr="00347F22">
        <w:tc>
          <w:tcPr>
            <w:tcW w:w="4531" w:type="dxa"/>
          </w:tcPr>
          <w:p w14:paraId="5E6EDAAD" w14:textId="77777777" w:rsidR="002344BA" w:rsidRPr="00FC4CCE" w:rsidRDefault="002344BA" w:rsidP="00347F22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Controlled waters such as rivers and lakes</w:t>
            </w:r>
          </w:p>
        </w:tc>
        <w:tc>
          <w:tcPr>
            <w:tcW w:w="1276" w:type="dxa"/>
          </w:tcPr>
          <w:p w14:paraId="5DC7F64A" w14:textId="647A115D" w:rsidR="002344BA" w:rsidRPr="002344BA" w:rsidRDefault="002344BA" w:rsidP="00347F22">
            <w:p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  <w:vMerge/>
          </w:tcPr>
          <w:p w14:paraId="5B404DBF" w14:textId="77777777" w:rsidR="002344BA" w:rsidRPr="00FC4CCE" w:rsidRDefault="002344BA" w:rsidP="00347F22">
            <w:pPr>
              <w:rPr>
                <w:rFonts w:ascii="Arial" w:hAnsi="Arial" w:cs="Arial"/>
              </w:rPr>
            </w:pPr>
          </w:p>
        </w:tc>
      </w:tr>
      <w:tr w:rsidR="002344BA" w:rsidRPr="00FC4CCE" w14:paraId="5F414C7D" w14:textId="77777777" w:rsidTr="00347F22">
        <w:tc>
          <w:tcPr>
            <w:tcW w:w="4531" w:type="dxa"/>
          </w:tcPr>
          <w:p w14:paraId="34E4908D" w14:textId="77777777" w:rsidR="002344BA" w:rsidRPr="00FC4CCE" w:rsidRDefault="002344BA" w:rsidP="00347F22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European Protected Species</w:t>
            </w:r>
          </w:p>
        </w:tc>
        <w:tc>
          <w:tcPr>
            <w:tcW w:w="1276" w:type="dxa"/>
          </w:tcPr>
          <w:p w14:paraId="3F8A3A94" w14:textId="39F8FF9E" w:rsidR="002344BA" w:rsidRPr="002344BA" w:rsidRDefault="002344BA" w:rsidP="00347F22">
            <w:p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  <w:vMerge/>
          </w:tcPr>
          <w:p w14:paraId="34F612F0" w14:textId="77777777" w:rsidR="002344BA" w:rsidRPr="00FC4CCE" w:rsidRDefault="002344BA" w:rsidP="00347F22">
            <w:pPr>
              <w:rPr>
                <w:rFonts w:ascii="Arial" w:hAnsi="Arial" w:cs="Arial"/>
              </w:rPr>
            </w:pPr>
          </w:p>
        </w:tc>
      </w:tr>
      <w:tr w:rsidR="002344BA" w:rsidRPr="00FC4CCE" w14:paraId="36CC3AD4" w14:textId="77777777" w:rsidTr="00347F22">
        <w:tc>
          <w:tcPr>
            <w:tcW w:w="4531" w:type="dxa"/>
          </w:tcPr>
          <w:p w14:paraId="6720464D" w14:textId="77777777" w:rsidR="002344BA" w:rsidRPr="00FC4CCE" w:rsidRDefault="002344BA" w:rsidP="00347F22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Nationally Protected Species</w:t>
            </w:r>
          </w:p>
        </w:tc>
        <w:tc>
          <w:tcPr>
            <w:tcW w:w="1276" w:type="dxa"/>
          </w:tcPr>
          <w:p w14:paraId="5C35F194" w14:textId="20731A48" w:rsidR="002344BA" w:rsidRPr="002344BA" w:rsidRDefault="002344BA" w:rsidP="00347F22">
            <w:p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  <w:vMerge/>
          </w:tcPr>
          <w:p w14:paraId="1C81B367" w14:textId="77777777" w:rsidR="002344BA" w:rsidRPr="00FC4CCE" w:rsidRDefault="002344BA" w:rsidP="00347F22">
            <w:pPr>
              <w:rPr>
                <w:rFonts w:ascii="Arial" w:hAnsi="Arial" w:cs="Arial"/>
              </w:rPr>
            </w:pPr>
          </w:p>
        </w:tc>
      </w:tr>
      <w:tr w:rsidR="002344BA" w:rsidRPr="00FC4CCE" w14:paraId="02FBC70D" w14:textId="77777777" w:rsidTr="00347F22">
        <w:tc>
          <w:tcPr>
            <w:tcW w:w="4531" w:type="dxa"/>
          </w:tcPr>
          <w:p w14:paraId="53F9AAA2" w14:textId="77777777" w:rsidR="002344BA" w:rsidRPr="00FC4CCE" w:rsidRDefault="002344BA" w:rsidP="00347F22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Section 7 Priority species</w:t>
            </w:r>
          </w:p>
        </w:tc>
        <w:tc>
          <w:tcPr>
            <w:tcW w:w="1276" w:type="dxa"/>
          </w:tcPr>
          <w:p w14:paraId="2C13FDF7" w14:textId="7AC3F360" w:rsidR="002344BA" w:rsidRPr="002344BA" w:rsidRDefault="002344BA" w:rsidP="00347F22">
            <w:p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  <w:vMerge/>
          </w:tcPr>
          <w:p w14:paraId="1602C2E7" w14:textId="77777777" w:rsidR="002344BA" w:rsidRPr="00FC4CCE" w:rsidRDefault="002344BA" w:rsidP="00347F22">
            <w:pPr>
              <w:rPr>
                <w:rFonts w:ascii="Arial" w:hAnsi="Arial" w:cs="Arial"/>
              </w:rPr>
            </w:pPr>
          </w:p>
        </w:tc>
      </w:tr>
      <w:tr w:rsidR="002344BA" w:rsidRPr="00FC4CCE" w14:paraId="78DCAC0C" w14:textId="77777777" w:rsidTr="00347F22">
        <w:tc>
          <w:tcPr>
            <w:tcW w:w="4531" w:type="dxa"/>
          </w:tcPr>
          <w:p w14:paraId="100FFADE" w14:textId="77777777" w:rsidR="002344BA" w:rsidRPr="00FC4CCE" w:rsidRDefault="002344BA" w:rsidP="00347F22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Section 7 Priority habitats</w:t>
            </w:r>
          </w:p>
        </w:tc>
        <w:tc>
          <w:tcPr>
            <w:tcW w:w="1276" w:type="dxa"/>
          </w:tcPr>
          <w:p w14:paraId="5017D285" w14:textId="4A5CA50F" w:rsidR="002344BA" w:rsidRPr="002344BA" w:rsidRDefault="002344BA" w:rsidP="00347F22">
            <w:pPr>
              <w:rPr>
                <w:rFonts w:ascii="Arial" w:hAnsi="Arial" w:cs="Arial"/>
              </w:rPr>
            </w:pPr>
            <w:r w:rsidRPr="002344BA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3209" w:type="dxa"/>
            <w:vMerge/>
          </w:tcPr>
          <w:p w14:paraId="3CF407D1" w14:textId="77777777" w:rsidR="002344BA" w:rsidRPr="00FC4CCE" w:rsidRDefault="002344BA" w:rsidP="00347F22">
            <w:pPr>
              <w:rPr>
                <w:rFonts w:ascii="Arial" w:hAnsi="Arial" w:cs="Arial"/>
              </w:rPr>
            </w:pPr>
          </w:p>
        </w:tc>
      </w:tr>
    </w:tbl>
    <w:p w14:paraId="0A4712C9" w14:textId="77777777" w:rsidR="00D82087" w:rsidRPr="002161E4" w:rsidRDefault="00D82087" w:rsidP="00D82087">
      <w:pPr>
        <w:spacing w:after="0" w:line="240" w:lineRule="auto"/>
        <w:rPr>
          <w:rFonts w:ascii="Arial" w:hAnsi="Arial" w:cs="Arial"/>
        </w:rPr>
      </w:pPr>
    </w:p>
    <w:sectPr w:rsidR="00D82087" w:rsidRPr="002161E4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97ED8E" w14:textId="77777777" w:rsidR="00725D8C" w:rsidRDefault="00725D8C" w:rsidP="001B5BE1">
      <w:pPr>
        <w:spacing w:after="0" w:line="240" w:lineRule="auto"/>
      </w:pPr>
      <w:r>
        <w:separator/>
      </w:r>
    </w:p>
  </w:endnote>
  <w:endnote w:type="continuationSeparator" w:id="0">
    <w:p w14:paraId="3651C669" w14:textId="77777777" w:rsidR="00725D8C" w:rsidRDefault="00725D8C" w:rsidP="001B5BE1">
      <w:pPr>
        <w:spacing w:after="0" w:line="240" w:lineRule="auto"/>
      </w:pPr>
      <w:r>
        <w:continuationSeparator/>
      </w:r>
    </w:p>
  </w:endnote>
  <w:endnote w:type="continuationNotice" w:id="1">
    <w:p w14:paraId="6F91492F" w14:textId="77777777" w:rsidR="00725D8C" w:rsidRDefault="00725D8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E9BD55" w14:textId="77777777" w:rsidR="00725D8C" w:rsidRDefault="00725D8C" w:rsidP="001B5BE1">
      <w:pPr>
        <w:spacing w:after="0" w:line="240" w:lineRule="auto"/>
      </w:pPr>
      <w:r>
        <w:separator/>
      </w:r>
    </w:p>
  </w:footnote>
  <w:footnote w:type="continuationSeparator" w:id="0">
    <w:p w14:paraId="616DD990" w14:textId="77777777" w:rsidR="00725D8C" w:rsidRDefault="00725D8C" w:rsidP="001B5BE1">
      <w:pPr>
        <w:spacing w:after="0" w:line="240" w:lineRule="auto"/>
      </w:pPr>
      <w:r>
        <w:continuationSeparator/>
      </w:r>
    </w:p>
  </w:footnote>
  <w:footnote w:type="continuationNotice" w:id="1">
    <w:p w14:paraId="1595FBBA" w14:textId="77777777" w:rsidR="00725D8C" w:rsidRDefault="00725D8C">
      <w:pPr>
        <w:spacing w:after="0" w:line="240" w:lineRule="auto"/>
      </w:pPr>
    </w:p>
  </w:footnote>
  <w:footnote w:id="2">
    <w:p w14:paraId="1AB3C5BC" w14:textId="3AD629BE" w:rsidR="00725D8C" w:rsidRPr="00ED1195" w:rsidRDefault="00725D8C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3">
    <w:p w14:paraId="0962FB45" w14:textId="429F6671" w:rsidR="00725D8C" w:rsidRPr="00ED1195" w:rsidRDefault="00725D8C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</w:t>
      </w:r>
      <w:proofErr w:type="gramStart"/>
      <w:r w:rsidRPr="00ED1195">
        <w:rPr>
          <w:rFonts w:ascii="Arial" w:hAnsi="Arial" w:cs="Arial"/>
        </w:rPr>
        <w:t>odours</w:t>
      </w:r>
      <w:proofErr w:type="gramEnd"/>
      <w:r w:rsidRPr="00ED1195">
        <w:rPr>
          <w:rFonts w:ascii="Arial" w:hAnsi="Arial" w:cs="Arial"/>
        </w:rPr>
        <w:t xml:space="preserve"> and run-off / leachate. </w:t>
      </w:r>
    </w:p>
  </w:footnote>
  <w:footnote w:id="4">
    <w:p w14:paraId="7A2B2338" w14:textId="44199CE9" w:rsidR="00725D8C" w:rsidRDefault="00725D8C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</w:t>
      </w:r>
      <w:proofErr w:type="gramStart"/>
      <w:r w:rsidRPr="00ED1195">
        <w:rPr>
          <w:rFonts w:ascii="Arial" w:hAnsi="Arial" w:cs="Arial"/>
        </w:rPr>
        <w:t>local residents</w:t>
      </w:r>
      <w:proofErr w:type="gramEnd"/>
      <w:r w:rsidRPr="00ED1195">
        <w:rPr>
          <w:rFonts w:ascii="Arial" w:hAnsi="Arial" w:cs="Arial"/>
        </w:rPr>
        <w:t>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0FFAF8" w14:textId="7E95D733" w:rsidR="00725D8C" w:rsidRPr="004B233B" w:rsidRDefault="00725D8C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>MPP2</w:t>
    </w:r>
    <w:r w:rsidRPr="004B233B">
      <w:rPr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4CDD3AF5" wp14:editId="3325790B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847850" cy="1323975"/>
          <wp:effectExtent l="0" t="0" r="0" b="9525"/>
          <wp:wrapSquare wrapText="bothSides"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 Decision Document</w:t>
    </w:r>
  </w:p>
  <w:p w14:paraId="711BCD77" w14:textId="77777777" w:rsidR="00725D8C" w:rsidRPr="004B233B" w:rsidRDefault="00725D8C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sz w:val="32"/>
        <w:szCs w:val="32"/>
        <w:lang w:eastAsia="en-GB"/>
      </w:rPr>
    </w:pPr>
  </w:p>
  <w:p w14:paraId="0C3D00F2" w14:textId="77777777" w:rsidR="00725D8C" w:rsidRDefault="00725D8C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Application for deployment of </w:t>
    </w:r>
    <w:r>
      <w:rPr>
        <w:rFonts w:ascii="Arial" w:eastAsia="Times New Roman" w:hAnsi="Arial" w:cs="Arial"/>
        <w:b/>
        <w:sz w:val="32"/>
        <w:szCs w:val="32"/>
        <w:lang w:eastAsia="en-GB"/>
      </w:rPr>
      <w:t>:</w:t>
    </w:r>
  </w:p>
  <w:p w14:paraId="46C9BE0E" w14:textId="77777777" w:rsidR="00725D8C" w:rsidRDefault="00725D8C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 xml:space="preserve">mobile plant for land and/or groundwater remediation </w:t>
    </w:r>
  </w:p>
  <w:p w14:paraId="52A6321C" w14:textId="0E72022A" w:rsidR="00725D8C" w:rsidRPr="00823C93" w:rsidRDefault="00725D8C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>treatment using a mobile plant</w:t>
    </w:r>
  </w:p>
  <w:p w14:paraId="03ADB58B" w14:textId="77777777" w:rsidR="00725D8C" w:rsidRDefault="00725D8C" w:rsidP="00650125">
    <w:pPr>
      <w:pStyle w:val="Title"/>
      <w:ind w:left="-142"/>
      <w:rPr>
        <w:b/>
      </w:rPr>
    </w:pPr>
  </w:p>
  <w:p w14:paraId="5D27EC42" w14:textId="77777777" w:rsidR="00725D8C" w:rsidRPr="001B5BE1" w:rsidRDefault="00725D8C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00804"/>
    <w:multiLevelType w:val="hybridMultilevel"/>
    <w:tmpl w:val="4678008E"/>
    <w:lvl w:ilvl="0" w:tplc="8FA421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83CD9"/>
    <w:multiLevelType w:val="hybridMultilevel"/>
    <w:tmpl w:val="22765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41F52"/>
    <w:multiLevelType w:val="hybridMultilevel"/>
    <w:tmpl w:val="94BA3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8286E"/>
    <w:multiLevelType w:val="hybridMultilevel"/>
    <w:tmpl w:val="A22E43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972109"/>
    <w:multiLevelType w:val="hybridMultilevel"/>
    <w:tmpl w:val="3A3432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A874D3"/>
    <w:multiLevelType w:val="hybridMultilevel"/>
    <w:tmpl w:val="0896D5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196885"/>
    <w:multiLevelType w:val="hybridMultilevel"/>
    <w:tmpl w:val="1BBA1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9F6084"/>
    <w:multiLevelType w:val="hybridMultilevel"/>
    <w:tmpl w:val="EF9E3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7C1408"/>
    <w:multiLevelType w:val="hybridMultilevel"/>
    <w:tmpl w:val="6A607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0A2A02"/>
    <w:multiLevelType w:val="hybridMultilevel"/>
    <w:tmpl w:val="A7A6F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F9042D"/>
    <w:multiLevelType w:val="hybridMultilevel"/>
    <w:tmpl w:val="C532B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76437"/>
    <w:multiLevelType w:val="hybridMultilevel"/>
    <w:tmpl w:val="99A835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7F02F8"/>
    <w:multiLevelType w:val="hybridMultilevel"/>
    <w:tmpl w:val="366C21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C66009"/>
    <w:multiLevelType w:val="hybridMultilevel"/>
    <w:tmpl w:val="09E607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A97DBD"/>
    <w:multiLevelType w:val="hybridMultilevel"/>
    <w:tmpl w:val="71CE821E"/>
    <w:lvl w:ilvl="0" w:tplc="CF56CE9A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AA80B26"/>
    <w:multiLevelType w:val="hybridMultilevel"/>
    <w:tmpl w:val="A0E64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4D862C3"/>
    <w:multiLevelType w:val="hybridMultilevel"/>
    <w:tmpl w:val="30302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2"/>
  </w:num>
  <w:num w:numId="2">
    <w:abstractNumId w:val="24"/>
  </w:num>
  <w:num w:numId="3">
    <w:abstractNumId w:val="15"/>
  </w:num>
  <w:num w:numId="4">
    <w:abstractNumId w:val="25"/>
  </w:num>
  <w:num w:numId="5">
    <w:abstractNumId w:val="21"/>
  </w:num>
  <w:num w:numId="6">
    <w:abstractNumId w:val="32"/>
  </w:num>
  <w:num w:numId="7">
    <w:abstractNumId w:val="29"/>
  </w:num>
  <w:num w:numId="8">
    <w:abstractNumId w:val="20"/>
  </w:num>
  <w:num w:numId="9">
    <w:abstractNumId w:val="27"/>
  </w:num>
  <w:num w:numId="10">
    <w:abstractNumId w:val="16"/>
  </w:num>
  <w:num w:numId="11">
    <w:abstractNumId w:val="23"/>
  </w:num>
  <w:num w:numId="12">
    <w:abstractNumId w:val="11"/>
  </w:num>
  <w:num w:numId="13">
    <w:abstractNumId w:val="4"/>
  </w:num>
  <w:num w:numId="14">
    <w:abstractNumId w:val="3"/>
  </w:num>
  <w:num w:numId="15">
    <w:abstractNumId w:val="13"/>
  </w:num>
  <w:num w:numId="16">
    <w:abstractNumId w:val="8"/>
  </w:num>
  <w:num w:numId="17">
    <w:abstractNumId w:val="18"/>
  </w:num>
  <w:num w:numId="18">
    <w:abstractNumId w:val="9"/>
  </w:num>
  <w:num w:numId="19">
    <w:abstractNumId w:val="6"/>
  </w:num>
  <w:num w:numId="20">
    <w:abstractNumId w:val="17"/>
  </w:num>
  <w:num w:numId="21">
    <w:abstractNumId w:val="19"/>
  </w:num>
  <w:num w:numId="22">
    <w:abstractNumId w:val="13"/>
  </w:num>
  <w:num w:numId="23">
    <w:abstractNumId w:val="30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31"/>
  </w:num>
  <w:num w:numId="27">
    <w:abstractNumId w:val="14"/>
  </w:num>
  <w:num w:numId="28">
    <w:abstractNumId w:val="7"/>
  </w:num>
  <w:num w:numId="29">
    <w:abstractNumId w:val="1"/>
  </w:num>
  <w:num w:numId="30">
    <w:abstractNumId w:val="0"/>
  </w:num>
  <w:num w:numId="31">
    <w:abstractNumId w:val="26"/>
  </w:num>
  <w:num w:numId="32">
    <w:abstractNumId w:val="5"/>
  </w:num>
  <w:num w:numId="33">
    <w:abstractNumId w:val="10"/>
  </w:num>
  <w:num w:numId="34">
    <w:abstractNumId w:val="12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hdrShapeDefaults>
    <o:shapedefaults v:ext="edit" spidmax="573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04AB1"/>
    <w:rsid w:val="0000720D"/>
    <w:rsid w:val="00031CD0"/>
    <w:rsid w:val="00041785"/>
    <w:rsid w:val="0005278F"/>
    <w:rsid w:val="00071FDA"/>
    <w:rsid w:val="00093EEB"/>
    <w:rsid w:val="000A1B06"/>
    <w:rsid w:val="000C3C51"/>
    <w:rsid w:val="000C54F2"/>
    <w:rsid w:val="000C6A4A"/>
    <w:rsid w:val="000F3F8F"/>
    <w:rsid w:val="0010776C"/>
    <w:rsid w:val="0011023E"/>
    <w:rsid w:val="001170A7"/>
    <w:rsid w:val="00120B00"/>
    <w:rsid w:val="00123CE8"/>
    <w:rsid w:val="00131E08"/>
    <w:rsid w:val="00135408"/>
    <w:rsid w:val="001426BE"/>
    <w:rsid w:val="0016480F"/>
    <w:rsid w:val="001A22D3"/>
    <w:rsid w:val="001A2CD1"/>
    <w:rsid w:val="001A76B9"/>
    <w:rsid w:val="001B5BE1"/>
    <w:rsid w:val="001E2492"/>
    <w:rsid w:val="001E7263"/>
    <w:rsid w:val="001F6C46"/>
    <w:rsid w:val="00201B55"/>
    <w:rsid w:val="00203C4A"/>
    <w:rsid w:val="002161E4"/>
    <w:rsid w:val="002344BA"/>
    <w:rsid w:val="002505CD"/>
    <w:rsid w:val="002568C2"/>
    <w:rsid w:val="00286BE0"/>
    <w:rsid w:val="00293CC9"/>
    <w:rsid w:val="002A7588"/>
    <w:rsid w:val="002C76DE"/>
    <w:rsid w:val="002D76C7"/>
    <w:rsid w:val="002E27FB"/>
    <w:rsid w:val="00321C2F"/>
    <w:rsid w:val="0032761F"/>
    <w:rsid w:val="003437BC"/>
    <w:rsid w:val="00347F22"/>
    <w:rsid w:val="00357953"/>
    <w:rsid w:val="00375C00"/>
    <w:rsid w:val="003778EC"/>
    <w:rsid w:val="003A1609"/>
    <w:rsid w:val="003A6023"/>
    <w:rsid w:val="003A7939"/>
    <w:rsid w:val="003C44F4"/>
    <w:rsid w:val="003F05FB"/>
    <w:rsid w:val="003F638E"/>
    <w:rsid w:val="003F73BA"/>
    <w:rsid w:val="00413BA1"/>
    <w:rsid w:val="00420B87"/>
    <w:rsid w:val="00430DEE"/>
    <w:rsid w:val="004720F0"/>
    <w:rsid w:val="00477CEA"/>
    <w:rsid w:val="004B233B"/>
    <w:rsid w:val="004C58F9"/>
    <w:rsid w:val="004D2918"/>
    <w:rsid w:val="004D757D"/>
    <w:rsid w:val="004E3EC0"/>
    <w:rsid w:val="004E5CEB"/>
    <w:rsid w:val="00524B08"/>
    <w:rsid w:val="0053736E"/>
    <w:rsid w:val="005416F0"/>
    <w:rsid w:val="00552484"/>
    <w:rsid w:val="00556996"/>
    <w:rsid w:val="00562FAC"/>
    <w:rsid w:val="00565CA2"/>
    <w:rsid w:val="0056799C"/>
    <w:rsid w:val="00583655"/>
    <w:rsid w:val="00591D3F"/>
    <w:rsid w:val="005D2ABD"/>
    <w:rsid w:val="005E1497"/>
    <w:rsid w:val="005F1B48"/>
    <w:rsid w:val="006032FC"/>
    <w:rsid w:val="00637513"/>
    <w:rsid w:val="00650125"/>
    <w:rsid w:val="00671DFB"/>
    <w:rsid w:val="00674B42"/>
    <w:rsid w:val="00686D5D"/>
    <w:rsid w:val="0069296F"/>
    <w:rsid w:val="006964A2"/>
    <w:rsid w:val="006C53E9"/>
    <w:rsid w:val="006F6DDD"/>
    <w:rsid w:val="00706732"/>
    <w:rsid w:val="0072172B"/>
    <w:rsid w:val="00725D8C"/>
    <w:rsid w:val="00743688"/>
    <w:rsid w:val="00757D36"/>
    <w:rsid w:val="007B5E0D"/>
    <w:rsid w:val="008043D0"/>
    <w:rsid w:val="00823C93"/>
    <w:rsid w:val="0083424E"/>
    <w:rsid w:val="0085126A"/>
    <w:rsid w:val="008A7A92"/>
    <w:rsid w:val="008B4652"/>
    <w:rsid w:val="008C4896"/>
    <w:rsid w:val="008C78D4"/>
    <w:rsid w:val="008E1064"/>
    <w:rsid w:val="008F02B4"/>
    <w:rsid w:val="008F17C2"/>
    <w:rsid w:val="009042D7"/>
    <w:rsid w:val="00915ADE"/>
    <w:rsid w:val="009362A0"/>
    <w:rsid w:val="009451DB"/>
    <w:rsid w:val="009617FE"/>
    <w:rsid w:val="0096201F"/>
    <w:rsid w:val="009636A6"/>
    <w:rsid w:val="009713C2"/>
    <w:rsid w:val="00981B8F"/>
    <w:rsid w:val="00992CE1"/>
    <w:rsid w:val="009A0BC6"/>
    <w:rsid w:val="009C3042"/>
    <w:rsid w:val="009D73BD"/>
    <w:rsid w:val="009F078D"/>
    <w:rsid w:val="00A02310"/>
    <w:rsid w:val="00A02EB0"/>
    <w:rsid w:val="00A16931"/>
    <w:rsid w:val="00A231B3"/>
    <w:rsid w:val="00A24E54"/>
    <w:rsid w:val="00A35A95"/>
    <w:rsid w:val="00A5488D"/>
    <w:rsid w:val="00A6353B"/>
    <w:rsid w:val="00A72E91"/>
    <w:rsid w:val="00AB30F0"/>
    <w:rsid w:val="00AB5EA4"/>
    <w:rsid w:val="00AB680E"/>
    <w:rsid w:val="00AD0273"/>
    <w:rsid w:val="00AE71B4"/>
    <w:rsid w:val="00AF0A1F"/>
    <w:rsid w:val="00AF1DC7"/>
    <w:rsid w:val="00AF6C30"/>
    <w:rsid w:val="00B004A5"/>
    <w:rsid w:val="00B34D8D"/>
    <w:rsid w:val="00B45F2E"/>
    <w:rsid w:val="00B52277"/>
    <w:rsid w:val="00B54BF1"/>
    <w:rsid w:val="00B676F5"/>
    <w:rsid w:val="00B75CC5"/>
    <w:rsid w:val="00B932AE"/>
    <w:rsid w:val="00B93F35"/>
    <w:rsid w:val="00BB0A34"/>
    <w:rsid w:val="00BB480F"/>
    <w:rsid w:val="00BB5B7F"/>
    <w:rsid w:val="00BC0BB7"/>
    <w:rsid w:val="00BC7F58"/>
    <w:rsid w:val="00BD5A86"/>
    <w:rsid w:val="00BE1A2B"/>
    <w:rsid w:val="00C01E0B"/>
    <w:rsid w:val="00C0296A"/>
    <w:rsid w:val="00C12AF4"/>
    <w:rsid w:val="00C31082"/>
    <w:rsid w:val="00C33C6D"/>
    <w:rsid w:val="00C468A5"/>
    <w:rsid w:val="00CE2E10"/>
    <w:rsid w:val="00CE35AD"/>
    <w:rsid w:val="00CE471C"/>
    <w:rsid w:val="00CF0118"/>
    <w:rsid w:val="00D228E7"/>
    <w:rsid w:val="00D24D10"/>
    <w:rsid w:val="00D402F5"/>
    <w:rsid w:val="00D50F58"/>
    <w:rsid w:val="00D553C1"/>
    <w:rsid w:val="00D641B6"/>
    <w:rsid w:val="00D66BE7"/>
    <w:rsid w:val="00D670E2"/>
    <w:rsid w:val="00D70F2B"/>
    <w:rsid w:val="00D71B2C"/>
    <w:rsid w:val="00D74A1B"/>
    <w:rsid w:val="00D82087"/>
    <w:rsid w:val="00D91EE0"/>
    <w:rsid w:val="00DC269A"/>
    <w:rsid w:val="00DE05FE"/>
    <w:rsid w:val="00DF5682"/>
    <w:rsid w:val="00E06307"/>
    <w:rsid w:val="00E16E0F"/>
    <w:rsid w:val="00E55BAF"/>
    <w:rsid w:val="00E61299"/>
    <w:rsid w:val="00E663C3"/>
    <w:rsid w:val="00E858F4"/>
    <w:rsid w:val="00E874E1"/>
    <w:rsid w:val="00EC0EB8"/>
    <w:rsid w:val="00ED1195"/>
    <w:rsid w:val="00ED38EF"/>
    <w:rsid w:val="00EE3220"/>
    <w:rsid w:val="00EE68D2"/>
    <w:rsid w:val="00EF0C94"/>
    <w:rsid w:val="00EF6647"/>
    <w:rsid w:val="00F00C90"/>
    <w:rsid w:val="00F13C3D"/>
    <w:rsid w:val="00F235C9"/>
    <w:rsid w:val="00F563AA"/>
    <w:rsid w:val="00F618CA"/>
    <w:rsid w:val="00F648EB"/>
    <w:rsid w:val="00F724BE"/>
    <w:rsid w:val="00F92F0F"/>
    <w:rsid w:val="00FC5249"/>
    <w:rsid w:val="00FC6F42"/>
    <w:rsid w:val="00FD6E37"/>
    <w:rsid w:val="00FE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paragraph" w:styleId="BodyText">
    <w:name w:val="Body Text"/>
    <w:basedOn w:val="Normal"/>
    <w:link w:val="BodyTextChar"/>
    <w:unhideWhenUsed/>
    <w:rsid w:val="0085126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5126A"/>
    <w:rPr>
      <w:rFonts w:ascii="Arial" w:eastAsia="Times New Roman" w:hAnsi="Arial" w:cs="Times New Roman"/>
      <w:sz w:val="20"/>
      <w:szCs w:val="20"/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85126A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85126A"/>
    <w:rPr>
      <w:rFonts w:ascii="Arial" w:eastAsia="Times New Roman" w:hAnsi="Arial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F8F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347F2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47F22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25D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5D8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5D8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5D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5D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48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SE.waste.queries@cyfoethnaturiolcymru.gov.uk" TargetMode="External"/><Relationship Id="rId18" Type="http://schemas.openxmlformats.org/officeDocument/2006/relationships/hyperlink" Target="mailto:Peter.Oates@Torfaen.gov.uk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mailto:EnvironmentalHealth@monmouthshire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geoscience@cyfoethnaturiolcymru.gov.uk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oliverP.hickey@environment-agency.gov.uk" TargetMode="External"/><Relationship Id="rId10" Type="http://schemas.openxmlformats.org/officeDocument/2006/relationships/webSettings" Target="webSettings.xml"/><Relationship Id="rId19" Type="http://schemas.openxmlformats.org/officeDocument/2006/relationships/hyperlink" Target="https://cyfoethnaturiolcymru.sharepoint.com/teams/Regulatory/Permitting/NRW%20Permitting%20Centre/Forms/NRW%20View.aspx?RootFolder=%2Fteams%2FRegulatory%2FPermitting%2FNRW%20Permitting%20Centre%2FWaste%20Team%2F20%2E%20M2L%2FWord%20versions%20of%20online%20forms&amp;FolderCTID=0x01200063249D0BFD513041BF99F22CF265C270&amp;View=%7BED7927AE%2DE396%2D40DB%2D88CE%2DAF20BC969B81%7D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environmentteammonmouthshireandtorfaen@cyfoethnaturiolcymru.gov.uk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REGU-415-1629650</_dlc_DocId>
    <_dlc_DocIdUrl xmlns="9be56660-2c31-41ef-bc00-23e72f632f2a">
      <Url>https://cyfoethnaturiolcymru.sharepoint.com/teams/Regulatory/Permitting/_layouts/15/DocIdRedir.aspx?ID=REGU-415-1629650</Url>
      <Description>REGU-415-1629650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Email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80 Fenchurch Street, London, EC3M 4BY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2022-04-12T23:00:00+00:00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Arcadis (UK)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2" ma:contentTypeDescription="Permitting &amp; Compliance Word Document" ma:contentTypeScope="" ma:versionID="4ee76fff9175bfda7ea6d8982dc5953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80ada285a4ebd4549c0eb9b1f7bfe2a6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0F4206-48E1-4BB4-B32D-25D6FB95A224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784CA75-348B-44FE-A8AE-7622F3F7B1D3}"/>
</file>

<file path=customXml/itemProps4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31F312D-41B4-44E7-BFB8-28E8A2300CFC}"/>
</file>

<file path=customXml/itemProps6.xml><?xml version="1.0" encoding="utf-8"?>
<ds:datastoreItem xmlns:ds="http://schemas.openxmlformats.org/officeDocument/2006/customXml" ds:itemID="{DB485461-38F3-4CA7-ACC6-564EFCCE8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2066</Words>
  <Characters>11780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Smith</dc:creator>
  <cp:keywords/>
  <dc:description/>
  <cp:lastModifiedBy>Smith, Rhiannon</cp:lastModifiedBy>
  <cp:revision>2</cp:revision>
  <cp:lastPrinted>2016-07-26T07:41:00Z</cp:lastPrinted>
  <dcterms:created xsi:type="dcterms:W3CDTF">2022-04-13T14:16:00Z</dcterms:created>
  <dcterms:modified xsi:type="dcterms:W3CDTF">2022-04-13T14:16:00Z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aca3f213-7528-490e-aced-bb2c4cddd19a</vt:lpwstr>
  </property>
  <property fmtid="{D5CDD505-2E9C-101B-9397-08002B2CF9AE}" pid="4" name="AuthorIds_UIVersion_5120">
    <vt:lpwstr>200</vt:lpwstr>
  </property>
</Properties>
</file>