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2E539F7F" w14:textId="77777777" w:rsidR="00400BE3" w:rsidRDefault="00400BE3">
      <w:pPr>
        <w:pStyle w:val="coverTitle"/>
        <w:rPr>
          <w:rFonts w:cs="Arial"/>
        </w:rPr>
      </w:pPr>
    </w:p>
    <w:p w14:paraId="74B4FC7A" w14:textId="7312ABBE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78A1F0D3" w:rsidR="00734164" w:rsidRPr="00475D08" w:rsidRDefault="003D017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75D08">
        <w:rPr>
          <w:sz w:val="22"/>
          <w:szCs w:val="22"/>
        </w:rPr>
        <w:t>Windsor Waste Management Limited</w:t>
      </w:r>
      <w:r w:rsidR="00734164" w:rsidRPr="00475D08">
        <w:rPr>
          <w:sz w:val="22"/>
          <w:szCs w:val="22"/>
        </w:rPr>
        <w:t xml:space="preserve"> </w:t>
      </w:r>
    </w:p>
    <w:p w14:paraId="13401C34" w14:textId="77777777" w:rsidR="00734164" w:rsidRPr="00475D08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6F549134" w14:textId="77777777" w:rsidR="00C93FE4" w:rsidRDefault="00C93FE4" w:rsidP="003D017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C93FE4">
        <w:rPr>
          <w:sz w:val="22"/>
          <w:szCs w:val="22"/>
        </w:rPr>
        <w:t xml:space="preserve">Windsor Waste Management Ltd </w:t>
      </w:r>
    </w:p>
    <w:p w14:paraId="32C647D5" w14:textId="562F4AC7" w:rsidR="003D0179" w:rsidRPr="00475D08" w:rsidRDefault="003D0179" w:rsidP="003D017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75D08">
        <w:rPr>
          <w:sz w:val="22"/>
          <w:szCs w:val="22"/>
        </w:rPr>
        <w:t>Buildings G</w:t>
      </w:r>
    </w:p>
    <w:p w14:paraId="6AA89FBD" w14:textId="01479907" w:rsidR="003D0179" w:rsidRPr="00475D08" w:rsidRDefault="003D0179" w:rsidP="003D017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75D08">
        <w:rPr>
          <w:sz w:val="22"/>
          <w:szCs w:val="22"/>
        </w:rPr>
        <w:t>Chapel Farm Industrial Estate</w:t>
      </w:r>
    </w:p>
    <w:p w14:paraId="62050D3E" w14:textId="77777777" w:rsidR="003D0179" w:rsidRPr="00475D08" w:rsidRDefault="003D0179" w:rsidP="003D017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475D08">
        <w:rPr>
          <w:sz w:val="22"/>
          <w:szCs w:val="22"/>
        </w:rPr>
        <w:t>Cwmcarn</w:t>
      </w:r>
      <w:proofErr w:type="spellEnd"/>
    </w:p>
    <w:p w14:paraId="76D9FFD4" w14:textId="31909F3B" w:rsidR="003D0179" w:rsidRPr="00475D08" w:rsidRDefault="003D0179" w:rsidP="003D017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475D08">
        <w:rPr>
          <w:sz w:val="22"/>
          <w:szCs w:val="22"/>
        </w:rPr>
        <w:t>Newport</w:t>
      </w:r>
    </w:p>
    <w:p w14:paraId="30804DA1" w14:textId="24384EF8" w:rsidR="00734164" w:rsidRPr="00475D08" w:rsidRDefault="003D0179" w:rsidP="003D017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475D08">
        <w:rPr>
          <w:sz w:val="22"/>
          <w:szCs w:val="22"/>
        </w:rPr>
        <w:t>NP11 7BH</w:t>
      </w: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5701DC4A" w:rsidR="003125DA" w:rsidRPr="00475D08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475D08">
        <w:rPr>
          <w:rFonts w:cs="Arial"/>
          <w:sz w:val="22"/>
          <w:szCs w:val="22"/>
        </w:rPr>
        <w:t>EPR/</w:t>
      </w:r>
      <w:r w:rsidR="005A1576">
        <w:rPr>
          <w:rFonts w:cs="Arial"/>
          <w:sz w:val="22"/>
          <w:szCs w:val="22"/>
        </w:rPr>
        <w:t>AB3190CN</w:t>
      </w:r>
      <w:r w:rsidR="00475D08" w:rsidRPr="00475D08">
        <w:rPr>
          <w:rFonts w:cs="Arial"/>
          <w:sz w:val="22"/>
          <w:szCs w:val="22"/>
        </w:rPr>
        <w:t>/T002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475D0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75D08">
        <w:rPr>
          <w:rFonts w:cs="Arial"/>
          <w:color w:val="auto"/>
          <w:sz w:val="22"/>
          <w:szCs w:val="22"/>
        </w:rPr>
        <w:t>Permit number</w:t>
      </w:r>
    </w:p>
    <w:p w14:paraId="5F609410" w14:textId="3ED0FE3F" w:rsidR="001C5EDA" w:rsidRPr="00475D08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475D08">
        <w:rPr>
          <w:rFonts w:cs="Arial"/>
          <w:color w:val="auto"/>
          <w:sz w:val="22"/>
          <w:szCs w:val="22"/>
        </w:rPr>
        <w:t>EPR/</w:t>
      </w:r>
      <w:r w:rsidR="00475D08" w:rsidRPr="00475D08">
        <w:rPr>
          <w:rFonts w:cs="Arial"/>
          <w:color w:val="auto"/>
          <w:sz w:val="22"/>
          <w:szCs w:val="22"/>
        </w:rPr>
        <w:t>AB3190CN</w:t>
      </w:r>
    </w:p>
    <w:p w14:paraId="171D21A0" w14:textId="008E05DA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</w:p>
    <w:p w14:paraId="089AEB3D" w14:textId="5123D8AE" w:rsidR="0034588F" w:rsidRDefault="00176AA1" w:rsidP="00681EE7">
      <w:pPr>
        <w:pStyle w:val="Heading1nonum"/>
        <w:spacing w:before="0" w:after="0" w:line="240" w:lineRule="auto"/>
        <w:jc w:val="center"/>
      </w:pPr>
      <w:r>
        <w:rPr>
          <w:rFonts w:cs="Arial"/>
        </w:rPr>
        <w:lastRenderedPageBreak/>
        <w:t>Windsor Waste Management</w:t>
      </w:r>
      <w:r w:rsidR="00C93FE4">
        <w:rPr>
          <w:rFonts w:cs="Arial"/>
        </w:rPr>
        <w:t xml:space="preserve"> LTD</w:t>
      </w:r>
    </w:p>
    <w:p w14:paraId="539FBB9C" w14:textId="7C7E5C05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Pr="0034588F">
        <w:t>EPR/</w:t>
      </w:r>
      <w:r w:rsidR="0034588F" w:rsidRPr="0034588F">
        <w:t>AB3190CN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04FB8D21" w:rsidR="00805370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4161EBCD" w14:textId="79A2CC1D" w:rsidR="00476B55" w:rsidRPr="00B5459A" w:rsidRDefault="00176AA1" w:rsidP="004005F5">
      <w:pPr>
        <w:pStyle w:val="Heading3nonum"/>
        <w:rPr>
          <w:sz w:val="22"/>
          <w:szCs w:val="22"/>
        </w:rPr>
      </w:pPr>
      <w:r>
        <w:rPr>
          <w:sz w:val="22"/>
          <w:szCs w:val="22"/>
        </w:rPr>
        <w:t>T</w:t>
      </w:r>
      <w:r w:rsidRPr="00176AA1">
        <w:rPr>
          <w:sz w:val="22"/>
          <w:szCs w:val="22"/>
        </w:rPr>
        <w:t xml:space="preserve">he site name has been updated </w:t>
      </w:r>
      <w:r>
        <w:rPr>
          <w:sz w:val="22"/>
          <w:szCs w:val="22"/>
        </w:rPr>
        <w:t xml:space="preserve">from 3sixty Waste Management Limited to Windsor Waste Management </w:t>
      </w:r>
      <w:proofErr w:type="gramStart"/>
      <w:r w:rsidRPr="00176AA1">
        <w:rPr>
          <w:sz w:val="22"/>
          <w:szCs w:val="22"/>
        </w:rPr>
        <w:t>as a result of</w:t>
      </w:r>
      <w:proofErr w:type="gramEnd"/>
      <w:r w:rsidRPr="00176AA1">
        <w:rPr>
          <w:sz w:val="22"/>
          <w:szCs w:val="22"/>
        </w:rPr>
        <w:t xml:space="preserve"> the transfer for clarity</w:t>
      </w:r>
    </w:p>
    <w:p w14:paraId="0DCCAB38" w14:textId="214307FC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53951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378F86B" w14:textId="77777777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1AF622EB" w14:textId="557D90EF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EPR/AB3190CN</w:t>
            </w:r>
            <w:r w:rsidR="005A1576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1BF301D4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09/05/16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1F983826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Tier 2 standard rule permit consisting of rule sets SR2008No9 issued to 3Sixty Waste Management Limited.</w:t>
            </w:r>
          </w:p>
        </w:tc>
      </w:tr>
      <w:tr w:rsidR="00653951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8757921" w14:textId="77777777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106EBF7E" w14:textId="4F7BB17A" w:rsidR="00653951" w:rsidRPr="00B5639B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EPR/AB3190CN/T002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DC7A73F" w14:textId="77777777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03B4F781" w14:textId="1533854E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02/10/17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5DF0CBA1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</w:t>
            </w:r>
            <w:r w:rsidR="005A1576">
              <w:rPr>
                <w:rFonts w:ascii="Arial" w:hAnsi="Arial" w:cs="Arial"/>
                <w:color w:val="auto"/>
                <w:sz w:val="22"/>
                <w:szCs w:val="22"/>
              </w:rPr>
              <w:t>l to Windsor Waste Management Limited</w:t>
            </w:r>
          </w:p>
        </w:tc>
      </w:tr>
      <w:tr w:rsidR="00653951" w:rsidRPr="008016C5" w14:paraId="40163D40" w14:textId="77777777" w:rsidTr="005A1576">
        <w:trPr>
          <w:trHeight w:val="59"/>
        </w:trPr>
        <w:tc>
          <w:tcPr>
            <w:tcW w:w="2694" w:type="dxa"/>
            <w:tcBorders>
              <w:left w:val="nil"/>
              <w:right w:val="nil"/>
            </w:tcBorders>
          </w:tcPr>
          <w:p w14:paraId="466CF2D3" w14:textId="4084AC92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Transfer determined EPR/AB3190CN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466F9776" w:rsidR="00653951" w:rsidRPr="00653951" w:rsidRDefault="00EA7CFA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A7CFA">
              <w:rPr>
                <w:rFonts w:ascii="Arial" w:hAnsi="Arial" w:cs="Arial"/>
                <w:color w:val="auto"/>
                <w:sz w:val="22"/>
                <w:szCs w:val="22"/>
              </w:rPr>
              <w:t>04/10/17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59CED642" w:rsidR="00653951" w:rsidRPr="00653951" w:rsidRDefault="00653951" w:rsidP="0065395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>Full transfer of permit</w:t>
            </w:r>
            <w:r w:rsidR="005A1576">
              <w:rPr>
                <w:rFonts w:ascii="Arial" w:hAnsi="Arial" w:cs="Arial"/>
                <w:color w:val="auto"/>
                <w:sz w:val="22"/>
                <w:szCs w:val="22"/>
              </w:rPr>
              <w:t xml:space="preserve"> to Windsor Waste Management Limited</w:t>
            </w:r>
            <w:r w:rsidRPr="00653951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0E0879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0E0879">
        <w:rPr>
          <w:sz w:val="22"/>
          <w:szCs w:val="22"/>
        </w:rPr>
        <w:t>The Environmental Permitting (England and Wales</w:t>
      </w:r>
      <w:r w:rsidR="003007B7" w:rsidRPr="000E0879">
        <w:rPr>
          <w:sz w:val="22"/>
          <w:szCs w:val="22"/>
        </w:rPr>
        <w:t>) Regulations 2016</w:t>
      </w:r>
    </w:p>
    <w:p w14:paraId="26FC2C9F" w14:textId="77777777" w:rsidR="00BB7AFE" w:rsidRPr="000E0879" w:rsidRDefault="00BB7AFE" w:rsidP="00BB7AFE">
      <w:pPr>
        <w:pStyle w:val="Heading3nonum"/>
        <w:spacing w:before="0"/>
        <w:rPr>
          <w:color w:val="auto"/>
          <w:sz w:val="22"/>
          <w:szCs w:val="22"/>
        </w:rPr>
      </w:pPr>
    </w:p>
    <w:p w14:paraId="3348A542" w14:textId="7FA6F9E7" w:rsidR="00835037" w:rsidRDefault="00835037" w:rsidP="00835037">
      <w:pPr>
        <w:pStyle w:val="Data"/>
        <w:rPr>
          <w:b w:val="0"/>
          <w:color w:val="auto"/>
          <w:sz w:val="22"/>
          <w:szCs w:val="22"/>
        </w:rPr>
      </w:pPr>
      <w:r w:rsidRPr="000E0879">
        <w:rPr>
          <w:rFonts w:cs="Arial"/>
          <w:b w:val="0"/>
          <w:color w:val="auto"/>
          <w:sz w:val="22"/>
          <w:szCs w:val="22"/>
        </w:rPr>
        <w:t xml:space="preserve">The Natural Resources Body for Wales (“Natural Resources Wales”) in exercise of its powers under regulation 21 of the Environmental Permitting (England and Wales) Regulations </w:t>
      </w:r>
      <w:r w:rsidR="003007B7" w:rsidRPr="000E0879">
        <w:rPr>
          <w:rFonts w:cs="Arial"/>
          <w:b w:val="0"/>
          <w:color w:val="auto"/>
          <w:sz w:val="22"/>
          <w:szCs w:val="22"/>
        </w:rPr>
        <w:t>2016</w:t>
      </w:r>
      <w:r w:rsidRPr="000E0879">
        <w:rPr>
          <w:rFonts w:cs="Arial"/>
          <w:b w:val="0"/>
          <w:color w:val="auto"/>
          <w:sz w:val="22"/>
          <w:szCs w:val="22"/>
        </w:rPr>
        <w:t xml:space="preserve"> </w:t>
      </w:r>
      <w:r w:rsidRPr="000E0879">
        <w:rPr>
          <w:b w:val="0"/>
          <w:color w:val="auto"/>
          <w:sz w:val="22"/>
          <w:szCs w:val="22"/>
        </w:rPr>
        <w:t>transfers</w:t>
      </w:r>
    </w:p>
    <w:p w14:paraId="43CE1931" w14:textId="77777777" w:rsidR="005A1576" w:rsidRDefault="005A1576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0E0879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0E0879">
        <w:rPr>
          <w:rFonts w:cs="Arial"/>
          <w:b/>
          <w:color w:val="auto"/>
          <w:sz w:val="22"/>
          <w:szCs w:val="22"/>
        </w:rPr>
        <w:t>p</w:t>
      </w:r>
      <w:r w:rsidR="00444446" w:rsidRPr="000E0879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026DC75B" w:rsidR="002E20E8" w:rsidRPr="000E087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0E0879">
        <w:rPr>
          <w:rStyle w:val="licenceno"/>
          <w:rFonts w:cs="Arial"/>
          <w:color w:val="auto"/>
          <w:sz w:val="22"/>
          <w:szCs w:val="22"/>
        </w:rPr>
        <w:t>EPR/</w:t>
      </w:r>
      <w:r w:rsidR="00B47CFD" w:rsidRPr="000E0879">
        <w:rPr>
          <w:rStyle w:val="licenceno"/>
          <w:rFonts w:cs="Arial"/>
          <w:color w:val="auto"/>
          <w:sz w:val="22"/>
          <w:szCs w:val="22"/>
        </w:rPr>
        <w:t xml:space="preserve">AB3190CN </w:t>
      </w:r>
      <w:r w:rsidR="00B47CFD" w:rsidRPr="000E0879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604DE3FA" w14:textId="77777777" w:rsidR="006B1D3F" w:rsidRPr="000E0879" w:rsidRDefault="006B1D3F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DBCAFD9" w14:textId="5DEFF31B" w:rsidR="00444446" w:rsidRDefault="00444446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  <w:r w:rsidRPr="000E0879">
        <w:rPr>
          <w:color w:val="auto"/>
          <w:sz w:val="22"/>
          <w:szCs w:val="22"/>
        </w:rPr>
        <w:t>to</w:t>
      </w:r>
    </w:p>
    <w:p w14:paraId="68A19512" w14:textId="77777777" w:rsidR="006B1D3F" w:rsidRPr="000E0879" w:rsidRDefault="006B1D3F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</w:p>
    <w:p w14:paraId="2AB2F006" w14:textId="1EED5B02" w:rsidR="00E57574" w:rsidRPr="000E0879" w:rsidRDefault="00B47CFD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0E0879">
        <w:rPr>
          <w:color w:val="auto"/>
          <w:sz w:val="22"/>
          <w:szCs w:val="22"/>
        </w:rPr>
        <w:t xml:space="preserve">Windsor Waste Management </w:t>
      </w:r>
      <w:r w:rsidR="000E0879" w:rsidRPr="000E0879">
        <w:rPr>
          <w:color w:val="auto"/>
          <w:sz w:val="22"/>
          <w:szCs w:val="22"/>
        </w:rPr>
        <w:t>Limited</w:t>
      </w:r>
      <w:r w:rsidRPr="000E0879">
        <w:rPr>
          <w:color w:val="auto"/>
          <w:sz w:val="22"/>
          <w:szCs w:val="22"/>
        </w:rPr>
        <w:t xml:space="preserve"> </w:t>
      </w:r>
      <w:r w:rsidR="00E57574" w:rsidRPr="000E0879">
        <w:rPr>
          <w:b w:val="0"/>
          <w:color w:val="auto"/>
          <w:sz w:val="22"/>
          <w:szCs w:val="22"/>
        </w:rPr>
        <w:t>(“the operator”)</w:t>
      </w:r>
      <w:r w:rsidR="00D70C60" w:rsidRPr="000E0879">
        <w:rPr>
          <w:b w:val="0"/>
          <w:color w:val="auto"/>
          <w:sz w:val="22"/>
          <w:szCs w:val="22"/>
        </w:rPr>
        <w:t xml:space="preserve"> </w:t>
      </w:r>
      <w:r w:rsidRPr="000E0879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0E0879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04A2DA70" w:rsidR="00E57574" w:rsidRPr="000E0879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0E0879">
        <w:rPr>
          <w:color w:val="auto"/>
          <w:sz w:val="22"/>
          <w:szCs w:val="22"/>
        </w:rPr>
        <w:t>whose registered office is</w:t>
      </w:r>
    </w:p>
    <w:p w14:paraId="3CD72EC6" w14:textId="77777777" w:rsidR="00B47CFD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0E0879">
        <w:rPr>
          <w:rStyle w:val="change"/>
          <w:b/>
          <w:color w:val="auto"/>
          <w:sz w:val="22"/>
          <w:szCs w:val="22"/>
        </w:rPr>
        <w:t xml:space="preserve">Unit 29 </w:t>
      </w:r>
    </w:p>
    <w:p w14:paraId="14D45B08" w14:textId="77777777" w:rsidR="00B47CFD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proofErr w:type="spellStart"/>
      <w:r w:rsidRPr="000E0879">
        <w:rPr>
          <w:rStyle w:val="change"/>
          <w:b/>
          <w:color w:val="auto"/>
          <w:sz w:val="22"/>
          <w:szCs w:val="22"/>
        </w:rPr>
        <w:t>Childerditch</w:t>
      </w:r>
      <w:proofErr w:type="spellEnd"/>
      <w:r w:rsidRPr="000E0879">
        <w:rPr>
          <w:rStyle w:val="change"/>
          <w:b/>
          <w:color w:val="auto"/>
          <w:sz w:val="22"/>
          <w:szCs w:val="22"/>
        </w:rPr>
        <w:t xml:space="preserve"> Industrial Estate </w:t>
      </w:r>
    </w:p>
    <w:p w14:paraId="0D9A28CD" w14:textId="77EEDB46" w:rsidR="00B47CFD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proofErr w:type="spellStart"/>
      <w:r w:rsidRPr="000E0879">
        <w:rPr>
          <w:rStyle w:val="change"/>
          <w:b/>
          <w:color w:val="auto"/>
          <w:sz w:val="22"/>
          <w:szCs w:val="22"/>
        </w:rPr>
        <w:t>Childerditch</w:t>
      </w:r>
      <w:proofErr w:type="spellEnd"/>
      <w:r w:rsidRPr="000E0879">
        <w:rPr>
          <w:rStyle w:val="change"/>
          <w:b/>
          <w:color w:val="auto"/>
          <w:sz w:val="22"/>
          <w:szCs w:val="22"/>
        </w:rPr>
        <w:t xml:space="preserve"> Hall Drive</w:t>
      </w:r>
    </w:p>
    <w:p w14:paraId="4B1CA908" w14:textId="77777777" w:rsidR="00B47CFD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0E0879">
        <w:rPr>
          <w:rStyle w:val="change"/>
          <w:b/>
          <w:color w:val="auto"/>
          <w:sz w:val="22"/>
          <w:szCs w:val="22"/>
        </w:rPr>
        <w:t>Little Warley</w:t>
      </w:r>
    </w:p>
    <w:p w14:paraId="09DEDA50" w14:textId="496B9DB8" w:rsidR="00B47CFD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0E0879">
        <w:rPr>
          <w:rStyle w:val="change"/>
          <w:b/>
          <w:color w:val="auto"/>
          <w:sz w:val="22"/>
          <w:szCs w:val="22"/>
        </w:rPr>
        <w:t>Brentwood</w:t>
      </w:r>
    </w:p>
    <w:p w14:paraId="19C3919A" w14:textId="676ADE4B" w:rsidR="00B47CFD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0E0879">
        <w:rPr>
          <w:rStyle w:val="change"/>
          <w:b/>
          <w:color w:val="auto"/>
          <w:sz w:val="22"/>
          <w:szCs w:val="22"/>
        </w:rPr>
        <w:t>Essex</w:t>
      </w:r>
    </w:p>
    <w:p w14:paraId="48194FDD" w14:textId="38415CE8" w:rsidR="00B47CFD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0E0879">
        <w:rPr>
          <w:rStyle w:val="change"/>
          <w:b/>
          <w:color w:val="auto"/>
          <w:sz w:val="22"/>
          <w:szCs w:val="22"/>
        </w:rPr>
        <w:t>England</w:t>
      </w:r>
    </w:p>
    <w:p w14:paraId="49EF2DEF" w14:textId="3AFC3504" w:rsidR="00A423BA" w:rsidRPr="000E0879" w:rsidRDefault="00B47CFD" w:rsidP="00A423BA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0E0879">
        <w:rPr>
          <w:rStyle w:val="change"/>
          <w:b/>
          <w:color w:val="auto"/>
          <w:sz w:val="22"/>
          <w:szCs w:val="22"/>
        </w:rPr>
        <w:t>CM13 3HD</w:t>
      </w:r>
    </w:p>
    <w:p w14:paraId="788AA60D" w14:textId="77777777" w:rsidR="00B47CFD" w:rsidRPr="000E0879" w:rsidRDefault="00B47CFD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5F581A1F" w:rsidR="00E57574" w:rsidRPr="000E0879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E0879">
        <w:rPr>
          <w:color w:val="auto"/>
          <w:sz w:val="22"/>
          <w:szCs w:val="22"/>
        </w:rPr>
        <w:t xml:space="preserve">company registration number </w:t>
      </w:r>
      <w:r w:rsidR="00B47CFD" w:rsidRPr="000E0879">
        <w:rPr>
          <w:color w:val="auto"/>
          <w:sz w:val="22"/>
          <w:szCs w:val="22"/>
        </w:rPr>
        <w:t xml:space="preserve">04081179  </w:t>
      </w:r>
    </w:p>
    <w:p w14:paraId="77C207EE" w14:textId="1B379E82" w:rsidR="00A423BA" w:rsidRPr="000E0879" w:rsidRDefault="00B47CFD" w:rsidP="00B47CFD">
      <w:pPr>
        <w:pStyle w:val="Heading3nonum"/>
        <w:spacing w:before="60"/>
        <w:rPr>
          <w:b/>
          <w:color w:val="auto"/>
          <w:sz w:val="22"/>
          <w:szCs w:val="22"/>
        </w:rPr>
      </w:pPr>
      <w:r w:rsidRPr="000E0879">
        <w:rPr>
          <w:rFonts w:cs="Arial"/>
          <w:color w:val="auto"/>
          <w:sz w:val="22"/>
          <w:szCs w:val="22"/>
        </w:rPr>
        <w:t xml:space="preserve"> </w:t>
      </w:r>
    </w:p>
    <w:p w14:paraId="281DBAB9" w14:textId="66083274" w:rsidR="0058330C" w:rsidRPr="000E0879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0E0879">
        <w:rPr>
          <w:b w:val="0"/>
          <w:color w:val="auto"/>
          <w:sz w:val="22"/>
          <w:szCs w:val="22"/>
        </w:rPr>
        <w:t xml:space="preserve">to operate </w:t>
      </w:r>
      <w:r w:rsidR="00D55427" w:rsidRPr="000E0879">
        <w:rPr>
          <w:b w:val="0"/>
          <w:color w:val="auto"/>
          <w:sz w:val="22"/>
          <w:szCs w:val="22"/>
        </w:rPr>
        <w:t>a</w:t>
      </w:r>
      <w:r w:rsidRPr="000E0879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B47CFD" w:rsidRPr="000E0879">
        <w:rPr>
          <w:rFonts w:cs="Arial"/>
          <w:b w:val="0"/>
          <w:color w:val="auto"/>
          <w:sz w:val="22"/>
          <w:szCs w:val="22"/>
        </w:rPr>
        <w:t xml:space="preserve"> </w:t>
      </w:r>
      <w:r w:rsidRPr="000E0879">
        <w:rPr>
          <w:b w:val="0"/>
          <w:color w:val="auto"/>
          <w:sz w:val="22"/>
          <w:szCs w:val="22"/>
        </w:rPr>
        <w:t>at</w:t>
      </w:r>
    </w:p>
    <w:p w14:paraId="3A69B902" w14:textId="77777777" w:rsidR="00C93FE4" w:rsidRDefault="00C93FE4" w:rsidP="00B47CFD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C93FE4">
        <w:rPr>
          <w:rStyle w:val="change"/>
          <w:rFonts w:cs="Arial"/>
          <w:color w:val="auto"/>
          <w:sz w:val="22"/>
          <w:szCs w:val="22"/>
        </w:rPr>
        <w:t xml:space="preserve">Windsor Waste Management Ltd </w:t>
      </w:r>
    </w:p>
    <w:p w14:paraId="19A69142" w14:textId="763DC2DE" w:rsidR="00B47CFD" w:rsidRPr="000E0879" w:rsidRDefault="00B47CFD" w:rsidP="00B47CFD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0E0879">
        <w:rPr>
          <w:rStyle w:val="change"/>
          <w:rFonts w:cs="Arial"/>
          <w:color w:val="auto"/>
          <w:sz w:val="22"/>
          <w:szCs w:val="22"/>
        </w:rPr>
        <w:t>Buildings G</w:t>
      </w:r>
    </w:p>
    <w:p w14:paraId="261F5277" w14:textId="77777777" w:rsidR="00B47CFD" w:rsidRPr="000E0879" w:rsidRDefault="00B47CFD" w:rsidP="00B47CFD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0E0879">
        <w:rPr>
          <w:rStyle w:val="change"/>
          <w:rFonts w:cs="Arial"/>
          <w:color w:val="auto"/>
          <w:sz w:val="22"/>
          <w:szCs w:val="22"/>
        </w:rPr>
        <w:t>Chapel Farm Industrial Estate</w:t>
      </w:r>
    </w:p>
    <w:p w14:paraId="1AAB6FA2" w14:textId="77777777" w:rsidR="00B47CFD" w:rsidRPr="000E0879" w:rsidRDefault="00B47CFD" w:rsidP="00B47CFD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0E0879">
        <w:rPr>
          <w:rStyle w:val="change"/>
          <w:rFonts w:cs="Arial"/>
          <w:color w:val="auto"/>
          <w:sz w:val="22"/>
          <w:szCs w:val="22"/>
        </w:rPr>
        <w:t>Cwmcarn</w:t>
      </w:r>
      <w:proofErr w:type="spellEnd"/>
    </w:p>
    <w:p w14:paraId="3DE64982" w14:textId="77777777" w:rsidR="00B47CFD" w:rsidRPr="000E0879" w:rsidRDefault="00B47CFD" w:rsidP="00B47CFD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0E0879">
        <w:rPr>
          <w:rStyle w:val="change"/>
          <w:rFonts w:cs="Arial"/>
          <w:color w:val="auto"/>
          <w:sz w:val="22"/>
          <w:szCs w:val="22"/>
        </w:rPr>
        <w:t>Newport</w:t>
      </w:r>
    </w:p>
    <w:p w14:paraId="19AF291C" w14:textId="77777777" w:rsidR="00B47CFD" w:rsidRPr="000E0879" w:rsidRDefault="00B47CFD" w:rsidP="00B47CFD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0E0879">
        <w:rPr>
          <w:rStyle w:val="change"/>
          <w:rFonts w:cs="Arial"/>
          <w:color w:val="auto"/>
          <w:sz w:val="22"/>
          <w:szCs w:val="22"/>
        </w:rPr>
        <w:t>NP11 7BH</w:t>
      </w:r>
    </w:p>
    <w:p w14:paraId="745E2016" w14:textId="77777777" w:rsidR="00A423BA" w:rsidRPr="000E0879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066933B2" w14:textId="063FF0CC" w:rsidR="00B47CFD" w:rsidRPr="005A1576" w:rsidRDefault="00444446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  <w:r w:rsidRPr="006B1D3F">
        <w:rPr>
          <w:b/>
          <w:color w:val="auto"/>
          <w:sz w:val="22"/>
          <w:szCs w:val="22"/>
        </w:rPr>
        <w:t xml:space="preserve">from </w:t>
      </w:r>
      <w:r w:rsidR="000E0879" w:rsidRPr="005A1576">
        <w:rPr>
          <w:rFonts w:cs="Arial"/>
          <w:b/>
          <w:color w:val="auto"/>
          <w:sz w:val="22"/>
          <w:szCs w:val="22"/>
        </w:rPr>
        <w:t>3Sixty Waste Management Limited</w:t>
      </w:r>
    </w:p>
    <w:p w14:paraId="715D3229" w14:textId="77777777" w:rsidR="000E0879" w:rsidRPr="000E0879" w:rsidRDefault="000E0879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3F2F93D8" w14:textId="1FB46D86" w:rsidR="000E0879" w:rsidRPr="000E0879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0E0879">
        <w:rPr>
          <w:rFonts w:cs="Arial"/>
          <w:color w:val="auto"/>
          <w:sz w:val="22"/>
          <w:szCs w:val="22"/>
        </w:rPr>
        <w:t xml:space="preserve">This </w:t>
      </w:r>
      <w:r w:rsidR="004E0AD6" w:rsidRPr="000E0879">
        <w:rPr>
          <w:rFonts w:cs="Arial"/>
          <w:color w:val="auto"/>
          <w:sz w:val="22"/>
          <w:szCs w:val="22"/>
        </w:rPr>
        <w:t>notice shall</w:t>
      </w:r>
      <w:r w:rsidRPr="000E0879">
        <w:rPr>
          <w:rFonts w:cs="Arial"/>
          <w:color w:val="auto"/>
          <w:sz w:val="22"/>
          <w:szCs w:val="22"/>
        </w:rPr>
        <w:t xml:space="preserve"> take effect </w:t>
      </w:r>
      <w:r w:rsidR="00C429B6" w:rsidRPr="000E0879">
        <w:rPr>
          <w:rFonts w:cs="Arial"/>
          <w:color w:val="auto"/>
          <w:sz w:val="22"/>
          <w:szCs w:val="22"/>
        </w:rPr>
        <w:t>from</w:t>
      </w:r>
      <w:r w:rsidR="00EA7CFA">
        <w:rPr>
          <w:rFonts w:cs="Arial"/>
          <w:color w:val="auto"/>
          <w:sz w:val="22"/>
          <w:szCs w:val="22"/>
        </w:rPr>
        <w:t xml:space="preserve"> 04/10/2017</w:t>
      </w:r>
      <w:r w:rsidR="000F4AD0" w:rsidRPr="000E0879">
        <w:rPr>
          <w:rFonts w:cs="Arial"/>
          <w:color w:val="auto"/>
          <w:sz w:val="22"/>
          <w:szCs w:val="22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0E0879" w:rsidRPr="000E0879" w14:paraId="028F9EEE" w14:textId="77777777" w:rsidTr="000E0879">
        <w:trPr>
          <w:trHeight w:hRule="exact" w:val="393"/>
        </w:trPr>
        <w:tc>
          <w:tcPr>
            <w:tcW w:w="3502" w:type="pct"/>
            <w:vAlign w:val="center"/>
          </w:tcPr>
          <w:p w14:paraId="04A81D0D" w14:textId="77777777" w:rsidR="003125DA" w:rsidRPr="000E0879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0E0879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406F229C" w14:textId="77777777" w:rsidR="003125DA" w:rsidRPr="000E0879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0E0879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0E0879" w:rsidRPr="000E0879" w14:paraId="32F4AB3C" w14:textId="77777777" w:rsidTr="000E0879">
        <w:trPr>
          <w:trHeight w:hRule="exact" w:val="960"/>
        </w:trPr>
        <w:tc>
          <w:tcPr>
            <w:tcW w:w="3502" w:type="pct"/>
            <w:vAlign w:val="center"/>
          </w:tcPr>
          <w:p w14:paraId="162D5D89" w14:textId="5A9878EC" w:rsidR="00B5459A" w:rsidRPr="000E0879" w:rsidRDefault="000E0879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0E0879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1498" w:type="pct"/>
            <w:vAlign w:val="center"/>
          </w:tcPr>
          <w:p w14:paraId="656A1D58" w14:textId="1709A2B8" w:rsidR="00E57574" w:rsidRPr="000E0879" w:rsidRDefault="00EA7CFA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EA7CFA">
              <w:rPr>
                <w:rFonts w:cs="Arial"/>
                <w:b/>
                <w:color w:val="auto"/>
                <w:sz w:val="22"/>
                <w:szCs w:val="22"/>
              </w:rPr>
              <w:t>04/10/2017</w:t>
            </w:r>
          </w:p>
        </w:tc>
      </w:tr>
    </w:tbl>
    <w:p w14:paraId="20E4A675" w14:textId="5103BC80" w:rsidR="00BF3172" w:rsidRPr="000E0879" w:rsidRDefault="004C2C5A" w:rsidP="000E0879">
      <w:pPr>
        <w:pStyle w:val="Heading3nonum"/>
        <w:spacing w:before="0"/>
        <w:rPr>
          <w:color w:val="auto"/>
        </w:rPr>
      </w:pPr>
      <w:r w:rsidRPr="000E0879">
        <w:rPr>
          <w:rFonts w:cs="Arial"/>
          <w:color w:val="auto"/>
          <w:sz w:val="22"/>
          <w:szCs w:val="22"/>
        </w:rPr>
        <w:t>Authorised on behalf of</w:t>
      </w:r>
      <w:r w:rsidR="00835037" w:rsidRPr="000E0879">
        <w:rPr>
          <w:rFonts w:cs="Arial"/>
          <w:color w:val="auto"/>
          <w:sz w:val="22"/>
          <w:szCs w:val="22"/>
        </w:rPr>
        <w:t xml:space="preserve"> Natural Resources Wales</w:t>
      </w:r>
      <w:bookmarkStart w:id="3" w:name="_GoBack"/>
      <w:bookmarkEnd w:id="3"/>
    </w:p>
    <w:sectPr w:rsidR="00BF3172" w:rsidRPr="000E0879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B0FA7" w14:textId="77777777" w:rsidR="00A0260E" w:rsidRDefault="00A0260E">
      <w:r>
        <w:separator/>
      </w:r>
    </w:p>
  </w:endnote>
  <w:endnote w:type="continuationSeparator" w:id="0">
    <w:p w14:paraId="1C21476A" w14:textId="77777777" w:rsidR="00A0260E" w:rsidRDefault="00A0260E">
      <w:r>
        <w:continuationSeparator/>
      </w:r>
    </w:p>
  </w:endnote>
  <w:endnote w:type="continuationNotice" w:id="1">
    <w:p w14:paraId="3AE2B999" w14:textId="77777777" w:rsidR="00715F16" w:rsidRDefault="00715F1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2099A" w14:textId="77777777" w:rsidR="00A0260E" w:rsidRDefault="00A0260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A0260E" w:rsidRDefault="00A026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E4B488" w14:textId="77777777" w:rsidR="00A0260E" w:rsidRDefault="00A0260E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A0260E" w14:paraId="4F76E1FA" w14:textId="77777777">
      <w:trPr>
        <w:trHeight w:val="557"/>
      </w:trPr>
      <w:tc>
        <w:tcPr>
          <w:tcW w:w="2660" w:type="dxa"/>
        </w:tcPr>
        <w:p w14:paraId="7EEE8B50" w14:textId="77777777" w:rsidR="00A0260E" w:rsidRPr="00714B42" w:rsidRDefault="00A0260E">
          <w:pPr>
            <w:pStyle w:val="Footer"/>
            <w:rPr>
              <w:rFonts w:ascii="Arial" w:hAnsi="Arial"/>
              <w:sz w:val="18"/>
              <w:szCs w:val="18"/>
            </w:rPr>
          </w:pPr>
          <w:r w:rsidRPr="00714B42">
            <w:rPr>
              <w:rFonts w:ascii="Arial" w:hAnsi="Arial"/>
              <w:sz w:val="18"/>
              <w:szCs w:val="18"/>
            </w:rPr>
            <w:t>Transfer application number</w:t>
          </w:r>
        </w:p>
        <w:p w14:paraId="206367F6" w14:textId="011F5E8C" w:rsidR="00A0260E" w:rsidRPr="00714B42" w:rsidRDefault="00A0260E" w:rsidP="00C2374A">
          <w:pPr>
            <w:pStyle w:val="Footer"/>
            <w:rPr>
              <w:rFonts w:ascii="Arial" w:hAnsi="Arial"/>
              <w:sz w:val="18"/>
              <w:szCs w:val="18"/>
            </w:rPr>
          </w:pPr>
          <w:r w:rsidRPr="00714B42">
            <w:rPr>
              <w:rFonts w:ascii="Arial" w:hAnsi="Arial"/>
              <w:sz w:val="18"/>
              <w:szCs w:val="18"/>
            </w:rPr>
            <w:t>EPR/</w:t>
          </w:r>
          <w:r w:rsidRPr="00714B42">
            <w:rPr>
              <w:rFonts w:ascii="Arial" w:hAnsi="Arial" w:cs="Arial"/>
              <w:sz w:val="18"/>
              <w:szCs w:val="18"/>
              <w:lang w:eastAsia="en-US"/>
            </w:rPr>
            <w:t>AB3190CN</w:t>
          </w:r>
          <w:r w:rsidRPr="00714B42">
            <w:rPr>
              <w:rFonts w:ascii="Arial" w:hAnsi="Arial"/>
              <w:sz w:val="18"/>
              <w:szCs w:val="18"/>
            </w:rPr>
            <w:t>/T002</w:t>
          </w:r>
        </w:p>
      </w:tc>
      <w:tc>
        <w:tcPr>
          <w:tcW w:w="1701" w:type="dxa"/>
        </w:tcPr>
        <w:p w14:paraId="2098116D" w14:textId="7BC94B8C" w:rsidR="00A0260E" w:rsidRPr="00714B42" w:rsidRDefault="00A0260E" w:rsidP="00A2671F">
          <w:pPr>
            <w:pStyle w:val="Footer"/>
            <w:rPr>
              <w:rFonts w:ascii="Arial" w:hAnsi="Arial" w:cs="Arial"/>
              <w:sz w:val="18"/>
              <w:szCs w:val="18"/>
            </w:rPr>
          </w:pPr>
          <w:r w:rsidRPr="00714B42">
            <w:rPr>
              <w:rFonts w:ascii="Arial" w:hAnsi="Arial" w:cs="Arial"/>
              <w:sz w:val="18"/>
              <w:szCs w:val="18"/>
            </w:rPr>
            <w:t xml:space="preserve">      Page </w:t>
          </w:r>
          <w:r w:rsidRPr="00714B42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714B42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714B42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A7CFA">
            <w:rPr>
              <w:rStyle w:val="PageNumber"/>
              <w:rFonts w:ascii="Arial" w:hAnsi="Arial" w:cs="Arial"/>
              <w:noProof/>
              <w:sz w:val="18"/>
              <w:szCs w:val="18"/>
            </w:rPr>
            <w:t>ii</w:t>
          </w:r>
          <w:r w:rsidRPr="00714B42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969" w:type="dxa"/>
        </w:tcPr>
        <w:p w14:paraId="17C0249E" w14:textId="77777777" w:rsidR="00A0260E" w:rsidRDefault="00A0260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2722841C" w:rsidR="00A0260E" w:rsidRPr="00C25F8F" w:rsidRDefault="00EA7CF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EA7CFA">
            <w:rPr>
              <w:rFonts w:ascii="Arial" w:hAnsi="Arial"/>
              <w:sz w:val="18"/>
            </w:rPr>
            <w:t>04 October 2017</w:t>
          </w:r>
        </w:p>
      </w:tc>
    </w:tr>
  </w:tbl>
  <w:p w14:paraId="1EC82138" w14:textId="77777777" w:rsidR="00A0260E" w:rsidRDefault="00A026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A0260E" w:rsidRPr="00977C81" w14:paraId="164D6EF1" w14:textId="77777777" w:rsidTr="001A0EEF">
      <w:trPr>
        <w:trHeight w:val="557"/>
      </w:trPr>
      <w:tc>
        <w:tcPr>
          <w:tcW w:w="2943" w:type="dxa"/>
        </w:tcPr>
        <w:p w14:paraId="6424A835" w14:textId="77777777" w:rsidR="00A0260E" w:rsidRPr="00714B42" w:rsidRDefault="00A0260E" w:rsidP="00714B42">
          <w:pPr>
            <w:pStyle w:val="Footer"/>
            <w:rPr>
              <w:rFonts w:ascii="Arial" w:hAnsi="Arial"/>
              <w:sz w:val="18"/>
              <w:szCs w:val="18"/>
            </w:rPr>
          </w:pPr>
          <w:r w:rsidRPr="00714B42">
            <w:rPr>
              <w:rFonts w:ascii="Arial" w:hAnsi="Arial"/>
              <w:sz w:val="18"/>
              <w:szCs w:val="18"/>
            </w:rPr>
            <w:t>Transfer application number</w:t>
          </w:r>
        </w:p>
        <w:p w14:paraId="62C7C7B8" w14:textId="645193FD" w:rsidR="00A0260E" w:rsidRDefault="00A0260E" w:rsidP="00714B42">
          <w:pPr>
            <w:pStyle w:val="Footer"/>
            <w:jc w:val="left"/>
            <w:rPr>
              <w:rFonts w:ascii="Arial" w:hAnsi="Arial"/>
              <w:sz w:val="18"/>
            </w:rPr>
          </w:pPr>
          <w:r w:rsidRPr="00714B42">
            <w:rPr>
              <w:rFonts w:ascii="Arial" w:hAnsi="Arial"/>
              <w:sz w:val="18"/>
              <w:szCs w:val="18"/>
            </w:rPr>
            <w:t>EPR/</w:t>
          </w:r>
          <w:r w:rsidRPr="00714B42">
            <w:rPr>
              <w:rFonts w:ascii="Arial" w:hAnsi="Arial" w:cs="Arial"/>
              <w:sz w:val="18"/>
              <w:szCs w:val="18"/>
              <w:lang w:eastAsia="en-US"/>
            </w:rPr>
            <w:t>AB3190CN</w:t>
          </w:r>
          <w:r w:rsidRPr="00714B42">
            <w:rPr>
              <w:rFonts w:ascii="Arial" w:hAnsi="Arial"/>
              <w:sz w:val="18"/>
              <w:szCs w:val="18"/>
            </w:rPr>
            <w:t>/T002</w:t>
          </w:r>
        </w:p>
      </w:tc>
      <w:tc>
        <w:tcPr>
          <w:tcW w:w="1418" w:type="dxa"/>
        </w:tcPr>
        <w:p w14:paraId="2545C0D3" w14:textId="022A970D" w:rsidR="00A0260E" w:rsidRDefault="00A0260E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EA7CFA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A0260E" w:rsidRDefault="00A0260E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0033679" w14:textId="78C97507" w:rsidR="00A0260E" w:rsidRPr="00C25F8F" w:rsidRDefault="00EA7CFA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EA7CFA">
            <w:rPr>
              <w:rFonts w:ascii="Arial" w:hAnsi="Arial"/>
              <w:sz w:val="18"/>
            </w:rPr>
            <w:t>04 October 2017</w:t>
          </w:r>
        </w:p>
      </w:tc>
    </w:tr>
  </w:tbl>
  <w:p w14:paraId="33A5C2C2" w14:textId="77777777" w:rsidR="00A0260E" w:rsidRDefault="00A026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16D8C" w14:textId="77777777" w:rsidR="00A0260E" w:rsidRDefault="00A0260E">
      <w:r>
        <w:separator/>
      </w:r>
    </w:p>
  </w:footnote>
  <w:footnote w:type="continuationSeparator" w:id="0">
    <w:p w14:paraId="7B688321" w14:textId="77777777" w:rsidR="00A0260E" w:rsidRDefault="00A0260E">
      <w:r>
        <w:continuationSeparator/>
      </w:r>
    </w:p>
  </w:footnote>
  <w:footnote w:type="continuationNotice" w:id="1">
    <w:p w14:paraId="0F1BAA66" w14:textId="77777777" w:rsidR="00715F16" w:rsidRDefault="00715F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DE0108" w14:textId="77777777" w:rsidR="00A0260E" w:rsidRDefault="00A0260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BC0BD" w14:textId="77777777" w:rsidR="00A0260E" w:rsidRDefault="00A0260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E0879"/>
    <w:rsid w:val="000F4AD0"/>
    <w:rsid w:val="00101F73"/>
    <w:rsid w:val="00107358"/>
    <w:rsid w:val="00112F5C"/>
    <w:rsid w:val="001667D7"/>
    <w:rsid w:val="00176AA1"/>
    <w:rsid w:val="00184765"/>
    <w:rsid w:val="00195B2B"/>
    <w:rsid w:val="001970A5"/>
    <w:rsid w:val="001A0EEF"/>
    <w:rsid w:val="001A2094"/>
    <w:rsid w:val="001C0514"/>
    <w:rsid w:val="001C5EDA"/>
    <w:rsid w:val="001D4983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22770"/>
    <w:rsid w:val="00330185"/>
    <w:rsid w:val="00342321"/>
    <w:rsid w:val="00343FEE"/>
    <w:rsid w:val="0034588F"/>
    <w:rsid w:val="0034649E"/>
    <w:rsid w:val="0035271F"/>
    <w:rsid w:val="003542A5"/>
    <w:rsid w:val="00362EFC"/>
    <w:rsid w:val="00383D58"/>
    <w:rsid w:val="00385789"/>
    <w:rsid w:val="003B2226"/>
    <w:rsid w:val="003B544E"/>
    <w:rsid w:val="003B574E"/>
    <w:rsid w:val="003C28CA"/>
    <w:rsid w:val="003D0179"/>
    <w:rsid w:val="003D3465"/>
    <w:rsid w:val="003F321C"/>
    <w:rsid w:val="004005F5"/>
    <w:rsid w:val="00400BE3"/>
    <w:rsid w:val="00414334"/>
    <w:rsid w:val="004301D5"/>
    <w:rsid w:val="00430BF6"/>
    <w:rsid w:val="00436E62"/>
    <w:rsid w:val="00440256"/>
    <w:rsid w:val="004441EC"/>
    <w:rsid w:val="00444446"/>
    <w:rsid w:val="00475D08"/>
    <w:rsid w:val="00476B55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A1576"/>
    <w:rsid w:val="005C2AEC"/>
    <w:rsid w:val="005F7C0F"/>
    <w:rsid w:val="0061534F"/>
    <w:rsid w:val="006156C3"/>
    <w:rsid w:val="00622A01"/>
    <w:rsid w:val="006311AA"/>
    <w:rsid w:val="00632F42"/>
    <w:rsid w:val="00634F76"/>
    <w:rsid w:val="0063584D"/>
    <w:rsid w:val="00642111"/>
    <w:rsid w:val="0064524C"/>
    <w:rsid w:val="0064630B"/>
    <w:rsid w:val="006473F7"/>
    <w:rsid w:val="00653951"/>
    <w:rsid w:val="00681EE7"/>
    <w:rsid w:val="006905A1"/>
    <w:rsid w:val="00690ED1"/>
    <w:rsid w:val="00692F45"/>
    <w:rsid w:val="00694664"/>
    <w:rsid w:val="006B1D3F"/>
    <w:rsid w:val="006B3491"/>
    <w:rsid w:val="006B5E3F"/>
    <w:rsid w:val="006D6707"/>
    <w:rsid w:val="0070552E"/>
    <w:rsid w:val="00714B42"/>
    <w:rsid w:val="00715F16"/>
    <w:rsid w:val="0072318E"/>
    <w:rsid w:val="00734164"/>
    <w:rsid w:val="00796E7B"/>
    <w:rsid w:val="0079775E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0260E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47CFD"/>
    <w:rsid w:val="00B52076"/>
    <w:rsid w:val="00B5459A"/>
    <w:rsid w:val="00B5639B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607ED"/>
    <w:rsid w:val="00C81DCB"/>
    <w:rsid w:val="00C83612"/>
    <w:rsid w:val="00C83B49"/>
    <w:rsid w:val="00C93FE4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A7CFA"/>
    <w:rsid w:val="00EB12EC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TOC3">
    <w:name w:val="toc 3"/>
    <w:basedOn w:val="Normal"/>
    <w:next w:val="Normal"/>
    <w:autoRedefine/>
    <w:semiHidden/>
    <w:rsid w:val="00653951"/>
    <w:pPr>
      <w:ind w:left="48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Windsor Waste Management Ltd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2017-10-03T23:00:00+00:00</Document_x0020_Date>
    <Facility_x0020_Address xmlns="859f7ad6-93f6-4205-b62b-a17f28acbbac">Chapel Farm Ind Est, Cwmcarn</Facility_x0020_Address>
    <Environment_x0020_Sub_x0020_Folder xmlns="859f7ad6-93f6-4205-b62b-a17f28acbbac">Licence transfer</Environment_x0020_Sub_x0020_Folder>
    <Customer_x0020_Name xmlns="859f7ad6-93f6-4205-b62b-a17f28acbbac">Windsor Waste Management Limited</Customer_x0020_Name>
    <Surrendered_x002f_Expired xmlns="859f7ad6-93f6-4205-b62b-a17f28acbbac" xsi:nil="true"/>
    <Post_x0020_code xmlns="859f7ad6-93f6-4205-b62b-a17f28acbbac">NP11 7BH</Post_x0020_code>
    <Surrendered_x002f_Expired_x0020_Date xmlns="859f7ad6-93f6-4205-b62b-a17f28acbbac" xsi:nil="true"/>
    <_dlc_DocId xmlns="9be56660-2c31-41ef-bc00-23e72f632f2a">REGU-106-50969</_dlc_DocId>
    <_dlc_DocIdUrl xmlns="9be56660-2c31-41ef-bc00-23e72f632f2a">
      <Url>https://cyfoethnaturiolcymru.sharepoint.com/teams/Regulatory/Permitting/_layouts/15/DocIdRedir.aspx?ID=REGU-106-50969</Url>
      <Description>REGU-106-50969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1416F6B-1775-458A-8EB4-4B46E8914496}"/>
</file>

<file path=customXml/itemProps3.xml><?xml version="1.0" encoding="utf-8"?>
<ds:datastoreItem xmlns:ds="http://schemas.openxmlformats.org/officeDocument/2006/customXml" ds:itemID="{55DBD4EB-E38F-4E7A-910D-93449C322662}"/>
</file>

<file path=customXml/itemProps4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9be56660-2c31-41ef-bc00-23e72f632f2a"/>
    <ds:schemaRef ds:uri="http://purl.org/dc/terms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297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17</cp:revision>
  <cp:lastPrinted>2007-11-19T12:49:00Z</cp:lastPrinted>
  <dcterms:created xsi:type="dcterms:W3CDTF">2017-10-03T14:45:00Z</dcterms:created>
  <dcterms:modified xsi:type="dcterms:W3CDTF">2017-10-04T16:46:00Z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ed018cb2-7bb0-4f47-bdca-5e3f4235dd1d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REGU-106-50969</vt:lpwstr>
  </property>
  <property fmtid="{D5CDD505-2E9C-101B-9397-08002B2CF9AE}" pid="8" name="_dlc_DocIdUrl">
    <vt:lpwstr>https://cyfoethnaturiolcymru.sharepoint.com/teams/Regulatory/Permitting/_layouts/15/DocIdRedir.aspx?ID=REGU-106-50969, REGU-106-50969</vt:lpwstr>
  </property>
</Properties>
</file>