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3B42EBF" w:rsidR="00016113" w:rsidRPr="007C08F6" w:rsidRDefault="00431F5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E8236E2" w:rsidR="00C46072" w:rsidRPr="00C82EC0" w:rsidRDefault="00431F5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TD Tyre Recycling Ltd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63DFEB7" w:rsidR="00C46072" w:rsidRPr="00C82EC0" w:rsidRDefault="00431F5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Fonts w:ascii="Montserrat" w:hAnsi="Montserrat"/>
                    <w:b/>
                    <w:bCs/>
                    <w:color w:val="212529"/>
                    <w:shd w:val="clear" w:color="auto" w:fill="FFFFFF"/>
                  </w:rPr>
                  <w:t>07311680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Fonts w:ascii="Montserrat" w:hAnsi="Montserrat"/>
              <w:b/>
              <w:bCs/>
              <w:color w:val="212529"/>
              <w:shd w:val="clear" w:color="auto" w:fill="FFFFFF"/>
            </w:rPr>
            <w:id w:val="720094126"/>
            <w:placeholder>
              <w:docPart w:val="9899E1B6D451460A94204124C25039FE"/>
            </w:placeholder>
            <w:date w:fullDate="2010-07-12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BDDDE77" w:rsidR="00C46072" w:rsidRPr="00C82EC0" w:rsidRDefault="00431F5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Fonts w:ascii="Montserrat" w:hAnsi="Montserrat"/>
                    <w:b/>
                    <w:bCs/>
                    <w:color w:val="212529"/>
                    <w:shd w:val="clear" w:color="auto" w:fill="FFFFFF"/>
                  </w:rPr>
                  <w:t>12/07/2010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494749D" w:rsidR="00C46072" w:rsidRPr="00C82EC0" w:rsidRDefault="00431F5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 xml:space="preserve">Plot 7, (Rear </w:t>
                </w:r>
                <w:proofErr w:type="gramStart"/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>Of</w:t>
                </w:r>
                <w:proofErr w:type="gramEnd"/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 xml:space="preserve"> Gordon's Garage)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B890509" w:rsidR="00C46072" w:rsidRPr="00C82EC0" w:rsidRDefault="00431F5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>Cillefwr</w:t>
                </w:r>
                <w:proofErr w:type="spellEnd"/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 xml:space="preserve"> Road West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5E18A45" w:rsidR="00C46072" w:rsidRPr="00C82EC0" w:rsidRDefault="00431F5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b/>
                    <w:bCs/>
                    <w:sz w:val="29"/>
                    <w:szCs w:val="29"/>
                    <w:shd w:val="clear" w:color="auto" w:fill="FFFFFF"/>
                  </w:rPr>
                  <w:t xml:space="preserve"> Carmarthen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A34FBA6" w:rsidR="00C46072" w:rsidRPr="00C82EC0" w:rsidRDefault="00431F5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SA31 3RB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40B0C5C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07967 212469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074962449"/>
                <w:placeholder>
                  <w:docPart w:val="6F24F92B5F4A468D94D4F66728746EB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C1987EA" w14:textId="581FCC80" w:rsidR="00C46072" w:rsidRPr="00C82EC0" w:rsidRDefault="005E09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01267 220231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4EABC28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0974">
                  <w:rPr>
                    <w:rStyle w:val="Responseboxtext"/>
                    <w:rFonts w:eastAsia="Calibri"/>
                  </w:rPr>
                  <w:t>tdtyrerecycling@yahoo.co.uk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D9773E0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9DFC0C1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Ben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914795F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Rees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48823EB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Coed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4E58D3D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5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Allt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4ECC5BC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Aberdulais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BDBE70C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Neath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03090FB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SA10 8HE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363C45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07970 890195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B896C39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01639 775293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2C86173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benrees@geotechnology.net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64618B49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A0B1E2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20779ED" w:rsidR="00C46072" w:rsidRPr="00C82EC0" w:rsidRDefault="005E09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99195402"/>
                <w:placeholder>
                  <w:docPart w:val="5654CB02E54D49E4B892FC68810918A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01068F56" w:rsidR="00C46072" w:rsidRPr="00C82EC0" w:rsidRDefault="005E09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Fonts w:cs="Arial"/>
                        <w:b/>
                        <w:bCs/>
                        <w:sz w:val="29"/>
                        <w:szCs w:val="29"/>
                        <w:shd w:val="clear" w:color="auto" w:fill="FFFFFF"/>
                      </w:rPr>
                      <w:t xml:space="preserve">Plot 7, (Rear </w:t>
                    </w:r>
                    <w:proofErr w:type="gramStart"/>
                    <w:r>
                      <w:rPr>
                        <w:rFonts w:cs="Arial"/>
                        <w:b/>
                        <w:bCs/>
                        <w:sz w:val="29"/>
                        <w:szCs w:val="29"/>
                        <w:shd w:val="clear" w:color="auto" w:fill="FFFFFF"/>
                      </w:rPr>
                      <w:t>Of</w:t>
                    </w:r>
                    <w:proofErr w:type="gramEnd"/>
                    <w:r>
                      <w:rPr>
                        <w:rFonts w:cs="Arial"/>
                        <w:b/>
                        <w:bCs/>
                        <w:sz w:val="29"/>
                        <w:szCs w:val="29"/>
                        <w:shd w:val="clear" w:color="auto" w:fill="FFFFFF"/>
                      </w:rPr>
                      <w:t xml:space="preserve"> Gordon's Garage)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5FDBC3F0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Cillefwr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Industrial Estate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2A672BE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Carmarthen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79928361"/>
                <w:placeholder>
                  <w:docPart w:val="A9552D4281ED451B8A8027765717D5C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09EC91E2" w:rsidR="00C46072" w:rsidRPr="00C82EC0" w:rsidRDefault="005E09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SA31 3RB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668858325"/>
                <w:placeholder>
                  <w:docPart w:val="A5BA53C1D11D4378A70AE79DD0F730A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2CB35920" w:rsidR="00C46072" w:rsidRPr="00C82EC0" w:rsidRDefault="005E09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07967 212469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8EA0B6F" w:rsidR="00C46072" w:rsidRPr="00C82EC0" w:rsidRDefault="005E09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01267 220231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86902719"/>
                <w:placeholder>
                  <w:docPart w:val="8D36B3CA13AB4C34AE14E9134B6FCE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3F2F1625" w:rsidR="00C46072" w:rsidRPr="00C82EC0" w:rsidRDefault="005E09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5E0974">
                      <w:rPr>
                        <w:rStyle w:val="Responseboxtext"/>
                        <w:rFonts w:eastAsia="Calibri"/>
                      </w:rPr>
                      <w:t>tdtyrerecycling@yahoo.co.uk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6DA0DF88" w:rsidR="00C46072" w:rsidRDefault="005E097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1F50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0974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54CB02E54D49E4B892FC6881091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89ADF-6E02-451E-95E6-C9D91B9BF911}"/>
      </w:docPartPr>
      <w:docPartBody>
        <w:p w:rsidR="00000000" w:rsidRDefault="003C65E8" w:rsidP="003C65E8">
          <w:pPr>
            <w:pStyle w:val="5654CB02E54D49E4B892FC68810918A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552D4281ED451B8A8027765717D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CE23F-1A85-4E13-8017-E095B19B6635}"/>
      </w:docPartPr>
      <w:docPartBody>
        <w:p w:rsidR="00000000" w:rsidRDefault="003C65E8" w:rsidP="003C65E8">
          <w:pPr>
            <w:pStyle w:val="A9552D4281ED451B8A8027765717D5C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5BA53C1D11D4378A70AE79DD0F73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B85A0-8108-4776-8704-A161694AE0E5}"/>
      </w:docPartPr>
      <w:docPartBody>
        <w:p w:rsidR="00000000" w:rsidRDefault="003C65E8" w:rsidP="003C65E8">
          <w:pPr>
            <w:pStyle w:val="A5BA53C1D11D4378A70AE79DD0F730A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24F92B5F4A468D94D4F6672874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E5265-C91D-4955-8DD4-E73D7C70965B}"/>
      </w:docPartPr>
      <w:docPartBody>
        <w:p w:rsidR="00000000" w:rsidRDefault="003C65E8" w:rsidP="003C65E8">
          <w:pPr>
            <w:pStyle w:val="6F24F92B5F4A468D94D4F66728746EB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D36B3CA13AB4C34AE14E9134B6FC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13EA2-EBF7-4F05-8F71-DE041C5228C2}"/>
      </w:docPartPr>
      <w:docPartBody>
        <w:p w:rsidR="00000000" w:rsidRDefault="003C65E8" w:rsidP="003C65E8">
          <w:pPr>
            <w:pStyle w:val="8D36B3CA13AB4C34AE14E9134B6FCE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C65E8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5654CB02E54D49E4B892FC68810918A0">
    <w:name w:val="5654CB02E54D49E4B892FC68810918A0"/>
    <w:rsid w:val="003C65E8"/>
  </w:style>
  <w:style w:type="paragraph" w:customStyle="1" w:styleId="A9552D4281ED451B8A8027765717D5CC">
    <w:name w:val="A9552D4281ED451B8A8027765717D5CC"/>
    <w:rsid w:val="003C65E8"/>
  </w:style>
  <w:style w:type="paragraph" w:customStyle="1" w:styleId="A5BA53C1D11D4378A70AE79DD0F730A8">
    <w:name w:val="A5BA53C1D11D4378A70AE79DD0F730A8"/>
    <w:rsid w:val="003C65E8"/>
  </w:style>
  <w:style w:type="paragraph" w:customStyle="1" w:styleId="6F24F92B5F4A468D94D4F66728746EB3">
    <w:name w:val="6F24F92B5F4A468D94D4F66728746EB3"/>
    <w:rsid w:val="003C65E8"/>
  </w:style>
  <w:style w:type="paragraph" w:customStyle="1" w:styleId="8D36B3CA13AB4C34AE14E9134B6FCE6B">
    <w:name w:val="8D36B3CA13AB4C34AE14E9134B6FCE6B"/>
    <w:rsid w:val="003C65E8"/>
  </w:style>
  <w:style w:type="character" w:customStyle="1" w:styleId="Responseboxtext">
    <w:name w:val="Response box text"/>
    <w:basedOn w:val="DefaultParagraphFont"/>
    <w:uiPriority w:val="1"/>
    <w:qFormat/>
    <w:rsid w:val="003C65E8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REGU-219-5485754</_dlc_DocId>
    <_dlc_DocIdUrl xmlns="9be56660-2c31-41ef-bc00-23e72f632f2a">
      <Url>https://cyfoethnaturiolcymru.sharepoint.com/teams/Regulatory/Permitting/_layouts/15/DocIdRedir.aspx?ID=REGU-219-5485754</Url>
      <Description>REGU-219-5485754</Description>
    </_dlc_DocIdUrl>
    <Site_x0020_Name xmlns="859f7ad6-93f6-4205-b62b-a17f28acbbac">TD Tyre Recycling Ltd</Site_x0020_Name>
    <Internal_x002f_External xmlns="859f7ad6-93f6-4205-b62b-a17f28acbbac">Internal document</Internal_x002f_External>
    <Post_x0020_code xmlns="859f7ad6-93f6-4205-b62b-a17f28acbbac">SA31 3RB</Post_x0020_code>
    <IconOverlay xmlns="http://schemas.microsoft.com/sharepoint/v4" xsi:nil="true"/>
    <Document_x0020_Type xmlns="859f7ad6-93f6-4205-b62b-a17f28acbbac">Email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Plot 7 (rear of Gordon's Garage), Cillefwr Road West, Carmarthen, SA31 3RB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2021-11-29T00:00:00+00:00</Document_x0020_Date>
    <Facility_x0020_Address xmlns="859f7ad6-93f6-4205-b62b-a17f28acbbac">Plot 7 (rear of Gordon's Garage), Cillefwr Road West, Carmarthen</Facility_x0020_Address>
    <Environment_x0020_Sub_x0020_Folder xmlns="859f7ad6-93f6-4205-b62b-a17f28acbbac">Licences applications</Environment_x0020_Sub_x0020_Folder>
    <Customer_x0020_Name xmlns="859f7ad6-93f6-4205-b62b-a17f28acbbac">TD Tyre Recycling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12E8312-915C-4944-9ED7-502EB20A469D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14006D27-FDE1-4A84-8A39-09E6862E5717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benrees</cp:lastModifiedBy>
  <cp:revision>2</cp:revision>
  <cp:lastPrinted>2016-04-18T13:20:00Z</cp:lastPrinted>
  <dcterms:created xsi:type="dcterms:W3CDTF">2021-10-12T08:45:00Z</dcterms:created>
  <dcterms:modified xsi:type="dcterms:W3CDTF">2021-10-12T08:45:00Z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62e71e02-77b1-4612-a8ee-ceed403125e5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