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2C8770C" w:rsidR="00016113" w:rsidRPr="007C08F6" w:rsidRDefault="00303D7D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C6B3F1F" w:rsidR="00C46072" w:rsidRPr="00C82EC0" w:rsidRDefault="009D5F41" w:rsidP="009D5F4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Associated British Ports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3A421C37" w:rsidR="00C46072" w:rsidRPr="00C82EC0" w:rsidRDefault="009D5F41" w:rsidP="009D5F4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ZC000195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2-12-3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491E850A" w:rsidR="00C46072" w:rsidRPr="00C82EC0" w:rsidRDefault="009D5F41" w:rsidP="009D5F4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31/12/1982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ED7AE87" w:rsidR="00C46072" w:rsidRPr="00C82EC0" w:rsidRDefault="009D5F41" w:rsidP="009D5F4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25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59BF56C" w:rsidR="00C46072" w:rsidRPr="00C82EC0" w:rsidRDefault="009D5F41" w:rsidP="009D5F4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Bedford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2C7D8EB" w:rsidR="00C46072" w:rsidRPr="00C82EC0" w:rsidRDefault="009D5F41" w:rsidP="009D5F4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London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5A667E3" w:rsidR="00C46072" w:rsidRPr="00C82EC0" w:rsidRDefault="009D5F41" w:rsidP="009D5F4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WC2E 9ES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5709A033" w:rsidR="00C46072" w:rsidRPr="00C82EC0" w:rsidRDefault="009D5F41" w:rsidP="009D5F4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2EDE8DC3" w:rsidR="00C46072" w:rsidRPr="00C82EC0" w:rsidRDefault="009D5F41" w:rsidP="009D5F4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08706096699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45DB7633" w:rsidR="00C46072" w:rsidRPr="00C82EC0" w:rsidRDefault="009D5F41" w:rsidP="009D5F4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enash@abports.co.uk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C9AB375" w:rsidR="00C46072" w:rsidRPr="00C82EC0" w:rsidRDefault="00CA098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B9D8934" w:rsidR="00C46072" w:rsidRPr="00C82EC0" w:rsidRDefault="00CA0987" w:rsidP="00CA098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Elizabeth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A05361E" w:rsidR="00C46072" w:rsidRPr="00C82EC0" w:rsidRDefault="00CA0987" w:rsidP="00CA098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Nash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987C2F0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QA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FD03DF3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Cargo Road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D3274C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3E92F4D3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CF10 4LY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9157D10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07770475768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67F1220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02920835063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0278CC7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enash@abports.co.uk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57A86E6" w:rsidR="00C46072" w:rsidRPr="007C08F6" w:rsidRDefault="00CA098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31C365C7" w:rsidR="00C46072" w:rsidRPr="00C82EC0" w:rsidRDefault="00CA098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6B9E3E90" w:rsidR="00C46072" w:rsidRPr="00C82EC0" w:rsidRDefault="00CA0987" w:rsidP="00CA098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43D3ABE9" w:rsidR="00C46072" w:rsidRPr="00C82EC0" w:rsidRDefault="00CA0987" w:rsidP="00CA098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00A2398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06736AEF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6F46B6DB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39843A11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6994DD3E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44834AB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35CA1E54" w:rsidR="00C46072" w:rsidRPr="00C82EC0" w:rsidRDefault="00CA0987" w:rsidP="00CA09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AFE387E" w:rsidR="00C46072" w:rsidRPr="007C08F6" w:rsidRDefault="00CA098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E76C241" w:rsidR="00C46072" w:rsidRDefault="00CA098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56A4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56A4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56A4B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56A4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56A4B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56A4B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56A4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56A4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56A4B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56A4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356A4B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356A4B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3D7D"/>
    <w:rsid w:val="00304978"/>
    <w:rsid w:val="003100B4"/>
    <w:rsid w:val="003124FE"/>
    <w:rsid w:val="003229C2"/>
    <w:rsid w:val="0034164F"/>
    <w:rsid w:val="003417A9"/>
    <w:rsid w:val="003536A6"/>
    <w:rsid w:val="00354F88"/>
    <w:rsid w:val="00356A4B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5F41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0987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ABP Fletchers Wharf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2016-10-27T23:00:00+00:00</Document_x0020_Date>
    <Facility_x0020_Address xmlns="859f7ad6-93f6-4205-b62b-a17f28acbbac">ABP Fletchers Wharf, Compass Road, Cardiff CF10 4LX</Facility_x0020_Address>
    <Environment_x0020_Sub_x0020_Folder xmlns="859f7ad6-93f6-4205-b62b-a17f28acbbac">Licences applications</Environment_x0020_Sub_x0020_Folder>
    <Customer_x0020_Name xmlns="859f7ad6-93f6-4205-b62b-a17f28acbbac">Associated British Ports</Customer_x0020_Name>
    <Surrendered_x002f_Expired xmlns="859f7ad6-93f6-4205-b62b-a17f28acbbac" xsi:nil="true"/>
    <Post_x0020_code xmlns="859f7ad6-93f6-4205-b62b-a17f28acbbac">CF10 4LX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13E7082-139A-47D3-9B68-A10DA8A29847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5494CE8E-07F2-4CDA-A2B4-05EFFA016FDC}"/>
</file>

<file path=customXml/itemProps6.xml><?xml version="1.0" encoding="utf-8"?>
<ds:datastoreItem xmlns:ds="http://schemas.openxmlformats.org/officeDocument/2006/customXml" ds:itemID="{10BFFDBF-6B7A-4B20-ADD9-1B121E93E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1141</Words>
  <Characters>6507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2016-10-28T11:28:00Z</dcterms:created>
  <dcterms:modified xsi:type="dcterms:W3CDTF">2016-10-28T11:28:00Z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af75a5e8-108f-4d70-a872-a6c9958f3fba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