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68DC785E" w:rsidR="00AC0822" w:rsidRPr="00677252" w:rsidRDefault="00D82820" w:rsidP="00A3169A">
            <w:pPr>
              <w:rPr>
                <w:sz w:val="22"/>
              </w:rPr>
            </w:pPr>
            <w:r>
              <w:rPr>
                <w:sz w:val="22"/>
              </w:rPr>
              <w:t>Ty Draw Lane 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1F562BF2" w:rsidR="00AC0822" w:rsidRPr="00677252" w:rsidRDefault="00D82820" w:rsidP="00A3169A">
            <w:pPr>
              <w:rPr>
                <w:sz w:val="22"/>
              </w:rPr>
            </w:pPr>
            <w:r>
              <w:rPr>
                <w:sz w:val="22"/>
              </w:rPr>
              <w:t>BP0257501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76898153" w:rsidR="00AC0822" w:rsidRPr="00677252" w:rsidRDefault="00D82820" w:rsidP="00A3169A">
            <w:pPr>
              <w:rPr>
                <w:sz w:val="22"/>
              </w:rPr>
            </w:pPr>
            <w:r>
              <w:rPr>
                <w:sz w:val="22"/>
              </w:rPr>
              <w:t>V1 Mar 22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23DE5037" w:rsidR="002C74DE" w:rsidRPr="0024209A" w:rsidRDefault="00E06580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7C668C" w:rsidRDefault="00F8110C" w:rsidP="00F8110C">
            <w:pPr>
              <w:rPr>
                <w:sz w:val="20"/>
              </w:rPr>
            </w:pPr>
            <w:r w:rsidRPr="007C668C">
              <w:rPr>
                <w:sz w:val="20"/>
              </w:rPr>
              <w:t xml:space="preserve">Standby </w:t>
            </w:r>
            <w:r w:rsidR="002C74DE" w:rsidRPr="007C668C">
              <w:rPr>
                <w:sz w:val="20"/>
              </w:rPr>
              <w:t>pump</w:t>
            </w:r>
            <w:r w:rsidR="00377777" w:rsidRPr="007C668C">
              <w:rPr>
                <w:sz w:val="20"/>
              </w:rPr>
              <w:t>(</w:t>
            </w:r>
            <w:r w:rsidR="002C74DE" w:rsidRPr="007C668C">
              <w:rPr>
                <w:sz w:val="20"/>
              </w:rPr>
              <w:t>s</w:t>
            </w:r>
            <w:r w:rsidR="00377777" w:rsidRPr="007C668C">
              <w:rPr>
                <w:sz w:val="20"/>
              </w:rPr>
              <w:t>)</w:t>
            </w:r>
            <w:r w:rsidR="00EE185E" w:rsidRPr="007C668C">
              <w:rPr>
                <w:sz w:val="20"/>
              </w:rPr>
              <w:t xml:space="preserve"> </w:t>
            </w:r>
            <w:r w:rsidRPr="007C668C">
              <w:rPr>
                <w:sz w:val="20"/>
              </w:rPr>
              <w:t xml:space="preserve">installed and </w:t>
            </w:r>
            <w:r w:rsidR="00EE185E" w:rsidRPr="007C668C">
              <w:rPr>
                <w:sz w:val="20"/>
              </w:rPr>
              <w:t xml:space="preserve">maintained in working order </w:t>
            </w:r>
            <w:r w:rsidR="002C74DE" w:rsidRPr="007C668C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59B50BF9" w:rsidR="002C74DE" w:rsidRPr="007C668C" w:rsidRDefault="007C668C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7C668C" w:rsidRDefault="002C74DE" w:rsidP="00AE4E32">
            <w:pPr>
              <w:rPr>
                <w:sz w:val="20"/>
              </w:rPr>
            </w:pPr>
            <w:r w:rsidRPr="007C668C">
              <w:rPr>
                <w:sz w:val="20"/>
              </w:rPr>
              <w:t xml:space="preserve">Automatic standby pump activation on duty </w:t>
            </w:r>
            <w:r w:rsidR="0093686D" w:rsidRPr="007C668C">
              <w:rPr>
                <w:sz w:val="20"/>
              </w:rPr>
              <w:t xml:space="preserve">pump </w:t>
            </w:r>
            <w:r w:rsidRPr="007C668C">
              <w:rPr>
                <w:sz w:val="20"/>
              </w:rPr>
              <w:t>failure</w:t>
            </w:r>
            <w:r w:rsidR="0093686D" w:rsidRPr="007C668C">
              <w:rPr>
                <w:sz w:val="20"/>
              </w:rPr>
              <w:t>s other than power failure</w:t>
            </w:r>
            <w:r w:rsidRPr="007C668C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CEBCD9C" w:rsidR="002C74DE" w:rsidRPr="007C668C" w:rsidRDefault="007C668C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090F1D28" w:rsidR="002C74DE" w:rsidRPr="007C668C" w:rsidRDefault="002C74DE" w:rsidP="007B079D">
            <w:pPr>
              <w:rPr>
                <w:sz w:val="20"/>
              </w:rPr>
            </w:pPr>
            <w:r w:rsidRPr="007C668C">
              <w:rPr>
                <w:sz w:val="20"/>
              </w:rPr>
              <w:t xml:space="preserve"> pump reactivation</w:t>
            </w:r>
            <w:r w:rsidR="001F441A" w:rsidRPr="007C668C">
              <w:rPr>
                <w:color w:val="FF0000"/>
                <w:sz w:val="20"/>
              </w:rPr>
              <w:t xml:space="preserve"> </w:t>
            </w:r>
            <w:r w:rsidR="00AF35C7" w:rsidRPr="007C668C">
              <w:rPr>
                <w:iCs/>
                <w:sz w:val="20"/>
              </w:rPr>
              <w:t>as soon as is practicable</w:t>
            </w:r>
            <w:r w:rsidR="001F441A" w:rsidRPr="007C668C">
              <w:rPr>
                <w:sz w:val="20"/>
              </w:rPr>
              <w:t xml:space="preserve"> </w:t>
            </w:r>
            <w:r w:rsidR="005C0105" w:rsidRPr="007C668C">
              <w:rPr>
                <w:sz w:val="20"/>
              </w:rPr>
              <w:t xml:space="preserve">when power restored </w:t>
            </w:r>
            <w:r w:rsidRPr="007C668C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0BD4CF75" w:rsidR="002C74DE" w:rsidRPr="007C668C" w:rsidRDefault="000C169C" w:rsidP="00AE4E32">
            <w:pPr>
              <w:rPr>
                <w:sz w:val="20"/>
              </w:rPr>
            </w:pPr>
            <w:r w:rsidRPr="007C668C"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7C668C" w:rsidRDefault="002C74DE" w:rsidP="00FD6D48">
            <w:pPr>
              <w:rPr>
                <w:sz w:val="20"/>
              </w:rPr>
            </w:pPr>
            <w:r w:rsidRPr="007C668C">
              <w:rPr>
                <w:sz w:val="20"/>
              </w:rPr>
              <w:t>Over pumping facility</w:t>
            </w:r>
            <w:r w:rsidR="0093686D" w:rsidRPr="007C668C">
              <w:rPr>
                <w:sz w:val="20"/>
              </w:rPr>
              <w:t xml:space="preserve"> </w:t>
            </w:r>
            <w:r w:rsidR="002708B9" w:rsidRPr="007C668C">
              <w:rPr>
                <w:sz w:val="20"/>
              </w:rPr>
              <w:t xml:space="preserve">installed and </w:t>
            </w:r>
            <w:r w:rsidR="0093686D" w:rsidRPr="007C668C">
              <w:rPr>
                <w:sz w:val="20"/>
              </w:rPr>
              <w:t xml:space="preserve">maintained for use </w:t>
            </w:r>
            <w:r w:rsidR="00FD6D48" w:rsidRPr="007C668C">
              <w:rPr>
                <w:sz w:val="20"/>
              </w:rPr>
              <w:t>if the</w:t>
            </w:r>
            <w:r w:rsidR="0093686D" w:rsidRPr="007C668C">
              <w:rPr>
                <w:sz w:val="20"/>
              </w:rPr>
              <w:t xml:space="preserve"> installed pumps are inoperative</w:t>
            </w:r>
            <w:r w:rsidRPr="007C668C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33491DF5" w:rsidR="002C74DE" w:rsidRPr="007C668C" w:rsidRDefault="007C668C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7C668C" w:rsidRDefault="002C74DE" w:rsidP="00FD6D48">
            <w:pPr>
              <w:rPr>
                <w:sz w:val="20"/>
              </w:rPr>
            </w:pPr>
            <w:r w:rsidRPr="007C668C">
              <w:rPr>
                <w:sz w:val="20"/>
              </w:rPr>
              <w:t>Tanker access</w:t>
            </w:r>
            <w:r w:rsidR="00FD6D48" w:rsidRPr="007C668C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7C668C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37489D32" w:rsidR="002C74DE" w:rsidRPr="007C668C" w:rsidRDefault="007C668C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proofErr w:type="gramStart"/>
            <w:r>
              <w:rPr>
                <w:b/>
                <w:sz w:val="20"/>
              </w:rPr>
              <w:t>24 hour</w:t>
            </w:r>
            <w:proofErr w:type="gramEnd"/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265FD71C" w:rsidR="00F61722" w:rsidRPr="00481DDC" w:rsidRDefault="000C169C" w:rsidP="007C668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45CC0E83" w:rsidR="00F61722" w:rsidRPr="00481DDC" w:rsidRDefault="000C169C" w:rsidP="007C668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4055910E" w:rsidR="00377777" w:rsidRPr="007573E7" w:rsidRDefault="000C169C" w:rsidP="007C668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2DAA9B48" w:rsidR="001A1CE8" w:rsidRPr="007573E7" w:rsidRDefault="000C169C" w:rsidP="007C668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7C668C" w:rsidRDefault="00BE300B" w:rsidP="00717D78">
            <w:pPr>
              <w:rPr>
                <w:sz w:val="20"/>
              </w:rPr>
            </w:pPr>
            <w:r w:rsidRPr="007C668C">
              <w:rPr>
                <w:sz w:val="20"/>
              </w:rPr>
              <w:t>Mobile generator point</w:t>
            </w:r>
            <w:r w:rsidR="00EE185E" w:rsidRPr="007C668C">
              <w:rPr>
                <w:sz w:val="20"/>
              </w:rPr>
              <w:t>.</w:t>
            </w:r>
            <w:r w:rsidR="00C51691" w:rsidRPr="007C668C">
              <w:rPr>
                <w:sz w:val="20"/>
              </w:rPr>
              <w:t xml:space="preserve"> </w:t>
            </w:r>
            <w:r w:rsidR="00EE185E" w:rsidRPr="007C668C">
              <w:rPr>
                <w:sz w:val="20"/>
              </w:rPr>
              <w:t>I</w:t>
            </w:r>
            <w:r w:rsidR="00C51691" w:rsidRPr="007C668C">
              <w:rPr>
                <w:sz w:val="20"/>
              </w:rPr>
              <w:t xml:space="preserve">nstall and operate a mobile generator as soon as is </w:t>
            </w:r>
            <w:r w:rsidR="001D6622" w:rsidRPr="007C668C">
              <w:rPr>
                <w:sz w:val="20"/>
              </w:rPr>
              <w:t xml:space="preserve">reasonably </w:t>
            </w:r>
            <w:r w:rsidR="00C51691" w:rsidRPr="007C668C">
              <w:rPr>
                <w:sz w:val="20"/>
              </w:rPr>
              <w:t xml:space="preserve">practicable </w:t>
            </w:r>
            <w:r w:rsidR="00717D78" w:rsidRPr="007C668C">
              <w:rPr>
                <w:sz w:val="20"/>
              </w:rPr>
              <w:t>in the event of an</w:t>
            </w:r>
            <w:r w:rsidR="00C51691" w:rsidRPr="007C668C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3C33ECAB" w:rsidR="00BE300B" w:rsidRPr="007119BF" w:rsidRDefault="007C668C" w:rsidP="0024209A">
            <w:pPr>
              <w:rPr>
                <w:sz w:val="20"/>
                <w:highlight w:val="yellow"/>
              </w:rPr>
            </w:pPr>
            <w:r w:rsidRPr="007C668C">
              <w:rPr>
                <w:sz w:val="20"/>
              </w:rPr>
              <w:t>Y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7C668C" w:rsidRDefault="00BE300B" w:rsidP="000351AE">
            <w:pPr>
              <w:rPr>
                <w:sz w:val="20"/>
              </w:rPr>
            </w:pPr>
            <w:r w:rsidRPr="007C668C">
              <w:rPr>
                <w:sz w:val="20"/>
              </w:rPr>
              <w:t xml:space="preserve">Permanent standby </w:t>
            </w:r>
            <w:r w:rsidR="00E55190" w:rsidRPr="007C668C">
              <w:rPr>
                <w:sz w:val="20"/>
              </w:rPr>
              <w:t xml:space="preserve">generator installed and </w:t>
            </w:r>
            <w:r w:rsidR="00C51691" w:rsidRPr="007C668C">
              <w:rPr>
                <w:sz w:val="20"/>
              </w:rPr>
              <w:t>maintained in good working order</w:t>
            </w:r>
            <w:r w:rsidR="00EE185E" w:rsidRPr="007C668C">
              <w:rPr>
                <w:sz w:val="20"/>
              </w:rPr>
              <w:t xml:space="preserve"> and activated</w:t>
            </w:r>
            <w:r w:rsidR="007573E7" w:rsidRPr="007C668C">
              <w:rPr>
                <w:sz w:val="20"/>
              </w:rPr>
              <w:t xml:space="preserve"> </w:t>
            </w:r>
            <w:r w:rsidR="000351AE" w:rsidRPr="007C668C">
              <w:rPr>
                <w:iCs/>
                <w:sz w:val="20"/>
              </w:rPr>
              <w:t>as soon as reasonably practicable</w:t>
            </w:r>
            <w:r w:rsidR="000C097A" w:rsidRPr="007C668C">
              <w:rPr>
                <w:iCs/>
                <w:sz w:val="20"/>
              </w:rPr>
              <w:t xml:space="preserve"> </w:t>
            </w:r>
            <w:r w:rsidR="00717D78" w:rsidRPr="007C668C">
              <w:rPr>
                <w:iCs/>
                <w:sz w:val="20"/>
              </w:rPr>
              <w:t xml:space="preserve">in </w:t>
            </w:r>
            <w:r w:rsidR="00717D78" w:rsidRPr="007C668C">
              <w:rPr>
                <w:sz w:val="20"/>
              </w:rPr>
              <w:t>the event of an</w:t>
            </w:r>
            <w:r w:rsidR="005954DE" w:rsidRPr="007C668C">
              <w:rPr>
                <w:sz w:val="20"/>
              </w:rPr>
              <w:t xml:space="preserve"> electrical</w:t>
            </w:r>
            <w:r w:rsidR="00717D78" w:rsidRPr="007C668C">
              <w:rPr>
                <w:sz w:val="20"/>
              </w:rPr>
              <w:t xml:space="preserve"> </w:t>
            </w:r>
            <w:r w:rsidR="0020121B" w:rsidRPr="007C668C">
              <w:rPr>
                <w:sz w:val="20"/>
              </w:rPr>
              <w:t xml:space="preserve">power </w:t>
            </w:r>
            <w:r w:rsidR="00717D78" w:rsidRPr="007C668C">
              <w:rPr>
                <w:sz w:val="20"/>
              </w:rPr>
              <w:t>failure</w:t>
            </w:r>
            <w:r w:rsidR="005954DE" w:rsidRPr="007C668C">
              <w:rPr>
                <w:sz w:val="20"/>
              </w:rPr>
              <w:t>.</w:t>
            </w:r>
            <w:r w:rsidR="00EE185E" w:rsidRPr="007C668C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66A371BC" w:rsidR="00BE300B" w:rsidRPr="00B20DC1" w:rsidRDefault="000C169C" w:rsidP="00C17ABE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3C635ABB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182225">
              <w:rPr>
                <w:i/>
                <w:sz w:val="20"/>
              </w:rPr>
              <w:t>a</w:t>
            </w:r>
            <w:r w:rsidR="00576A20" w:rsidRPr="00182225">
              <w:rPr>
                <w:iCs/>
                <w:sz w:val="20"/>
              </w:rPr>
              <w:t>s soon as reasonably practicable</w:t>
            </w:r>
            <w:r w:rsidR="00C51691" w:rsidRPr="00182225">
              <w:rPr>
                <w:iCs/>
                <w:sz w:val="20"/>
              </w:rPr>
              <w:t xml:space="preserve"> </w:t>
            </w:r>
            <w:r w:rsidR="00C51691">
              <w:rPr>
                <w:sz w:val="20"/>
              </w:rPr>
              <w:t xml:space="preserve">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>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74F16A9" w:rsidR="00BE300B" w:rsidRPr="00B20DC1" w:rsidRDefault="000C169C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256E74DF" w:rsidR="00E064BF" w:rsidRPr="008F5C8E" w:rsidRDefault="00E064BF" w:rsidP="008047A5">
            <w:pPr>
              <w:rPr>
                <w:sz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2D7BD48C" w:rsidR="003C10D7" w:rsidRPr="00A93CB4" w:rsidRDefault="00242329" w:rsidP="006E3A92">
            <w:pPr>
              <w:rPr>
                <w:sz w:val="20"/>
              </w:rPr>
            </w:pPr>
            <w:r>
              <w:rPr>
                <w:sz w:val="20"/>
              </w:rPr>
              <w:t>6 hours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 xml:space="preserve">Only complete where storage is specified above in </w:t>
            </w:r>
            <w:proofErr w:type="spellStart"/>
            <w:r w:rsidRPr="00E24491">
              <w:rPr>
                <w:color w:val="FF00FF"/>
                <w:sz w:val="20"/>
              </w:rPr>
              <w:t>hrs@DWF</w:t>
            </w:r>
            <w:proofErr w:type="spellEnd"/>
            <w:r w:rsidRPr="00E24491">
              <w:rPr>
                <w:color w:val="FF00FF"/>
                <w:sz w:val="20"/>
              </w:rPr>
              <w:t>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1564A35D" w:rsidR="003C6693" w:rsidRPr="00BE4B71" w:rsidRDefault="003C6693" w:rsidP="00A70E66">
            <w:pPr>
              <w:rPr>
                <w:i/>
                <w:sz w:val="16"/>
                <w:szCs w:val="16"/>
              </w:rPr>
            </w:pP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14335034" w:rsidR="00D52800" w:rsidRPr="00B20DC1" w:rsidRDefault="00D82820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4701AD04" w:rsidR="008F5C8E" w:rsidRPr="00B20DC1" w:rsidRDefault="003E4AF8" w:rsidP="00481DDC">
            <w:pPr>
              <w:rPr>
                <w:sz w:val="20"/>
              </w:rPr>
            </w:pPr>
            <w:r>
              <w:rPr>
                <w:sz w:val="20"/>
              </w:rPr>
              <w:t>6x6mm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6408FB77" w:rsidR="00D52800" w:rsidRPr="00B20DC1" w:rsidRDefault="003E4AF8" w:rsidP="0024209A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D82820">
              <w:rPr>
                <w:sz w:val="20"/>
              </w:rPr>
              <w:t>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</w:t>
            </w:r>
            <w:proofErr w:type="gramStart"/>
            <w:r w:rsidR="00951D6B" w:rsidRPr="00B20DC1">
              <w:rPr>
                <w:b/>
                <w:sz w:val="20"/>
              </w:rPr>
              <w:t>e.g.</w:t>
            </w:r>
            <w:proofErr w:type="gramEnd"/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22F49042" w:rsidR="00A3169A" w:rsidRDefault="000C169C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 xml:space="preserve">Generator Socket </w:t>
            </w:r>
            <w:r w:rsidR="00242329">
              <w:rPr>
                <w:sz w:val="20"/>
              </w:rPr>
              <w:t>available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23581" w14:textId="77777777" w:rsidR="00FD356D" w:rsidRDefault="00FD356D" w:rsidP="00020220">
      <w:r>
        <w:separator/>
      </w:r>
    </w:p>
  </w:endnote>
  <w:endnote w:type="continuationSeparator" w:id="0">
    <w:p w14:paraId="697C0855" w14:textId="77777777" w:rsidR="00FD356D" w:rsidRDefault="00FD356D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CA33F" w14:textId="77777777" w:rsidR="00FD356D" w:rsidRDefault="00FD356D" w:rsidP="00020220">
      <w:r>
        <w:separator/>
      </w:r>
    </w:p>
  </w:footnote>
  <w:footnote w:type="continuationSeparator" w:id="0">
    <w:p w14:paraId="7BAB0ED0" w14:textId="77777777" w:rsidR="00FD356D" w:rsidRDefault="00FD356D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37237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169C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619C5"/>
    <w:rsid w:val="00182225"/>
    <w:rsid w:val="00197AE8"/>
    <w:rsid w:val="001A1CE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42329"/>
    <w:rsid w:val="002605EE"/>
    <w:rsid w:val="002708B9"/>
    <w:rsid w:val="002839CD"/>
    <w:rsid w:val="002B38C9"/>
    <w:rsid w:val="002C74DE"/>
    <w:rsid w:val="002F1C50"/>
    <w:rsid w:val="002F32E6"/>
    <w:rsid w:val="00310F26"/>
    <w:rsid w:val="003233FE"/>
    <w:rsid w:val="00324EB5"/>
    <w:rsid w:val="003251F1"/>
    <w:rsid w:val="0034471F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3E4AF8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500D"/>
    <w:rsid w:val="00672002"/>
    <w:rsid w:val="00677252"/>
    <w:rsid w:val="00684782"/>
    <w:rsid w:val="006A76A7"/>
    <w:rsid w:val="006B6CA3"/>
    <w:rsid w:val="006C2457"/>
    <w:rsid w:val="006E3A0D"/>
    <w:rsid w:val="006E3A92"/>
    <w:rsid w:val="006F1CCC"/>
    <w:rsid w:val="006F4C3A"/>
    <w:rsid w:val="006F6A6A"/>
    <w:rsid w:val="007119BF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C1460"/>
    <w:rsid w:val="007C668C"/>
    <w:rsid w:val="007D1924"/>
    <w:rsid w:val="007D6308"/>
    <w:rsid w:val="008047A5"/>
    <w:rsid w:val="008454D8"/>
    <w:rsid w:val="008E352E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2820"/>
    <w:rsid w:val="00D845D0"/>
    <w:rsid w:val="00DB6665"/>
    <w:rsid w:val="00DC2D69"/>
    <w:rsid w:val="00DC609E"/>
    <w:rsid w:val="00DC7202"/>
    <w:rsid w:val="00DD3414"/>
    <w:rsid w:val="00DF563A"/>
    <w:rsid w:val="00E064BF"/>
    <w:rsid w:val="00E06533"/>
    <w:rsid w:val="00E06580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4C7"/>
    <w:rsid w:val="00FC3980"/>
    <w:rsid w:val="00FC535A"/>
    <w:rsid w:val="00FD356D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Emergency Overflow at Ty Draw Lane SPS</Site_x0020_Name>
    <Internal_x002f_External xmlns="859f7ad6-93f6-4205-b62b-a17f28acbbac">Incoming document</Internal_x002f_External>
    <Post_x0020_code xmlns="859f7ad6-93f6-4205-b62b-a17f28acbbac">CF33 4RJ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2022-04-25T23:00:00+00:00</Document_x0020_Date>
    <Facility_x0020_Address xmlns="859f7ad6-93f6-4205-b62b-a17f28acbbac">Outside No.17 Clos-Yr-Eos, North Cornelly, Bridgend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REGU-193-13527988</_dlc_DocId>
    <_dlc_DocIdUrl xmlns="9be56660-2c31-41ef-bc00-23e72f632f2a">
      <Url>https://cyfoethnaturiolcymru.sharepoint.com/teams/Regulatory/Permitting/_layouts/15/DocIdRedir.aspx?ID=REGU-193-13527988</Url>
      <Description>REGU-193-13527988</Description>
    </_dlc_DocIdUrl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B5360A-F389-4460-BDB3-756BBC02800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ED88C5B-81F9-4DA9-8630-EDD497C88A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C03E21-DE3B-4AAC-BFF1-66A52C859CF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66EE536-1F08-406F-8733-AE19552D8B7B}"/>
</file>

<file path=customXml/itemProps6.xml><?xml version="1.0" encoding="utf-8"?>
<ds:datastoreItem xmlns:ds="http://schemas.openxmlformats.org/officeDocument/2006/customXml" ds:itemID="{24A86577-6965-41B0-8852-E1F0A5A7079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 (March 2022)</vt:lpstr>
    </vt:vector>
  </TitlesOfParts>
  <Company>Environment Agency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(March 2022)</dc:title>
  <dc:creator>Dulson, Emma</dc:creator>
  <cp:lastModifiedBy>emma.dulson</cp:lastModifiedBy>
  <cp:revision>5</cp:revision>
  <cp:lastPrinted>2015-01-13T13:18:00Z</cp:lastPrinted>
  <dcterms:created xsi:type="dcterms:W3CDTF">2022-04-25T15:06:00Z</dcterms:created>
  <dcterms:modified xsi:type="dcterms:W3CDTF">2022-04-26T12:44:00Z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db0f315d-7fe2-4927-bb52-f8c4613489fc</vt:lpwstr>
  </property>
  <property fmtid="{D5CDD505-2E9C-101B-9397-08002B2CF9AE}" pid="5" name="_docset_NoMedatataSyncRequired">
    <vt:lpwstr>False</vt:lpwstr>
  </property>
  <property fmtid="{D5CDD505-2E9C-101B-9397-08002B2CF9AE}" pid="6" name="MediaServiceImageTags">
    <vt:lpwstr/>
  </property>
</Properties>
</file>