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b/>
              <w:bCs/>
            </w:rPr>
            <w:id w:val="597751768"/>
            <w:placeholder>
              <w:docPart w:val="97E56D829B2D4EFCB06C2759032E6A05"/>
            </w:placeholder>
            <w:text/>
          </w:sdt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E9867C2" w:rsidR="000A63C1" w:rsidRPr="00A75B9E" w:rsidRDefault="007C0D7C" w:rsidP="000A63C1">
                <w:pPr>
                  <w:pStyle w:val="Questiontext"/>
                </w:pPr>
                <w:r w:rsidRPr="007C0D7C">
                  <w:rPr>
                    <w:b/>
                    <w:bCs/>
                  </w:rPr>
                  <w:t>PPN-00453</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6E3FBAD6" w:rsidR="00BB0EC4" w:rsidRPr="00A75B9E" w:rsidRDefault="004F5012"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075B048D" w14:textId="7B01266C" w:rsidR="00891B27" w:rsidRPr="00A75B9E" w:rsidRDefault="00750C2D"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7F50526B" w:rsidR="00ED107C" w:rsidRPr="00A75B9E" w:rsidRDefault="00AC3A09"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7A0D34D1" w:rsidR="000A63C1" w:rsidRPr="00A75B9E" w:rsidRDefault="00750C2D" w:rsidP="000A63C1">
                <w:pPr>
                  <w:pStyle w:val="Paragraph"/>
                  <w:spacing w:before="120" w:after="60"/>
                  <w:rPr>
                    <w:rStyle w:val="Responseboxtext"/>
                    <w:rFonts w:cs="Arial"/>
                  </w:rPr>
                </w:pPr>
                <w:r>
                  <w:rPr>
                    <w:rStyle w:val="Responseboxtext"/>
                    <w:rFonts w:cs="Arial"/>
                  </w:rPr>
                  <w:t>Biocatalysts Ltd</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227EDB0E" w:rsidR="000A63C1" w:rsidRPr="00A75B9E" w:rsidRDefault="00750C2D" w:rsidP="000A63C1">
                <w:pPr>
                  <w:pStyle w:val="Paragraph"/>
                  <w:spacing w:before="120" w:after="60"/>
                  <w:rPr>
                    <w:rStyle w:val="Responseboxtext"/>
                    <w:rFonts w:eastAsia="Calibri" w:cs="Arial"/>
                  </w:rPr>
                </w:pPr>
                <w:r>
                  <w:rPr>
                    <w:rStyle w:val="Responseboxtext"/>
                    <w:rFonts w:cs="Arial"/>
                  </w:rPr>
                  <w:t xml:space="preserve">Unit 1 </w:t>
                </w:r>
                <w:proofErr w:type="spellStart"/>
                <w:r>
                  <w:rPr>
                    <w:rStyle w:val="Responseboxtext"/>
                    <w:rFonts w:cs="Arial"/>
                  </w:rPr>
                  <w:t>Cefn</w:t>
                </w:r>
                <w:proofErr w:type="spellEnd"/>
                <w:r>
                  <w:rPr>
                    <w:rStyle w:val="Responseboxtext"/>
                    <w:rFonts w:cs="Arial"/>
                  </w:rPr>
                  <w:t xml:space="preserve"> </w:t>
                </w:r>
                <w:proofErr w:type="spellStart"/>
                <w:r>
                  <w:rPr>
                    <w:rStyle w:val="Responseboxtext"/>
                    <w:rFonts w:cs="Arial"/>
                  </w:rPr>
                  <w:t>Coed</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2D2F3F76" w:rsidR="000A63C1" w:rsidRPr="00A75B9E" w:rsidRDefault="00750C2D" w:rsidP="000A63C1">
                <w:pPr>
                  <w:pStyle w:val="Paragraph"/>
                  <w:spacing w:before="120" w:after="60"/>
                  <w:rPr>
                    <w:rStyle w:val="Responseboxtext"/>
                    <w:rFonts w:eastAsia="Calibri" w:cs="Arial"/>
                  </w:rPr>
                </w:pPr>
                <w:r>
                  <w:rPr>
                    <w:rStyle w:val="Responseboxtext"/>
                    <w:rFonts w:cs="Arial"/>
                  </w:rPr>
                  <w:t>Parc Nantgarw</w:t>
                </w:r>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21B9BA8F" w:rsidR="000A63C1" w:rsidRPr="00A75B9E" w:rsidRDefault="00750C2D" w:rsidP="000A63C1">
                <w:pPr>
                  <w:pStyle w:val="Paragraph"/>
                  <w:spacing w:before="120" w:after="60"/>
                  <w:rPr>
                    <w:rStyle w:val="Responseboxtext"/>
                    <w:rFonts w:eastAsia="Calibri" w:cs="Arial"/>
                  </w:rPr>
                </w:pPr>
                <w:r>
                  <w:rPr>
                    <w:rStyle w:val="Responseboxtext"/>
                    <w:rFonts w:cs="Arial"/>
                  </w:rPr>
                  <w:t>Cardiff</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b/>
            </w:rPr>
            <w:id w:val="876045267"/>
            <w:placeholder>
              <w:docPart w:val="C9DCD52D2DD147CC8CBC46F2E44FF456"/>
            </w:placeholder>
            <w:text/>
          </w:sdt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221778D1" w:rsidR="000A63C1" w:rsidRPr="00A75B9E" w:rsidRDefault="0061577F" w:rsidP="000A63C1">
                <w:pPr>
                  <w:pStyle w:val="Paragraph"/>
                  <w:spacing w:before="120" w:after="60"/>
                  <w:rPr>
                    <w:rStyle w:val="Responseboxtext"/>
                    <w:rFonts w:eastAsia="Calibri" w:cs="Arial"/>
                  </w:rPr>
                </w:pPr>
                <w:r w:rsidRPr="0061577F">
                  <w:rPr>
                    <w:b/>
                  </w:rPr>
                  <w:t xml:space="preserve">CF15 7QQ </w:t>
                </w:r>
                <w:r>
                  <w:rPr>
                    <w:b/>
                  </w:rPr>
                  <w:t xml:space="preserve">National Grid </w:t>
                </w:r>
                <w:r w:rsidRPr="00497AE8">
                  <w:rPr>
                    <w:b/>
                  </w:rPr>
                  <w:t xml:space="preserve">ST </w:t>
                </w:r>
                <w:r w:rsidR="00E161D2">
                  <w:rPr>
                    <w:b/>
                  </w:rPr>
                  <w:t>12013</w:t>
                </w:r>
                <w:r w:rsidR="004470F4">
                  <w:rPr>
                    <w:b/>
                  </w:rPr>
                  <w:t xml:space="preserve"> 85730</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69CA35D8" w:rsidR="003C470D" w:rsidRPr="00A75B9E" w:rsidRDefault="00F07F90"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3DAC70BF" w14:textId="2F628723" w:rsidR="002968EB" w:rsidRPr="00A75B9E" w:rsidRDefault="00175F57"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0577A99F" w14:textId="46CE03FD" w:rsidR="005A5889" w:rsidRPr="00A75B9E" w:rsidRDefault="00175F57" w:rsidP="005A5889">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38683C">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lastRenderedPageBreak/>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38683C">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lastRenderedPageBreak/>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38683C">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7CDD215" w14:textId="724A4C01" w:rsidR="003608A0" w:rsidRPr="00A75B9E" w:rsidRDefault="00175F57" w:rsidP="003608A0">
                <w:pPr>
                  <w:pStyle w:val="Questiontext"/>
                </w:pPr>
                <w:r>
                  <w:rPr>
                    <w:rFonts w:ascii="MS Gothic" w:eastAsia="MS Gothic" w:hAnsi="MS Gothic" w:hint="eastAsia"/>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24992BCD" w:rsidR="003608A0" w:rsidRPr="00A75B9E" w:rsidRDefault="00175F57" w:rsidP="003608A0">
                <w:pPr>
                  <w:pStyle w:val="Questiontext"/>
                  <w:rPr>
                    <w:rFonts w:eastAsia="Calibri"/>
                  </w:rPr>
                </w:pPr>
                <w:r>
                  <w:rPr>
                    <w:rStyle w:val="Responseboxtext"/>
                  </w:rPr>
                  <w:t>BIOCAT</w:t>
                </w:r>
                <w:r w:rsidR="00831043">
                  <w:rPr>
                    <w:rStyle w:val="Responseboxtext"/>
                  </w:rPr>
                  <w:t>1</w:t>
                </w:r>
                <w:r w:rsidR="00DB7560">
                  <w:rPr>
                    <w:rStyle w:val="Responseboxtext"/>
                  </w:rPr>
                  <w:t xml:space="preserve"> – Meeting the Criteria for low impact installation</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1"/>
                <w14:checkedState w14:val="2612" w14:font="MS Gothic"/>
                <w14:uncheckedState w14:val="2610" w14:font="MS Gothic"/>
              </w14:checkbox>
            </w:sdtPr>
            <w:sdtEndPr/>
            <w:sdtContent>
              <w:p w14:paraId="6234E109" w14:textId="3C68AE0C" w:rsidR="003608A0" w:rsidRPr="00A75B9E" w:rsidRDefault="00AA1A46" w:rsidP="003608A0">
                <w:pPr>
                  <w:pStyle w:val="Questiontext"/>
                  <w:jc w:val="center"/>
                  <w:rPr>
                    <w:rFonts w:eastAsia="Calibri"/>
                    <w:sz w:val="24"/>
                    <w:szCs w:val="24"/>
                  </w:rPr>
                </w:pPr>
                <w:r>
                  <w:rPr>
                    <w:rFonts w:ascii="MS Gothic" w:eastAsia="MS Gothic" w:hAnsi="MS Gothic" w:hint="eastAsia"/>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1F0F7E30" w:rsidR="003608A0" w:rsidRPr="00A75B9E" w:rsidRDefault="00AA1A46"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lastRenderedPageBreak/>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463EDA5F" w:rsidR="003608A0" w:rsidRPr="00A75B9E" w:rsidRDefault="004F5012"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1297877C" w:rsidR="003608A0" w:rsidRPr="00A75B9E" w:rsidRDefault="00407963" w:rsidP="003608A0">
                <w:pPr>
                  <w:pStyle w:val="Questiontext"/>
                </w:pPr>
                <w:r>
                  <w:rPr>
                    <w:rFonts w:ascii="MS Gothic" w:eastAsia="MS Gothic" w:hAnsi="MS Gothic" w:hint="eastAsia"/>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29025B5" w:rsidR="003608A0" w:rsidRPr="00A75B9E" w:rsidRDefault="0064043C" w:rsidP="003608A0">
                <w:pPr>
                  <w:pStyle w:val="Questiontext"/>
                  <w:jc w:val="center"/>
                </w:pPr>
                <w:r>
                  <w:rPr>
                    <w:rFonts w:ascii="MS Gothic" w:eastAsia="MS Gothic" w:hAnsi="MS Gothic" w:hint="eastAsia"/>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7B40C3F1" w:rsidR="003608A0" w:rsidRPr="00A75B9E" w:rsidRDefault="002C0006"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768F204A" w:rsidR="003608A0" w:rsidRPr="00A75B9E" w:rsidRDefault="00931965"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1"/>
              <w14:checkedState w14:val="2612" w14:font="MS Gothic"/>
              <w14:uncheckedState w14:val="2610" w14:font="MS Gothic"/>
            </w14:checkbox>
          </w:sdtPr>
          <w:sdtEndPr/>
          <w:sdtContent>
            <w:tc>
              <w:tcPr>
                <w:tcW w:w="4548" w:type="dxa"/>
                <w:gridSpan w:val="11"/>
                <w:shd w:val="clear" w:color="auto" w:fill="auto"/>
              </w:tcPr>
              <w:p w14:paraId="6F6245A4" w14:textId="7C0375EE" w:rsidR="003608A0" w:rsidRPr="00A75B9E" w:rsidRDefault="006E14B4" w:rsidP="003608A0">
                <w:pPr>
                  <w:pStyle w:val="Questiontext"/>
                </w:pPr>
                <w:r>
                  <w:rPr>
                    <w:rFonts w:ascii="MS Gothic" w:eastAsia="MS Gothic" w:hAnsi="MS Gothic" w:hint="eastAsia"/>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0"/>
              <w14:checkedState w14:val="2612" w14:font="MS Gothic"/>
              <w14:uncheckedState w14:val="2610" w14:font="MS Gothic"/>
            </w14:checkbox>
          </w:sdtPr>
          <w:sdtEndPr/>
          <w:sdtContent>
            <w:tc>
              <w:tcPr>
                <w:tcW w:w="448" w:type="dxa"/>
                <w:gridSpan w:val="2"/>
                <w:shd w:val="clear" w:color="auto" w:fill="auto"/>
              </w:tcPr>
              <w:p w14:paraId="798CEED0" w14:textId="57A376BF" w:rsidR="003608A0" w:rsidRPr="00A75B9E" w:rsidRDefault="003608A0" w:rsidP="003608A0">
                <w:pPr>
                  <w:pStyle w:val="Questiontext"/>
                </w:pPr>
                <w:r w:rsidRPr="00A75B9E">
                  <w:rPr>
                    <w:rFonts w:ascii="Segoe UI Symbol" w:eastAsia="MS Gothic" w:hAnsi="Segoe UI Symbol" w:cs="Segoe UI Symbol"/>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6B89D18A" w:rsidR="003608A0" w:rsidRPr="00A75B9E" w:rsidRDefault="006E14B4"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36BF3DB3" w:rsidR="003608A0" w:rsidRPr="00A75B9E" w:rsidRDefault="00B754F0" w:rsidP="003608A0">
                <w:pPr>
                  <w:pStyle w:val="Questiontext"/>
                </w:pPr>
                <w:r>
                  <w:rPr>
                    <w:rStyle w:val="Responseboxtext"/>
                  </w:rPr>
                  <w:t>BIOCAT</w:t>
                </w:r>
                <w:r w:rsidR="00C851C3">
                  <w:rPr>
                    <w:rStyle w:val="Responseboxtext"/>
                  </w:rPr>
                  <w:t>2</w:t>
                </w:r>
                <w:r w:rsidR="00DB7560">
                  <w:rPr>
                    <w:rStyle w:val="Responseboxtext"/>
                  </w:rPr>
                  <w:t xml:space="preserve"> – Summary of Management System Compliance</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lastRenderedPageBreak/>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446B3CE5"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1"/>
              <w14:checkedState w14:val="2612" w14:font="MS Gothic"/>
              <w14:uncheckedState w14:val="2610" w14:font="MS Gothic"/>
            </w14:checkbox>
          </w:sdtPr>
          <w:sdtEndPr/>
          <w:sdtContent>
            <w:tc>
              <w:tcPr>
                <w:tcW w:w="571" w:type="dxa"/>
                <w:gridSpan w:val="2"/>
                <w:shd w:val="clear" w:color="auto" w:fill="auto"/>
              </w:tcPr>
              <w:p w14:paraId="2817E2EC" w14:textId="40A8F9A3" w:rsidR="003608A0" w:rsidRPr="00A75B9E" w:rsidRDefault="00DB7560" w:rsidP="003608A0">
                <w:pPr>
                  <w:pStyle w:val="Questiontext"/>
                  <w:rPr>
                    <w:rFonts w:eastAsia="Calibri"/>
                  </w:rPr>
                </w:pPr>
                <w:r>
                  <w:rPr>
                    <w:rFonts w:ascii="MS Gothic" w:eastAsia="MS Gothic" w:hAnsi="MS Gothic" w:hint="eastAsia"/>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7EC3AA00" w:rsidR="003608A0" w:rsidRPr="00A75B9E" w:rsidRDefault="00DB7560" w:rsidP="003608A0">
                <w:pPr>
                  <w:pStyle w:val="Questiontext"/>
                  <w:rPr>
                    <w:rFonts w:eastAsia="Calibri"/>
                  </w:rPr>
                </w:pPr>
                <w:proofErr w:type="spellStart"/>
                <w:r>
                  <w:rPr>
                    <w:rStyle w:val="Responseboxtext"/>
                  </w:rPr>
                  <w:t>Dwr</w:t>
                </w:r>
                <w:proofErr w:type="spellEnd"/>
                <w:r>
                  <w:rPr>
                    <w:rStyle w:val="Responseboxtext"/>
                  </w:rPr>
                  <w:t xml:space="preserve"> Cymru Welsh Water</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788" w:type="dxa"/>
                <w:gridSpan w:val="20"/>
                <w:shd w:val="clear" w:color="auto" w:fill="auto"/>
              </w:tcPr>
              <w:p w14:paraId="6E88AF46" w14:textId="2FEFEB0E" w:rsidR="003608A0" w:rsidRPr="00A75B9E" w:rsidRDefault="00DB7560"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788" w:type="dxa"/>
                <w:gridSpan w:val="20"/>
                <w:shd w:val="clear" w:color="auto" w:fill="auto"/>
              </w:tcPr>
              <w:p w14:paraId="12A0D42C" w14:textId="3D1E88AA" w:rsidR="003608A0" w:rsidRPr="00A75B9E" w:rsidRDefault="00DB7560"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24AC31D2" w:rsidR="003608A0" w:rsidRPr="00A75B9E" w:rsidRDefault="00DB7560"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060245D5" w:rsidR="003608A0" w:rsidRPr="00A75B9E" w:rsidRDefault="00DB7560"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49F722EB" w:rsidR="001F6910" w:rsidRPr="00A75B9E" w:rsidRDefault="00A0028A"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6665F30D" w:rsidR="003608A0" w:rsidRPr="00A75B9E" w:rsidRDefault="00DB7560" w:rsidP="003608A0">
                <w:pPr>
                  <w:pStyle w:val="Questiontext"/>
                </w:pPr>
                <w:r>
                  <w:rPr>
                    <w:rStyle w:val="Responseboxtext"/>
                  </w:rPr>
                  <w:t>BIOCAT3 – Site Plan</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4AEC5952" w:rsidR="003608A0" w:rsidRPr="00A75B9E" w:rsidRDefault="001E0113" w:rsidP="003608A0">
                <w:pPr>
                  <w:pStyle w:val="Questiontext"/>
                </w:pPr>
                <w:r>
                  <w:rPr>
                    <w:rStyle w:val="Responseboxtext"/>
                  </w:rPr>
                  <w:t>BIOCAT4 – Site Condition Report</w:t>
                </w:r>
                <w:r w:rsidR="00D071A5">
                  <w:rPr>
                    <w:rStyle w:val="Responseboxtext"/>
                  </w:rPr>
                  <w:t xml:space="preserve"> </w:t>
                </w:r>
                <w:r w:rsidR="00675259">
                  <w:rPr>
                    <w:rStyle w:val="Responseboxtext"/>
                  </w:rPr>
                  <w:t xml:space="preserve">  BIOCAT7a JADAG</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1"/>
              <w14:checkedState w14:val="2612" w14:font="MS Gothic"/>
              <w14:uncheckedState w14:val="2610" w14:font="MS Gothic"/>
            </w14:checkbox>
          </w:sdtPr>
          <w:sdtEndPr/>
          <w:sdtContent>
            <w:tc>
              <w:tcPr>
                <w:tcW w:w="583" w:type="dxa"/>
                <w:gridSpan w:val="3"/>
                <w:shd w:val="clear" w:color="auto" w:fill="auto"/>
                <w:vAlign w:val="center"/>
              </w:tcPr>
              <w:p w14:paraId="5FEA696A" w14:textId="04547884" w:rsidR="003608A0" w:rsidRPr="00A75B9E" w:rsidRDefault="003D4F03" w:rsidP="003608A0">
                <w:pPr>
                  <w:pStyle w:val="Questiontext"/>
                </w:pPr>
                <w:r>
                  <w:rPr>
                    <w:rFonts w:ascii="MS Gothic" w:eastAsia="MS Gothic" w:hAnsi="MS Gothic" w:hint="eastAsia"/>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06BBB29B" w:rsidR="003608A0" w:rsidRPr="00A75B9E" w:rsidRDefault="001E0113" w:rsidP="003608A0">
                <w:pPr>
                  <w:pStyle w:val="Questiontext"/>
                </w:pPr>
                <w:r>
                  <w:rPr>
                    <w:rStyle w:val="Responseboxtext"/>
                  </w:rPr>
                  <w:t>BIOCAT6 – Non-Technical Summary</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lastRenderedPageBreak/>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4819D694" w:rsidR="003608A0" w:rsidRPr="00A75B9E" w:rsidRDefault="001E0113" w:rsidP="003608A0">
                <w:pPr>
                  <w:pStyle w:val="Questiontext"/>
                </w:pPr>
                <w:r>
                  <w:rPr>
                    <w:rStyle w:val="Responseboxtext"/>
                  </w:rPr>
                  <w:t>BIOCAT7</w:t>
                </w:r>
                <w:r w:rsidR="00CE6181">
                  <w:rPr>
                    <w:rStyle w:val="Responseboxtext"/>
                  </w:rPr>
                  <w:t>b</w:t>
                </w:r>
                <w:r>
                  <w:rPr>
                    <w:rStyle w:val="Responseboxtext"/>
                  </w:rPr>
                  <w:t xml:space="preserve"> – Environmental Risk Assessment</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65C2D262" w:rsidR="00A03466" w:rsidRPr="00A75B9E" w:rsidRDefault="001E0113" w:rsidP="00807FCC">
                <w:pPr>
                  <w:pStyle w:val="SubQuestion"/>
                </w:pPr>
                <w:r>
                  <w:rPr>
                    <w:rStyle w:val="Responseboxtext"/>
                  </w:rPr>
                  <w:t>BIOCAT1 – Meeting the Criteria for Low Impact Installation</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1"/>
                <w14:checkedState w14:val="2612" w14:font="MS Gothic"/>
                <w14:uncheckedState w14:val="2610" w14:font="MS Gothic"/>
              </w14:checkbox>
            </w:sdtPr>
            <w:sdtEndPr/>
            <w:sdtContent>
              <w:p w14:paraId="15010060" w14:textId="75415307" w:rsidR="00A301C0" w:rsidRPr="00A75B9E" w:rsidRDefault="001E0113" w:rsidP="00807FCC">
                <w:pPr>
                  <w:pStyle w:val="Questiontext"/>
                </w:pPr>
                <w:r>
                  <w:rPr>
                    <w:rFonts w:ascii="MS Gothic" w:eastAsia="MS Gothic" w:hAnsi="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Heading2Char"/>
              <w:rFonts w:cs="Arial"/>
              <w:sz w:val="20"/>
            </w:rPr>
            <w:id w:val="393398326"/>
            <w:placeholder>
              <w:docPart w:val="2A5F78467C974183ADD731B09CCABDDA"/>
            </w:placeholder>
            <w:text/>
          </w:sdtPr>
          <w:sdtEndPr>
            <w:rPr>
              <w:rStyle w:val="Heading2Char"/>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ECB4592" w:rsidR="00A03466" w:rsidRPr="00A75B9E" w:rsidRDefault="001E0113" w:rsidP="00807FCC">
                <w:pPr>
                  <w:pStyle w:val="Questiontext"/>
                  <w:rPr>
                    <w:rFonts w:eastAsia="Calibri"/>
                  </w:rPr>
                </w:pPr>
                <w:r w:rsidRPr="001E0113">
                  <w:rPr>
                    <w:rStyle w:val="Heading2Char"/>
                    <w:rFonts w:cs="Arial"/>
                    <w:sz w:val="20"/>
                  </w:rPr>
                  <w:t>BIOCAT1 – Meeting the Criteria for Low Impact Installation</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1625A69B" w:rsidR="00A03466" w:rsidRPr="00A75B9E" w:rsidRDefault="00F37A00" w:rsidP="00807FCC">
                <w:pPr>
                  <w:pStyle w:val="Questiontext"/>
                </w:pPr>
                <w:r>
                  <w:rPr>
                    <w:rStyle w:val="Responseboxtext"/>
                  </w:rPr>
                  <w:t>35</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1"/>
                <w14:checkedState w14:val="2612" w14:font="MS Gothic"/>
                <w14:uncheckedState w14:val="2610" w14:font="MS Gothic"/>
              </w14:checkbox>
            </w:sdtPr>
            <w:sdtEndPr/>
            <w:sdtContent>
              <w:p w14:paraId="75808794" w14:textId="59DEAD83" w:rsidR="00A03466" w:rsidRPr="00A75B9E" w:rsidRDefault="00F37A00" w:rsidP="00807FCC">
                <w:pPr>
                  <w:pStyle w:val="Questiontext"/>
                </w:pPr>
                <w:r>
                  <w:rPr>
                    <w:rFonts w:ascii="MS Gothic" w:eastAsia="MS Gothic" w:hAnsi="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1"/>
                <w14:checkedState w14:val="2612" w14:font="MS Gothic"/>
                <w14:uncheckedState w14:val="2610" w14:font="MS Gothic"/>
              </w14:checkbox>
            </w:sdtPr>
            <w:sdtEndPr/>
            <w:sdtContent>
              <w:p w14:paraId="4E4BECFA" w14:textId="26584677" w:rsidR="00EA6D59" w:rsidRPr="00A75B9E" w:rsidRDefault="00F37A00" w:rsidP="00807FCC">
                <w:pPr>
                  <w:pStyle w:val="Questiontext"/>
                </w:pPr>
                <w:r>
                  <w:rPr>
                    <w:rFonts w:ascii="MS Gothic" w:eastAsia="MS Gothic" w:hAnsi="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Heading2Char"/>
              <w:rFonts w:cs="Arial"/>
              <w:sz w:val="20"/>
            </w:rPr>
            <w:id w:val="-1090161237"/>
            <w:placeholder>
              <w:docPart w:val="FA9FACB044134FA898A333550300FCAA"/>
            </w:placeholder>
            <w:text/>
          </w:sdtPr>
          <w:sdtEndPr>
            <w:rPr>
              <w:rStyle w:val="Heading2Char"/>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6AE5370B" w:rsidR="00A03466" w:rsidRPr="00A75B9E" w:rsidRDefault="001E0113" w:rsidP="00807FCC">
                <w:pPr>
                  <w:pStyle w:val="Questiontext"/>
                  <w:rPr>
                    <w:rFonts w:eastAsia="Calibri"/>
                  </w:rPr>
                </w:pPr>
                <w:r w:rsidRPr="001E0113">
                  <w:rPr>
                    <w:rStyle w:val="Heading2Char"/>
                    <w:rFonts w:cs="Arial"/>
                    <w:sz w:val="20"/>
                  </w:rPr>
                  <w:t>BIOCAT1 – Meeting the Criteria for Low Impact Installation</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1"/>
                <w14:checkedState w14:val="2612" w14:font="MS Gothic"/>
                <w14:uncheckedState w14:val="2610" w14:font="MS Gothic"/>
              </w14:checkbox>
            </w:sdtPr>
            <w:sdtEndPr/>
            <w:sdtContent>
              <w:p w14:paraId="453622A8" w14:textId="6E5D6579" w:rsidR="00EA6D59" w:rsidRPr="00A75B9E" w:rsidRDefault="00F37A00" w:rsidP="00807FCC">
                <w:pPr>
                  <w:pStyle w:val="Questiontext"/>
                </w:pPr>
                <w:r>
                  <w:rPr>
                    <w:rFonts w:ascii="MS Gothic" w:eastAsia="MS Gothic" w:hAnsi="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1"/>
                <w14:checkedState w14:val="2612" w14:font="MS Gothic"/>
                <w14:uncheckedState w14:val="2610" w14:font="MS Gothic"/>
              </w14:checkbox>
            </w:sdtPr>
            <w:sdtEndPr/>
            <w:sdtContent>
              <w:p w14:paraId="6000792D" w14:textId="0A453E5E" w:rsidR="00EA6D59" w:rsidRPr="00A75B9E" w:rsidRDefault="00F37A00" w:rsidP="00807FCC">
                <w:pPr>
                  <w:pStyle w:val="Questiontext"/>
                </w:pPr>
                <w:r>
                  <w:rPr>
                    <w:rFonts w:ascii="MS Gothic" w:eastAsia="MS Gothic" w:hAnsi="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A2774AD" w:rsidR="00A03466" w:rsidRPr="00A75B9E" w:rsidRDefault="00EA6C3F" w:rsidP="00807FCC">
                <w:pPr>
                  <w:pStyle w:val="Questiontext"/>
                </w:pPr>
                <w:r>
                  <w:rPr>
                    <w:rStyle w:val="Responseboxtext"/>
                  </w:rPr>
                  <w:t>1.5</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1"/>
                <w14:checkedState w14:val="2612" w14:font="MS Gothic"/>
                <w14:uncheckedState w14:val="2610" w14:font="MS Gothic"/>
              </w14:checkbox>
            </w:sdtPr>
            <w:sdtEndPr/>
            <w:sdtContent>
              <w:p w14:paraId="2901BC57" w14:textId="7BFA5C65" w:rsidR="00A03466" w:rsidRPr="00A75B9E" w:rsidRDefault="009279E7" w:rsidP="00807FCC">
                <w:pPr>
                  <w:pStyle w:val="Questiontext"/>
                </w:pPr>
                <w:r>
                  <w:rPr>
                    <w:rFonts w:ascii="MS Gothic" w:eastAsia="MS Gothic" w:hAnsi="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1D2A66ED" w:rsidR="00A03466" w:rsidRPr="00A75B9E" w:rsidRDefault="00EA6C3F" w:rsidP="00807FCC">
                <w:pPr>
                  <w:pStyle w:val="Questiontext"/>
                </w:pPr>
                <w:r>
                  <w:rPr>
                    <w:rStyle w:val="Responseboxtext"/>
                  </w:rPr>
                  <w:t>23.1</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2C674DBD" w:rsidR="00A03466" w:rsidRPr="00A75B9E" w:rsidRDefault="00EA6C3F" w:rsidP="00EA6D59">
                <w:pPr>
                  <w:pStyle w:val="Questiontext"/>
                </w:pPr>
                <w:r>
                  <w:rPr>
                    <w:rStyle w:val="Responseboxtext"/>
                  </w:rPr>
                  <w:t>1.7</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1"/>
                <w14:checkedState w14:val="2612" w14:font="MS Gothic"/>
                <w14:uncheckedState w14:val="2610" w14:font="MS Gothic"/>
              </w14:checkbox>
            </w:sdtPr>
            <w:sdtEndPr/>
            <w:sdtContent>
              <w:p w14:paraId="6F3F5FA1" w14:textId="28975C6D" w:rsidR="00A03466" w:rsidRPr="00A75B9E" w:rsidRDefault="00EA6C3F" w:rsidP="00EA6D59">
                <w:pPr>
                  <w:pStyle w:val="Questiontext"/>
                </w:pPr>
                <w:r>
                  <w:rPr>
                    <w:rFonts w:ascii="MS Gothic" w:eastAsia="MS Gothic" w:hAnsi="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1"/>
                <w14:checkedState w14:val="2612" w14:font="MS Gothic"/>
                <w14:uncheckedState w14:val="2610" w14:font="MS Gothic"/>
              </w14:checkbox>
            </w:sdtPr>
            <w:sdtEndPr/>
            <w:sdtContent>
              <w:p w14:paraId="48529DED" w14:textId="5E35A62B" w:rsidR="00EA6D59" w:rsidRPr="00A75B9E" w:rsidRDefault="00F37A00" w:rsidP="00807FCC">
                <w:pPr>
                  <w:pStyle w:val="Questiontext"/>
                </w:pPr>
                <w:r>
                  <w:rPr>
                    <w:rFonts w:ascii="MS Gothic" w:eastAsia="MS Gothic" w:hAnsi="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1"/>
                <w14:checkedState w14:val="2612" w14:font="MS Gothic"/>
                <w14:uncheckedState w14:val="2610" w14:font="MS Gothic"/>
              </w14:checkbox>
            </w:sdtPr>
            <w:sdtEndPr/>
            <w:sdtContent>
              <w:p w14:paraId="0AAB9AAE" w14:textId="3C93EE2B" w:rsidR="00EA6D59" w:rsidRPr="00A75B9E" w:rsidRDefault="00F37A00" w:rsidP="00807FCC">
                <w:pPr>
                  <w:pStyle w:val="Questiontext"/>
                </w:pPr>
                <w:r>
                  <w:rPr>
                    <w:rFonts w:ascii="MS Gothic" w:eastAsia="MS Gothic" w:hAnsi="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Heading2Char"/>
              <w:rFonts w:cs="Arial"/>
              <w:sz w:val="20"/>
            </w:rPr>
            <w:id w:val="1403710616"/>
            <w:placeholder>
              <w:docPart w:val="07DC350E317B4290BFDF7D4FD737C22B"/>
            </w:placeholder>
            <w:text/>
          </w:sdtPr>
          <w:sdtEndPr>
            <w:rPr>
              <w:rStyle w:val="Heading2Char"/>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3803740D" w:rsidR="00A03466" w:rsidRPr="00A75B9E" w:rsidRDefault="001E0113" w:rsidP="00807FCC">
                <w:pPr>
                  <w:pStyle w:val="Questiontext"/>
                </w:pPr>
                <w:r w:rsidRPr="001E0113">
                  <w:rPr>
                    <w:rStyle w:val="Heading2Char"/>
                    <w:rFonts w:cs="Arial"/>
                    <w:sz w:val="20"/>
                  </w:rPr>
                  <w:t>BIOCAT1 – Meeting the Criteria for Low Impact Installation</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1"/>
                <w14:checkedState w14:val="2612" w14:font="MS Gothic"/>
                <w14:uncheckedState w14:val="2610" w14:font="MS Gothic"/>
              </w14:checkbox>
            </w:sdtPr>
            <w:sdtEndPr/>
            <w:sdtContent>
              <w:p w14:paraId="01D1D584" w14:textId="4E0FD57D" w:rsidR="00EA6D59" w:rsidRPr="00A75B9E" w:rsidRDefault="001E0113" w:rsidP="00807FCC">
                <w:pPr>
                  <w:pStyle w:val="Questiontext"/>
                </w:pPr>
                <w:r>
                  <w:rPr>
                    <w:rFonts w:ascii="MS Gothic" w:eastAsia="MS Gothic" w:hAnsi="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Heading2Char"/>
              <w:rFonts w:cs="Arial"/>
              <w:sz w:val="20"/>
            </w:rPr>
            <w:id w:val="511957806"/>
            <w:placeholder>
              <w:docPart w:val="E37AAE6B13A6474AA5832DE91EA3D706"/>
            </w:placeholder>
            <w:text/>
          </w:sdtPr>
          <w:sdtEndPr>
            <w:rPr>
              <w:rStyle w:val="Heading2Char"/>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0D63000E" w:rsidR="00A03466" w:rsidRPr="00A75B9E" w:rsidRDefault="001E0113" w:rsidP="00807FCC">
                <w:pPr>
                  <w:pStyle w:val="Questiontext"/>
                </w:pPr>
                <w:r w:rsidRPr="001E0113">
                  <w:rPr>
                    <w:rStyle w:val="Heading2Char"/>
                    <w:rFonts w:cs="Arial"/>
                    <w:sz w:val="20"/>
                  </w:rPr>
                  <w:t>BIOCAT1 – Meeting the Criteria for Low Impact Installation</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1"/>
                <w14:checkedState w14:val="2612" w14:font="MS Gothic"/>
                <w14:uncheckedState w14:val="2610" w14:font="MS Gothic"/>
              </w14:checkbox>
            </w:sdtPr>
            <w:sdtEndPr/>
            <w:sdtContent>
              <w:p w14:paraId="5D1F4DE2" w14:textId="364B2E2D" w:rsidR="00EA6D59" w:rsidRPr="00A75B9E" w:rsidRDefault="001E0113" w:rsidP="00807FCC">
                <w:pPr>
                  <w:pStyle w:val="Questiontext"/>
                </w:pPr>
                <w:r>
                  <w:rPr>
                    <w:rFonts w:ascii="MS Gothic" w:eastAsia="MS Gothic" w:hAnsi="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Heading2Char"/>
              <w:rFonts w:cs="Arial"/>
              <w:sz w:val="20"/>
            </w:rPr>
            <w:id w:val="1023131772"/>
            <w:placeholder>
              <w:docPart w:val="4E2042EC996B4B8CA262CEC2D9C21FCD"/>
            </w:placeholder>
            <w:text/>
          </w:sdtPr>
          <w:sdtEndPr>
            <w:rPr>
              <w:rStyle w:val="Heading2Char"/>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3293B928" w:rsidR="00EA6D59" w:rsidRPr="00A75B9E" w:rsidRDefault="001E0113" w:rsidP="00807FCC">
                <w:pPr>
                  <w:pStyle w:val="Questiontext"/>
                </w:pPr>
                <w:r w:rsidRPr="001E0113">
                  <w:rPr>
                    <w:rStyle w:val="Heading2Char"/>
                    <w:rFonts w:cs="Arial"/>
                    <w:sz w:val="20"/>
                  </w:rPr>
                  <w:t>BIOCAT1 – Meeting the Criteria for Low Impact Installation</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1"/>
                <w14:checkedState w14:val="2612" w14:font="MS Gothic"/>
                <w14:uncheckedState w14:val="2610" w14:font="MS Gothic"/>
              </w14:checkbox>
            </w:sdtPr>
            <w:sdtEndPr/>
            <w:sdtContent>
              <w:p w14:paraId="752BCF52" w14:textId="20C158EB" w:rsidR="00EA6D59" w:rsidRPr="00A75B9E" w:rsidRDefault="001E0113"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Heading2Char"/>
              <w:rFonts w:cs="Arial"/>
              <w:sz w:val="20"/>
            </w:rPr>
            <w:id w:val="858860786"/>
            <w:placeholder>
              <w:docPart w:val="86D06141A4064F9FA0493D6B8A18C193"/>
            </w:placeholder>
            <w:text/>
          </w:sdtPr>
          <w:sdtEndPr>
            <w:rPr>
              <w:rStyle w:val="Heading2Char"/>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71FCA821" w:rsidR="00A03466" w:rsidRPr="00A75B9E" w:rsidRDefault="001E0113" w:rsidP="00A03466">
                <w:pPr>
                  <w:pStyle w:val="Questiontext"/>
                </w:pPr>
                <w:r w:rsidRPr="001E0113">
                  <w:rPr>
                    <w:rStyle w:val="Heading2Char"/>
                    <w:rFonts w:cs="Arial"/>
                    <w:sz w:val="20"/>
                  </w:rPr>
                  <w:t>BIOCAT1 – Meeting the Criteria for Low Impact Installation</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1"/>
                <w14:checkedState w14:val="2612" w14:font="MS Gothic"/>
                <w14:uncheckedState w14:val="2610" w14:font="MS Gothic"/>
              </w14:checkbox>
            </w:sdtPr>
            <w:sdtEndPr/>
            <w:sdtContent>
              <w:p w14:paraId="4A52CE0C" w14:textId="74C2C33B" w:rsidR="00EA6D59" w:rsidRPr="00A75B9E" w:rsidRDefault="001E0113" w:rsidP="00807FCC">
                <w:pPr>
                  <w:pStyle w:val="Questiontext"/>
                </w:pPr>
                <w:r>
                  <w:rPr>
                    <w:rFonts w:ascii="MS Gothic" w:eastAsia="MS Gothic" w:hAnsi="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8FBCC" w14:textId="77777777" w:rsidR="00DF7B99" w:rsidRDefault="00DF7B99" w:rsidP="001F125D">
      <w:r>
        <w:separator/>
      </w:r>
    </w:p>
  </w:endnote>
  <w:endnote w:type="continuationSeparator" w:id="0">
    <w:p w14:paraId="4D0EF628" w14:textId="77777777" w:rsidR="00DF7B99" w:rsidRDefault="00DF7B9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EA6C3F" w:rsidRPr="00623D4A" w:rsidRDefault="00EA6C3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EA6C3F" w:rsidRPr="00D4360E" w:rsidRDefault="00EA6C3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EA6C3F" w:rsidRPr="00D4360E" w:rsidRDefault="00EA6C3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6EA71CE8" w:rsidR="00EA6C3F" w:rsidRPr="005B00CB" w:rsidRDefault="00EA6C3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EA6C3F" w:rsidRPr="00D4360E" w:rsidRDefault="00EA6C3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EA6C3F" w:rsidRPr="00D4360E" w:rsidRDefault="00EA6C3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Version 2, 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4C5646FD" w:rsidR="00EA6C3F" w:rsidRPr="005B00CB" w:rsidRDefault="00EA6C3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EA6C3F" w:rsidRPr="00D4360E" w:rsidRDefault="00EA6C3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EA6C3F" w:rsidRPr="00D4360E" w:rsidRDefault="00EA6C3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D8A20" w14:textId="77777777" w:rsidR="00DF7B99" w:rsidRDefault="00DF7B99" w:rsidP="001F125D">
      <w:r>
        <w:separator/>
      </w:r>
    </w:p>
  </w:footnote>
  <w:footnote w:type="continuationSeparator" w:id="0">
    <w:p w14:paraId="2C475BA9" w14:textId="77777777" w:rsidR="00DF7B99" w:rsidRDefault="00DF7B9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EA6C3F" w14:paraId="6A5C35FD" w14:textId="77777777" w:rsidTr="000903AC">
      <w:trPr>
        <w:trHeight w:val="1012"/>
      </w:trPr>
      <w:tc>
        <w:tcPr>
          <w:tcW w:w="9781" w:type="dxa"/>
        </w:tcPr>
        <w:p w14:paraId="369CC268" w14:textId="043C0D3A" w:rsidR="00EA6C3F" w:rsidRDefault="00EA6C3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EA6C3F" w:rsidRPr="003536A6" w:rsidRDefault="00EA6C3F"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EA6C3F" w:rsidRDefault="00EA6C3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EA6C3F" w:rsidRDefault="00EA6C3F"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135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47A"/>
    <w:rsid w:val="000F0B38"/>
    <w:rsid w:val="000F2092"/>
    <w:rsid w:val="000F2FD5"/>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5F57"/>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011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0006"/>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377D9"/>
    <w:rsid w:val="003536A6"/>
    <w:rsid w:val="00354F88"/>
    <w:rsid w:val="003608A0"/>
    <w:rsid w:val="0036239E"/>
    <w:rsid w:val="00364EF4"/>
    <w:rsid w:val="003678E1"/>
    <w:rsid w:val="003721CD"/>
    <w:rsid w:val="003727FC"/>
    <w:rsid w:val="00375AAB"/>
    <w:rsid w:val="00375FC5"/>
    <w:rsid w:val="0038683C"/>
    <w:rsid w:val="00397504"/>
    <w:rsid w:val="003A178C"/>
    <w:rsid w:val="003A4CBB"/>
    <w:rsid w:val="003A6FB1"/>
    <w:rsid w:val="003B586C"/>
    <w:rsid w:val="003C153E"/>
    <w:rsid w:val="003C470D"/>
    <w:rsid w:val="003C605E"/>
    <w:rsid w:val="003C746C"/>
    <w:rsid w:val="003D1549"/>
    <w:rsid w:val="003D1F99"/>
    <w:rsid w:val="003D4656"/>
    <w:rsid w:val="003D4F03"/>
    <w:rsid w:val="003E065E"/>
    <w:rsid w:val="003E0ACE"/>
    <w:rsid w:val="003E0CC4"/>
    <w:rsid w:val="003E38BF"/>
    <w:rsid w:val="003F2B9A"/>
    <w:rsid w:val="003F460B"/>
    <w:rsid w:val="00407963"/>
    <w:rsid w:val="00414443"/>
    <w:rsid w:val="00416CC2"/>
    <w:rsid w:val="00417435"/>
    <w:rsid w:val="00417BD2"/>
    <w:rsid w:val="004232BE"/>
    <w:rsid w:val="0043084C"/>
    <w:rsid w:val="00435747"/>
    <w:rsid w:val="004457E0"/>
    <w:rsid w:val="004470F4"/>
    <w:rsid w:val="00452965"/>
    <w:rsid w:val="004610AB"/>
    <w:rsid w:val="004907AF"/>
    <w:rsid w:val="00492207"/>
    <w:rsid w:val="004943CC"/>
    <w:rsid w:val="00496ED7"/>
    <w:rsid w:val="004A1AF2"/>
    <w:rsid w:val="004C1956"/>
    <w:rsid w:val="004C3809"/>
    <w:rsid w:val="004C4D20"/>
    <w:rsid w:val="004C72D0"/>
    <w:rsid w:val="004D6819"/>
    <w:rsid w:val="004D7878"/>
    <w:rsid w:val="004E1B83"/>
    <w:rsid w:val="004E5B0D"/>
    <w:rsid w:val="004F267A"/>
    <w:rsid w:val="004F2AAD"/>
    <w:rsid w:val="004F30FF"/>
    <w:rsid w:val="004F5012"/>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1577F"/>
    <w:rsid w:val="0062258E"/>
    <w:rsid w:val="006232DB"/>
    <w:rsid w:val="00623D4A"/>
    <w:rsid w:val="006250B6"/>
    <w:rsid w:val="00631E29"/>
    <w:rsid w:val="00633E90"/>
    <w:rsid w:val="0063506E"/>
    <w:rsid w:val="006364F4"/>
    <w:rsid w:val="006400CD"/>
    <w:rsid w:val="0064043C"/>
    <w:rsid w:val="006408B5"/>
    <w:rsid w:val="006434CF"/>
    <w:rsid w:val="00650CDE"/>
    <w:rsid w:val="00651AE8"/>
    <w:rsid w:val="006531E1"/>
    <w:rsid w:val="00653C36"/>
    <w:rsid w:val="0065410C"/>
    <w:rsid w:val="00665063"/>
    <w:rsid w:val="00665851"/>
    <w:rsid w:val="00667B7C"/>
    <w:rsid w:val="00672949"/>
    <w:rsid w:val="0067525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14B4"/>
    <w:rsid w:val="006E6E00"/>
    <w:rsid w:val="006F429A"/>
    <w:rsid w:val="006F6079"/>
    <w:rsid w:val="00706913"/>
    <w:rsid w:val="00715872"/>
    <w:rsid w:val="00723D79"/>
    <w:rsid w:val="0072413B"/>
    <w:rsid w:val="00730BD4"/>
    <w:rsid w:val="007317B6"/>
    <w:rsid w:val="007319C6"/>
    <w:rsid w:val="00734A32"/>
    <w:rsid w:val="00735873"/>
    <w:rsid w:val="00743C8B"/>
    <w:rsid w:val="00750C2D"/>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0D7C"/>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1043"/>
    <w:rsid w:val="00832798"/>
    <w:rsid w:val="00835CCF"/>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279E7"/>
    <w:rsid w:val="00931965"/>
    <w:rsid w:val="009344AE"/>
    <w:rsid w:val="00934A43"/>
    <w:rsid w:val="00935DAB"/>
    <w:rsid w:val="009400F9"/>
    <w:rsid w:val="009429DE"/>
    <w:rsid w:val="009451A4"/>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028A"/>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1A46"/>
    <w:rsid w:val="00AA2883"/>
    <w:rsid w:val="00AB1BF0"/>
    <w:rsid w:val="00AB765E"/>
    <w:rsid w:val="00AC26E7"/>
    <w:rsid w:val="00AC3254"/>
    <w:rsid w:val="00AC3A09"/>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4F0"/>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23EAC"/>
    <w:rsid w:val="00C30998"/>
    <w:rsid w:val="00C31BD3"/>
    <w:rsid w:val="00C32786"/>
    <w:rsid w:val="00C40271"/>
    <w:rsid w:val="00C50B87"/>
    <w:rsid w:val="00C5546A"/>
    <w:rsid w:val="00C653E5"/>
    <w:rsid w:val="00C769D1"/>
    <w:rsid w:val="00C82F9A"/>
    <w:rsid w:val="00C83CAD"/>
    <w:rsid w:val="00C84A2B"/>
    <w:rsid w:val="00C851C3"/>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181"/>
    <w:rsid w:val="00CE6A95"/>
    <w:rsid w:val="00CF2F13"/>
    <w:rsid w:val="00CF675B"/>
    <w:rsid w:val="00CF72D6"/>
    <w:rsid w:val="00D051B5"/>
    <w:rsid w:val="00D0563A"/>
    <w:rsid w:val="00D071A5"/>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560"/>
    <w:rsid w:val="00DB774D"/>
    <w:rsid w:val="00DC5260"/>
    <w:rsid w:val="00DC6840"/>
    <w:rsid w:val="00DD0204"/>
    <w:rsid w:val="00DD187E"/>
    <w:rsid w:val="00DD5AD6"/>
    <w:rsid w:val="00DD66AA"/>
    <w:rsid w:val="00DE1874"/>
    <w:rsid w:val="00DE2898"/>
    <w:rsid w:val="00DF082D"/>
    <w:rsid w:val="00DF1D00"/>
    <w:rsid w:val="00DF5D89"/>
    <w:rsid w:val="00DF6321"/>
    <w:rsid w:val="00DF7B99"/>
    <w:rsid w:val="00E068F9"/>
    <w:rsid w:val="00E10508"/>
    <w:rsid w:val="00E11336"/>
    <w:rsid w:val="00E15672"/>
    <w:rsid w:val="00E161D2"/>
    <w:rsid w:val="00E16240"/>
    <w:rsid w:val="00E2735A"/>
    <w:rsid w:val="00E27DDB"/>
    <w:rsid w:val="00E3005C"/>
    <w:rsid w:val="00E3330C"/>
    <w:rsid w:val="00E3362A"/>
    <w:rsid w:val="00E33DCB"/>
    <w:rsid w:val="00E34A1F"/>
    <w:rsid w:val="00E35597"/>
    <w:rsid w:val="00E35674"/>
    <w:rsid w:val="00E36FE8"/>
    <w:rsid w:val="00E41F4E"/>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C3F"/>
    <w:rsid w:val="00EA6D59"/>
    <w:rsid w:val="00EB1E2A"/>
    <w:rsid w:val="00EB22FD"/>
    <w:rsid w:val="00EC43F4"/>
    <w:rsid w:val="00EC5DBE"/>
    <w:rsid w:val="00ED0D73"/>
    <w:rsid w:val="00ED107C"/>
    <w:rsid w:val="00ED355A"/>
    <w:rsid w:val="00ED515C"/>
    <w:rsid w:val="00ED5350"/>
    <w:rsid w:val="00EF3A34"/>
    <w:rsid w:val="00EF68BC"/>
    <w:rsid w:val="00F014BA"/>
    <w:rsid w:val="00F05BBA"/>
    <w:rsid w:val="00F07F90"/>
    <w:rsid w:val="00F13623"/>
    <w:rsid w:val="00F140F5"/>
    <w:rsid w:val="00F165CF"/>
    <w:rsid w:val="00F16F80"/>
    <w:rsid w:val="00F245F5"/>
    <w:rsid w:val="00F2764F"/>
    <w:rsid w:val="00F31B29"/>
    <w:rsid w:val="00F33BC8"/>
    <w:rsid w:val="00F37A00"/>
    <w:rsid w:val="00F417C6"/>
    <w:rsid w:val="00F430AC"/>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6506"/>
    <w:rsid w:val="00037114"/>
    <w:rsid w:val="00041F72"/>
    <w:rsid w:val="00044A24"/>
    <w:rsid w:val="00055CD2"/>
    <w:rsid w:val="00162A6C"/>
    <w:rsid w:val="00166FBC"/>
    <w:rsid w:val="001A2599"/>
    <w:rsid w:val="001A67B6"/>
    <w:rsid w:val="001B447C"/>
    <w:rsid w:val="001E4238"/>
    <w:rsid w:val="002012A8"/>
    <w:rsid w:val="00251FC2"/>
    <w:rsid w:val="00284700"/>
    <w:rsid w:val="00295D9E"/>
    <w:rsid w:val="00327A5F"/>
    <w:rsid w:val="003814C9"/>
    <w:rsid w:val="00390A9F"/>
    <w:rsid w:val="00394715"/>
    <w:rsid w:val="00417FBB"/>
    <w:rsid w:val="00485CD7"/>
    <w:rsid w:val="004A121E"/>
    <w:rsid w:val="005619A2"/>
    <w:rsid w:val="00580D42"/>
    <w:rsid w:val="005B7614"/>
    <w:rsid w:val="005D019F"/>
    <w:rsid w:val="005D290D"/>
    <w:rsid w:val="00600C3E"/>
    <w:rsid w:val="00640E07"/>
    <w:rsid w:val="0066577A"/>
    <w:rsid w:val="006833FB"/>
    <w:rsid w:val="006A1D16"/>
    <w:rsid w:val="006B4AD2"/>
    <w:rsid w:val="006F619E"/>
    <w:rsid w:val="0073422B"/>
    <w:rsid w:val="007615B2"/>
    <w:rsid w:val="00785E7A"/>
    <w:rsid w:val="008D1FCC"/>
    <w:rsid w:val="00925E3B"/>
    <w:rsid w:val="00940959"/>
    <w:rsid w:val="00996A57"/>
    <w:rsid w:val="009C4E00"/>
    <w:rsid w:val="00A069E3"/>
    <w:rsid w:val="00A309E3"/>
    <w:rsid w:val="00A52BBF"/>
    <w:rsid w:val="00A60862"/>
    <w:rsid w:val="00A7684F"/>
    <w:rsid w:val="00CA33DE"/>
    <w:rsid w:val="00D027A1"/>
    <w:rsid w:val="00D13B53"/>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character" w:customStyle="1" w:styleId="Responseboxtext">
    <w:name w:val="Response box text"/>
    <w:uiPriority w:val="1"/>
    <w:qFormat/>
    <w:rsid w:val="00251FC2"/>
    <w:rPr>
      <w:rFonts w:ascii="Arial" w:hAnsi="Arial"/>
      <w:color w:val="auto"/>
      <w:sz w:val="20"/>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1502BA9B55274B67B896DEB9F8C3FB36">
    <w:name w:val="1502BA9B55274B67B896DEB9F8C3FB36"/>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63B0FCE046D479EBBD891433274524B">
    <w:name w:val="E63B0FCE046D479EBBD891433274524B"/>
    <w:rsid w:val="003947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597d9056ef33e89d6202ff5bc0f7ce25">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a391c544cf7937c653a77c809f7e750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REGU-386-3989040</_dlc_DocId>
    <_dlc_DocIdUrl xmlns="9be56660-2c31-41ef-bc00-23e72f632f2a">
      <Url>https://cyfoethnaturiolcymru.sharepoint.com/teams/Regulatory/Permitting/_layouts/15/DocIdRedir.aspx?ID=REGU-386-3989040</Url>
      <Description>REGU-386-3989040</Description>
    </_dlc_DocIdUrl>
    <Site_x0020_Name xmlns="859f7ad6-93f6-4205-b62b-a17f28acbbac">Biocatalysts Ltd</Site_x0020_Name>
    <Internal_x002f_External xmlns="859f7ad6-93f6-4205-b62b-a17f28acbbac">Incoming document</Internal_x002f_External>
    <Post_x0020_code xmlns="859f7ad6-93f6-4205-b62b-a17f28acbbac">CF15 7QQ</Post_x0020_cod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Cefn Coed, Parc Nantgarw, Cardiff, CF15 7QQ</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2020-10-14T23:00:00+00:00</Document_x0020_Date>
    <Facility_x0020_Address xmlns="859f7ad6-93f6-4205-b62b-a17f28acbbac">Cefn Coed, Parc Nantgarw, Cardiff</Facility_x0020_Address>
    <Environment_x0020_Sub_x0020_Folder xmlns="859f7ad6-93f6-4205-b62b-a17f28acbbac">Licences applications</Environment_x0020_Sub_x0020_Folder>
    <Customer_x0020_Name xmlns="859f7ad6-93f6-4205-b62b-a17f28acbbac">Biocatalysts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3C91DF2A-92DD-46AA-9299-36370DC407FF}"/>
</file>

<file path=customXml/itemProps3.xml><?xml version="1.0" encoding="utf-8"?>
<ds:datastoreItem xmlns:ds="http://schemas.openxmlformats.org/officeDocument/2006/customXml" ds:itemID="{B28BFFC8-472F-4925-BD2E-CB66E9C6BF51}">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30E21515-8FF8-4EDB-8DC0-32CBA0EA269E}"/>
</file>

<file path=docProps/app.xml><?xml version="1.0" encoding="utf-8"?>
<Properties xmlns="http://schemas.openxmlformats.org/officeDocument/2006/extended-properties" xmlns:vt="http://schemas.openxmlformats.org/officeDocument/2006/docPropsVTypes">
  <Template>Normal</Template>
  <TotalTime>1</TotalTime>
  <Pages>8</Pages>
  <Words>2365</Words>
  <Characters>13484</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B2 Application PAN-011842</dc:title>
  <dc:subject/>
  <dc:creator>Barry Thomas</dc:creator>
  <cp:keywords/>
  <dc:description/>
  <cp:lastModifiedBy>Wallace, William</cp:lastModifiedBy>
  <cp:revision>2</cp:revision>
  <cp:lastPrinted>2019-08-16T13:36:00Z</cp:lastPrinted>
  <dcterms:created xsi:type="dcterms:W3CDTF">2022-04-26T15:12:00Z</dcterms:created>
  <dcterms:modified xsi:type="dcterms:W3CDTF">2022-04-26T15:12:00Z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41075415-3484-458a-9b45-428d55b6219a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