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C4AFA0" w14:textId="77777777" w:rsidR="007A3847" w:rsidRPr="00A816CF" w:rsidRDefault="00A816CF">
      <w:pPr>
        <w:rPr>
          <w:b/>
        </w:rPr>
      </w:pPr>
      <w:bookmarkStart w:id="0" w:name="_GoBack"/>
      <w:r>
        <w:rPr>
          <w:noProof/>
        </w:rPr>
        <w:drawing>
          <wp:inline distT="0" distB="0" distL="0" distR="0" wp14:anchorId="5B92774C" wp14:editId="1CF78749">
            <wp:extent cx="8863330" cy="49853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A3847" w:rsidRPr="00A816CF" w:rsidSect="00A816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6CF"/>
    <w:rsid w:val="007A3847"/>
    <w:rsid w:val="00A81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9B9ED"/>
  <w15:chartTrackingRefBased/>
  <w15:docId w15:val="{536F8CAE-41AC-477B-86A4-0B8AF9CA5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1" ma:contentTypeDescription="Permitting &amp; Compliance Word Document" ma:contentTypeScope="" ma:versionID="44a28e7c6d348b4f2e006d960e62dcf6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d5bbfd7992c4812d871a6cf15838ca9c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Ysgol Fach (Llangynllo Church Hall)</Site_x0020_Name>
    <Internal_x002f_External xmlns="859f7ad6-93f6-4205-b62b-a17f28acbbac">Outgoing document</Internal_x002f_External>
    <Document_x0020_Type xmlns="859f7ad6-93f6-4205-b62b-a17f28acbbac"/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Bryntygwydd, Capel Tygwydd, Cwm Cou, Newcastle Emlyn, SA38 9PF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2018-11-13T00:00:00+00:00</Document_x0020_Date>
    <Facility_x0020_Address xmlns="859f7ad6-93f6-4205-b62b-a17f28acbbac">Coedybryn, Llandysul</Facility_x0020_Address>
    <Environment_x0020_Sub_x0020_Folder xmlns="859f7ad6-93f6-4205-b62b-a17f28acbbac">Licences applications</Environment_x0020_Sub_x0020_Folder>
    <Customer_x0020_Name xmlns="859f7ad6-93f6-4205-b62b-a17f28acbbac">Diane Johnson</Customer_x0020_Name>
    <Post_x0020_code xmlns="859f7ad6-93f6-4205-b62b-a17f28acbbac">SA44 5LT</Post_x0020_cod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BFCABB5B-E88D-4D90-A16D-D97D8D55FDEC}"/>
</file>

<file path=customXml/itemProps2.xml><?xml version="1.0" encoding="utf-8"?>
<ds:datastoreItem xmlns:ds="http://schemas.openxmlformats.org/officeDocument/2006/customXml" ds:itemID="{FC53B87B-040E-4B55-BCD3-AC5045D0D65A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0A30C1C9-4DC5-49B5-87D5-B8217F6D41E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0ED41A4-F7A8-4804-8036-1F2E6CE15E2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865CF28-BEDE-4624-BE48-2FD3B827A48C}">
  <ds:schemaRefs>
    <ds:schemaRef ds:uri="http://schemas.microsoft.com/office/2006/metadata/properties"/>
    <ds:schemaRef ds:uri="http://purl.org/dc/terms/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a84e7805-6a46-4291-b6c6-33e265e5a8c8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Eaton-Mills, Jennifer</dc:creator>
  <cp:keywords/>
  <dc:description/>
  <cp:lastModifiedBy>Eaton-Mills, Jennifer</cp:lastModifiedBy>
  <cp:revision>1</cp:revision>
  <dcterms:created xsi:type="dcterms:W3CDTF">2018-11-13T16:09:00Z</dcterms:created>
  <dcterms:modified xsi:type="dcterms:W3CDTF">2018-11-13T16:09:00Z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38029812-11a3-4138-8aee-73e7508b04e7</vt:lpwstr>
  </property>
  <property fmtid="{D5CDD505-2E9C-101B-9397-08002B2CF9AE}" pid="4" name="_dlc_DocId">
    <vt:lpwstr>REGU-212-34767</vt:lpwstr>
  </property>
  <property fmtid="{D5CDD505-2E9C-101B-9397-08002B2CF9AE}" pid="5" name="_dlc_DocIdUrl">
    <vt:lpwstr>https://cyfoethnaturiolcymru.sharepoint.com/teams/Regulatory/Permitting/_layouts/15/DocIdRedir.aspx?ID=REGU-212-34767, REGU-212-34767</vt:lpwstr>
  </property>
  <property fmtid="{D5CDD505-2E9C-101B-9397-08002B2CF9AE}" pid="6" name="_docset_NoMedatataSyncRequired">
    <vt:lpwstr>False</vt:lpwstr>
  </property>
</Properties>
</file>