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F239AF" w14:textId="77777777" w:rsidR="00CB4DC9" w:rsidRDefault="00CB4DC9"/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6379"/>
        <w:gridCol w:w="2863"/>
      </w:tblGrid>
      <w:tr w:rsidR="005D02A8" w14:paraId="012131C5" w14:textId="77777777" w:rsidTr="0045633E">
        <w:tc>
          <w:tcPr>
            <w:tcW w:w="6379" w:type="dxa"/>
          </w:tcPr>
          <w:p w14:paraId="673DF2EB" w14:textId="77777777" w:rsidR="00310B1E" w:rsidRDefault="00310B1E" w:rsidP="00310B1E">
            <w:pPr>
              <w:rPr>
                <w:rFonts w:cs="Arial"/>
                <w:color w:val="000000" w:themeColor="text1"/>
                <w:szCs w:val="24"/>
              </w:rPr>
            </w:pPr>
          </w:p>
          <w:p w14:paraId="258E47CD" w14:textId="37B67A07" w:rsidR="00D00586" w:rsidRDefault="00043D7C" w:rsidP="004D01FE">
            <w:pPr>
              <w:rPr>
                <w:rFonts w:cs="Arial"/>
                <w:color w:val="000000" w:themeColor="text1"/>
                <w:szCs w:val="24"/>
              </w:rPr>
            </w:pPr>
            <w:r>
              <w:rPr>
                <w:rFonts w:cs="Arial"/>
                <w:color w:val="000000" w:themeColor="text1"/>
                <w:szCs w:val="24"/>
              </w:rPr>
              <w:t xml:space="preserve">Mr. </w:t>
            </w:r>
            <w:r w:rsidR="004D01FE">
              <w:rPr>
                <w:rFonts w:cs="Arial"/>
                <w:color w:val="000000" w:themeColor="text1"/>
                <w:szCs w:val="24"/>
              </w:rPr>
              <w:t>Mark Robinson</w:t>
            </w:r>
          </w:p>
          <w:p w14:paraId="50C77170" w14:textId="77777777" w:rsidR="004D01FE" w:rsidRDefault="004D01FE" w:rsidP="004D01FE">
            <w:pPr>
              <w:rPr>
                <w:rFonts w:cs="Arial"/>
                <w:color w:val="000000" w:themeColor="text1"/>
                <w:szCs w:val="24"/>
              </w:rPr>
            </w:pPr>
            <w:r>
              <w:rPr>
                <w:rFonts w:cs="Arial"/>
                <w:color w:val="000000" w:themeColor="text1"/>
                <w:szCs w:val="24"/>
              </w:rPr>
              <w:t xml:space="preserve">The Old </w:t>
            </w:r>
            <w:proofErr w:type="spellStart"/>
            <w:r>
              <w:rPr>
                <w:rFonts w:cs="Arial"/>
                <w:color w:val="000000" w:themeColor="text1"/>
                <w:szCs w:val="24"/>
              </w:rPr>
              <w:t>Brickworks</w:t>
            </w:r>
          </w:p>
          <w:p w14:paraId="0B1FF75E" w14:textId="77777777" w:rsidR="004D01FE" w:rsidRDefault="004D01FE" w:rsidP="004D01FE">
            <w:pPr>
              <w:rPr>
                <w:rFonts w:ascii="Segoe UI" w:hAnsi="Segoe UI" w:cs="Segoe UI"/>
                <w:color w:val="3C3C41"/>
                <w:sz w:val="20"/>
              </w:rPr>
            </w:pPr>
            <w:r w:rsidRPr="004D01FE">
              <w:rPr>
                <w:rFonts w:cs="Arial"/>
                <w:color w:val="000000" w:themeColor="text1"/>
                <w:szCs w:val="24"/>
              </w:rPr>
              <w:t>Uskvale</w:t>
            </w:r>
            <w:proofErr w:type="spellEnd"/>
            <w:r w:rsidRPr="004D01FE">
              <w:rPr>
                <w:rFonts w:cs="Arial"/>
                <w:color w:val="000000" w:themeColor="text1"/>
                <w:szCs w:val="24"/>
              </w:rPr>
              <w:t xml:space="preserve"> Park Estate</w:t>
            </w:r>
            <w:r>
              <w:rPr>
                <w:rFonts w:cs="Arial"/>
                <w:color w:val="000000" w:themeColor="text1"/>
                <w:szCs w:val="24"/>
              </w:rPr>
              <w:t>,</w:t>
            </w:r>
            <w:r w:rsidRPr="004D01FE">
              <w:rPr>
                <w:rFonts w:cs="Arial"/>
                <w:color w:val="000000" w:themeColor="text1"/>
                <w:szCs w:val="24"/>
              </w:rPr>
              <w:t xml:space="preserve"> </w:t>
            </w:r>
            <w:proofErr w:type="spellStart"/>
            <w:r w:rsidRPr="004D01FE">
              <w:rPr>
                <w:rFonts w:cs="Arial"/>
                <w:color w:val="3C3C41"/>
                <w:szCs w:val="24"/>
              </w:rPr>
              <w:t>Mamhilad</w:t>
            </w:r>
            <w:proofErr w:type="spellEnd"/>
            <w:r>
              <w:rPr>
                <w:rFonts w:ascii="Segoe UI" w:hAnsi="Segoe UI" w:cs="Segoe UI"/>
                <w:color w:val="3C3C41"/>
                <w:sz w:val="20"/>
              </w:rPr>
              <w:t xml:space="preserve">, </w:t>
            </w:r>
          </w:p>
          <w:p w14:paraId="0AFECD40" w14:textId="77777777" w:rsidR="004D01FE" w:rsidRDefault="004D01FE" w:rsidP="004D01FE">
            <w:pPr>
              <w:rPr>
                <w:rFonts w:cs="Arial"/>
                <w:color w:val="000000" w:themeColor="text1"/>
                <w:szCs w:val="24"/>
              </w:rPr>
            </w:pPr>
            <w:r w:rsidRPr="004D01FE">
              <w:rPr>
                <w:rFonts w:cs="Arial"/>
                <w:color w:val="000000" w:themeColor="text1"/>
                <w:szCs w:val="24"/>
              </w:rPr>
              <w:t xml:space="preserve">Pontypool </w:t>
            </w:r>
          </w:p>
          <w:p w14:paraId="74913DA2" w14:textId="77777777" w:rsidR="004D01FE" w:rsidRDefault="004D01FE" w:rsidP="004D01FE">
            <w:pPr>
              <w:rPr>
                <w:rFonts w:cs="Arial"/>
                <w:color w:val="000000" w:themeColor="text1"/>
                <w:szCs w:val="24"/>
              </w:rPr>
            </w:pPr>
            <w:r w:rsidRPr="004D01FE">
              <w:rPr>
                <w:rFonts w:cs="Arial"/>
                <w:color w:val="000000" w:themeColor="text1"/>
                <w:szCs w:val="24"/>
              </w:rPr>
              <w:t xml:space="preserve">Torfaen </w:t>
            </w:r>
          </w:p>
          <w:p w14:paraId="6E741E01" w14:textId="6C14C9DE" w:rsidR="004D01FE" w:rsidRDefault="004D01FE" w:rsidP="004D01FE">
            <w:pPr>
              <w:rPr>
                <w:rFonts w:cs="Arial"/>
                <w:color w:val="000000" w:themeColor="text1"/>
                <w:szCs w:val="24"/>
              </w:rPr>
            </w:pPr>
            <w:r w:rsidRPr="004D01FE">
              <w:rPr>
                <w:rFonts w:cs="Arial"/>
                <w:color w:val="000000" w:themeColor="text1"/>
                <w:szCs w:val="24"/>
              </w:rPr>
              <w:t>NP4 0HD</w:t>
            </w:r>
          </w:p>
          <w:p w14:paraId="53DEEAF0" w14:textId="67312D04" w:rsidR="004D01FE" w:rsidRPr="00D00586" w:rsidRDefault="004D01FE" w:rsidP="004D01FE"/>
        </w:tc>
        <w:tc>
          <w:tcPr>
            <w:tcW w:w="2863" w:type="dxa"/>
          </w:tcPr>
          <w:p w14:paraId="29E7CC96" w14:textId="77777777" w:rsidR="005D02A8" w:rsidRDefault="005D02A8">
            <w:pPr>
              <w:pStyle w:val="EndnoteText"/>
              <w:rPr>
                <w:b/>
                <w:lang w:val="en-US"/>
              </w:rPr>
            </w:pPr>
          </w:p>
          <w:p w14:paraId="4B60BC59" w14:textId="62090A9B" w:rsidR="00F90E74" w:rsidRPr="00E6097D" w:rsidRDefault="0045633E">
            <w:pPr>
              <w:pStyle w:val="EndnoteText"/>
              <w:rPr>
                <w:lang w:val="en-US"/>
              </w:rPr>
            </w:pPr>
            <w:r>
              <w:rPr>
                <w:lang w:val="en-US"/>
              </w:rPr>
              <w:t>Re</w:t>
            </w:r>
            <w:r w:rsidR="005D02A8" w:rsidRPr="00E6097D">
              <w:rPr>
                <w:lang w:val="en-US"/>
              </w:rPr>
              <w:t>f:</w:t>
            </w:r>
            <w:r w:rsidR="00B434B9" w:rsidRPr="00E6097D">
              <w:rPr>
                <w:rFonts w:cs="Arial"/>
                <w:bCs/>
                <w:color w:val="000000"/>
              </w:rPr>
              <w:t xml:space="preserve"> </w:t>
            </w:r>
            <w:bookmarkStart w:id="0" w:name="OurRef"/>
            <w:bookmarkStart w:id="1" w:name="YourRef"/>
            <w:bookmarkEnd w:id="0"/>
            <w:bookmarkEnd w:id="1"/>
            <w:r w:rsidR="00043D7C">
              <w:rPr>
                <w:rFonts w:cs="Arial"/>
                <w:bCs/>
                <w:color w:val="000000"/>
              </w:rPr>
              <w:t>EPR</w:t>
            </w:r>
            <w:r w:rsidR="00043D7C" w:rsidRPr="00083D32">
              <w:rPr>
                <w:rFonts w:cs="Arial"/>
                <w:bCs/>
                <w:color w:val="000000"/>
              </w:rPr>
              <w:t>/</w:t>
            </w:r>
            <w:r w:rsidR="004D01FE" w:rsidRPr="004D01FE">
              <w:rPr>
                <w:rFonts w:cs="Arial"/>
                <w:bCs/>
                <w:color w:val="000000"/>
              </w:rPr>
              <w:t>HB3433RA</w:t>
            </w:r>
          </w:p>
          <w:p w14:paraId="59267A5F" w14:textId="77777777" w:rsidR="00F90E74" w:rsidRPr="00E6097D" w:rsidRDefault="00F90E74">
            <w:pPr>
              <w:pStyle w:val="EndnoteText"/>
              <w:rPr>
                <w:lang w:val="en-US"/>
              </w:rPr>
            </w:pPr>
          </w:p>
          <w:p w14:paraId="68F29A0B" w14:textId="4C9E523D" w:rsidR="005D02A8" w:rsidRPr="00E6097D" w:rsidRDefault="005D02A8">
            <w:pPr>
              <w:pStyle w:val="EndnoteText"/>
              <w:rPr>
                <w:lang w:val="en-US"/>
              </w:rPr>
            </w:pPr>
            <w:r w:rsidRPr="00E6097D">
              <w:rPr>
                <w:lang w:val="en-US"/>
              </w:rPr>
              <w:t>Date:</w:t>
            </w:r>
            <w:r w:rsidR="00B74557" w:rsidRPr="00E6097D">
              <w:rPr>
                <w:lang w:val="en-US"/>
              </w:rPr>
              <w:t xml:space="preserve"> </w:t>
            </w:r>
            <w:bookmarkStart w:id="2" w:name="LetterDate"/>
            <w:bookmarkEnd w:id="2"/>
            <w:r w:rsidR="004D01FE">
              <w:rPr>
                <w:lang w:val="en-US"/>
              </w:rPr>
              <w:t>29</w:t>
            </w:r>
            <w:r w:rsidR="00F55E38" w:rsidRPr="00F55E38">
              <w:rPr>
                <w:vertAlign w:val="superscript"/>
                <w:lang w:val="en-US"/>
              </w:rPr>
              <w:t>th</w:t>
            </w:r>
            <w:r w:rsidR="00F55E38">
              <w:rPr>
                <w:lang w:val="en-US"/>
              </w:rPr>
              <w:t xml:space="preserve"> August</w:t>
            </w:r>
            <w:r w:rsidR="00043D7C">
              <w:rPr>
                <w:lang w:val="en-US"/>
              </w:rPr>
              <w:t xml:space="preserve"> 2019</w:t>
            </w:r>
          </w:p>
          <w:p w14:paraId="3E0C8398" w14:textId="77777777" w:rsidR="005D02A8" w:rsidRDefault="005D02A8">
            <w:pPr>
              <w:pStyle w:val="EndnoteText"/>
              <w:rPr>
                <w:lang w:val="en-US"/>
              </w:rPr>
            </w:pPr>
          </w:p>
        </w:tc>
      </w:tr>
    </w:tbl>
    <w:p w14:paraId="653E2766" w14:textId="5CE680B9" w:rsidR="00D00586" w:rsidRDefault="00D00586" w:rsidP="00D00586">
      <w:bookmarkStart w:id="3" w:name="Dear"/>
      <w:bookmarkStart w:id="4" w:name="_Toc187320321"/>
      <w:bookmarkStart w:id="5" w:name="_Toc187451747"/>
      <w:bookmarkStart w:id="6" w:name="_Toc187452131"/>
      <w:bookmarkEnd w:id="3"/>
    </w:p>
    <w:p w14:paraId="11E5324B" w14:textId="77777777" w:rsidR="004D01FE" w:rsidRPr="00D97074" w:rsidRDefault="004D01FE" w:rsidP="00D00586"/>
    <w:p w14:paraId="1C7A6F8A" w14:textId="1DD6B3A8" w:rsidR="00D00586" w:rsidRPr="00D97074" w:rsidRDefault="00D00586" w:rsidP="00D00586">
      <w:r>
        <w:t>Dear</w:t>
      </w:r>
      <w:r w:rsidRPr="00D97074">
        <w:t xml:space="preserve"> </w:t>
      </w:r>
      <w:bookmarkStart w:id="7" w:name="SiteContact"/>
      <w:r w:rsidRPr="00D97074">
        <w:t>Mr</w:t>
      </w:r>
      <w:r>
        <w:t>.</w:t>
      </w:r>
      <w:r w:rsidRPr="00D97074">
        <w:t xml:space="preserve"> </w:t>
      </w:r>
      <w:bookmarkEnd w:id="7"/>
      <w:r w:rsidR="004D01FE">
        <w:t>Robinson</w:t>
      </w:r>
      <w:r w:rsidRPr="00D97074">
        <w:t>,</w:t>
      </w:r>
    </w:p>
    <w:p w14:paraId="2015C1CC" w14:textId="77777777" w:rsidR="00D00586" w:rsidRPr="00D97074" w:rsidRDefault="00D00586" w:rsidP="00D00586"/>
    <w:p w14:paraId="1DCE76E0" w14:textId="4DF6AC8E" w:rsidR="00D00586" w:rsidRPr="00D97074" w:rsidRDefault="004D01FE" w:rsidP="00D00586">
      <w:pPr>
        <w:rPr>
          <w:iCs/>
          <w:color w:val="000000"/>
        </w:rPr>
      </w:pPr>
      <w:r>
        <w:rPr>
          <w:iCs/>
          <w:color w:val="000000"/>
        </w:rPr>
        <w:t>Please find enclosed your sample and analysis results taken from the site inspection on the 8</w:t>
      </w:r>
      <w:r w:rsidRPr="004D01FE">
        <w:rPr>
          <w:iCs/>
          <w:color w:val="000000"/>
          <w:vertAlign w:val="superscript"/>
        </w:rPr>
        <w:t>th</w:t>
      </w:r>
      <w:r>
        <w:rPr>
          <w:iCs/>
          <w:color w:val="000000"/>
        </w:rPr>
        <w:t xml:space="preserve"> August 2019. These have been reviewed and comments</w:t>
      </w:r>
      <w:r w:rsidR="00642CA5">
        <w:rPr>
          <w:iCs/>
          <w:color w:val="000000"/>
        </w:rPr>
        <w:t xml:space="preserve"> in relation to them</w:t>
      </w:r>
      <w:r>
        <w:rPr>
          <w:iCs/>
          <w:color w:val="000000"/>
        </w:rPr>
        <w:t xml:space="preserve"> are included within the CAR form issued by David Warwick-Brown on the 22</w:t>
      </w:r>
      <w:r w:rsidRPr="004D01FE">
        <w:rPr>
          <w:iCs/>
          <w:color w:val="000000"/>
          <w:vertAlign w:val="superscript"/>
        </w:rPr>
        <w:t>nd</w:t>
      </w:r>
      <w:r>
        <w:rPr>
          <w:iCs/>
          <w:color w:val="000000"/>
        </w:rPr>
        <w:t xml:space="preserve"> August 2019.</w:t>
      </w:r>
    </w:p>
    <w:p w14:paraId="5CB34128" w14:textId="57D54180" w:rsidR="00C93C7C" w:rsidRDefault="00C93C7C">
      <w:pPr>
        <w:pStyle w:val="EndnoteText"/>
        <w:rPr>
          <w:lang w:val="en-US"/>
        </w:rPr>
      </w:pPr>
      <w:bookmarkStart w:id="8" w:name="_GoBack"/>
      <w:bookmarkEnd w:id="4"/>
      <w:bookmarkEnd w:id="5"/>
      <w:bookmarkEnd w:id="6"/>
      <w:bookmarkEnd w:id="8"/>
    </w:p>
    <w:p w14:paraId="2B3EBEBE" w14:textId="77777777" w:rsidR="004D01FE" w:rsidRDefault="004D01FE">
      <w:pPr>
        <w:pStyle w:val="EndnoteText"/>
        <w:rPr>
          <w:lang w:val="en-US"/>
        </w:rPr>
      </w:pPr>
    </w:p>
    <w:p w14:paraId="480D5832" w14:textId="7D8A3215" w:rsidR="005D02A8" w:rsidRDefault="005D02A8">
      <w:pPr>
        <w:pStyle w:val="EndnoteText"/>
        <w:rPr>
          <w:lang w:val="en-US"/>
        </w:rPr>
      </w:pPr>
      <w:bookmarkStart w:id="9" w:name="Closing"/>
      <w:bookmarkEnd w:id="9"/>
      <w:r>
        <w:rPr>
          <w:lang w:val="en-US"/>
        </w:rPr>
        <w:t xml:space="preserve">Yours </w:t>
      </w:r>
      <w:r w:rsidR="00043D7C">
        <w:rPr>
          <w:lang w:val="en-US"/>
        </w:rPr>
        <w:t>sincerely</w:t>
      </w:r>
      <w:r>
        <w:rPr>
          <w:lang w:val="en-US"/>
        </w:rPr>
        <w:t>,</w:t>
      </w:r>
    </w:p>
    <w:p w14:paraId="5A53536B" w14:textId="6133D9C8" w:rsidR="004D01FE" w:rsidRDefault="004D01FE">
      <w:pPr>
        <w:pStyle w:val="EndnoteText"/>
        <w:rPr>
          <w:lang w:val="en-US"/>
        </w:rPr>
      </w:pPr>
    </w:p>
    <w:p w14:paraId="1D36BBF4" w14:textId="77777777" w:rsidR="004D01FE" w:rsidRDefault="004D01FE">
      <w:pPr>
        <w:pStyle w:val="EndnoteText"/>
        <w:rPr>
          <w:lang w:val="en-US"/>
        </w:rPr>
      </w:pPr>
    </w:p>
    <w:p w14:paraId="0DCBC436" w14:textId="2B710286" w:rsidR="00B73739" w:rsidRDefault="00B773AF" w:rsidP="00B73739">
      <w:pPr>
        <w:pStyle w:val="EndnoteText"/>
        <w:rPr>
          <w:b/>
          <w:lang w:val="en-US"/>
        </w:rPr>
      </w:pPr>
      <w:bookmarkStart w:id="10" w:name="SignatoryName"/>
      <w:bookmarkEnd w:id="10"/>
      <w:r>
        <w:rPr>
          <w:b/>
          <w:lang w:val="en-US"/>
        </w:rPr>
        <w:t>L</w:t>
      </w:r>
      <w:r w:rsidR="00043D7C">
        <w:rPr>
          <w:b/>
          <w:lang w:val="en-US"/>
        </w:rPr>
        <w:t xml:space="preserve">ara Moggridge </w:t>
      </w:r>
    </w:p>
    <w:p w14:paraId="4C7F97DC" w14:textId="29D89460" w:rsidR="00E6097D" w:rsidRDefault="00043D7C" w:rsidP="00B73739">
      <w:pPr>
        <w:pStyle w:val="EndnoteText"/>
        <w:rPr>
          <w:b/>
          <w:lang w:val="en-US"/>
        </w:rPr>
      </w:pPr>
      <w:r>
        <w:rPr>
          <w:b/>
          <w:lang w:val="en-US"/>
        </w:rPr>
        <w:t xml:space="preserve">Senior Environment Officer </w:t>
      </w:r>
      <w:r w:rsidR="00D00586">
        <w:rPr>
          <w:b/>
          <w:lang w:val="en-US"/>
        </w:rPr>
        <w:t>–</w:t>
      </w:r>
      <w:r>
        <w:rPr>
          <w:b/>
          <w:lang w:val="en-US"/>
        </w:rPr>
        <w:t xml:space="preserve"> </w:t>
      </w:r>
      <w:r w:rsidR="00D00586">
        <w:rPr>
          <w:b/>
          <w:lang w:val="en-US"/>
        </w:rPr>
        <w:t>South East</w:t>
      </w:r>
      <w:r>
        <w:rPr>
          <w:b/>
          <w:lang w:val="en-US"/>
        </w:rPr>
        <w:t xml:space="preserve"> Waste Regulation </w:t>
      </w:r>
      <w:r w:rsidR="00E6097D">
        <w:rPr>
          <w:b/>
          <w:lang w:val="en-US"/>
        </w:rPr>
        <w:t xml:space="preserve"> </w:t>
      </w:r>
    </w:p>
    <w:p w14:paraId="68536101" w14:textId="37FED590" w:rsidR="00B434B9" w:rsidRDefault="001E6CD2" w:rsidP="00B73739">
      <w:pPr>
        <w:pStyle w:val="EndnoteText"/>
        <w:rPr>
          <w:lang w:val="en-US"/>
        </w:rPr>
      </w:pPr>
      <w:bookmarkStart w:id="11" w:name="SignatoryTitle"/>
      <w:bookmarkEnd w:id="11"/>
      <w:r>
        <w:rPr>
          <w:lang w:val="en-US"/>
        </w:rPr>
        <w:t>Direct dial:</w:t>
      </w:r>
      <w:r w:rsidR="00043D7C">
        <w:rPr>
          <w:lang w:val="en-US"/>
        </w:rPr>
        <w:t xml:space="preserve"> 0300</w:t>
      </w:r>
      <w:r w:rsidR="00064BDD">
        <w:rPr>
          <w:lang w:val="en-US"/>
        </w:rPr>
        <w:t xml:space="preserve"> </w:t>
      </w:r>
      <w:r w:rsidR="00043D7C">
        <w:rPr>
          <w:lang w:val="en-US"/>
        </w:rPr>
        <w:t>065 3099</w:t>
      </w:r>
    </w:p>
    <w:p w14:paraId="7E9FB46A" w14:textId="280483C9" w:rsidR="005D02A8" w:rsidRDefault="00043D7C">
      <w:pPr>
        <w:pStyle w:val="EndnoteText"/>
        <w:rPr>
          <w:rStyle w:val="FollowedHyperlink"/>
          <w:color w:val="auto"/>
          <w:u w:val="none"/>
        </w:rPr>
      </w:pPr>
      <w:r>
        <w:rPr>
          <w:lang w:val="en-US"/>
        </w:rPr>
        <w:t>Lara.moggridge@cyfoethnaturiolcymru.gov.uk</w:t>
      </w:r>
      <w:r w:rsidR="00E6097D">
        <w:rPr>
          <w:lang w:val="en-US"/>
        </w:rPr>
        <w:t xml:space="preserve"> </w:t>
      </w:r>
    </w:p>
    <w:sectPr w:rsidR="005D02A8" w:rsidSect="00E915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709" w:right="1440" w:bottom="301" w:left="1440" w:header="289" w:footer="420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0F5C5" w14:textId="77777777" w:rsidR="002D6954" w:rsidRDefault="002D6954">
      <w:r>
        <w:separator/>
      </w:r>
    </w:p>
  </w:endnote>
  <w:endnote w:type="continuationSeparator" w:id="0">
    <w:p w14:paraId="5B6FBEA8" w14:textId="77777777" w:rsidR="002D6954" w:rsidRDefault="002D6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8AF78" w14:textId="77777777" w:rsidR="00F17A21" w:rsidRDefault="00F17A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CB09637" w14:textId="3092BAA4" w:rsidR="00F17A21" w:rsidRDefault="00F17A21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16E50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F5CF582" w14:textId="77777777" w:rsidR="00616E50" w:rsidRDefault="00F17A21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0155F9F8" w14:textId="5A7E078F" w:rsidR="00F17A21" w:rsidRDefault="00616E50">
    <w:pPr>
      <w:pStyle w:val="Footer"/>
    </w:pPr>
    <w:r>
      <w:rPr>
        <w:rStyle w:val="PageNumber"/>
        <w:noProof/>
      </w:rPr>
      <w:t>Cont/d..</w:t>
    </w:r>
    <w:r w:rsidR="00F17A21">
      <w:rPr>
        <w:i/>
      </w:rPr>
      <w:fldChar w:fldCharType="end"/>
    </w:r>
  </w:p>
  <w:p w14:paraId="5A633D70" w14:textId="3470C85E" w:rsidR="00F17A21" w:rsidRDefault="00642CA5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616E50" w:rsidRPr="00616E50">
      <w:rPr>
        <w:noProof/>
        <w:sz w:val="16"/>
      </w:rPr>
      <w:t>https://cyfoethnaturiolcymru-my.sharepoint.com/personal/lara_</w:t>
    </w:r>
    <w:r w:rsidR="00616E50">
      <w:rPr>
        <w:noProof/>
      </w:rPr>
      <w:t>moggridge_cyfoethnaturiolcymru_gov_uk/documents/desktop/190816_coli isaf letterx2.docx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391CE" w14:textId="77777777" w:rsidR="00F17A21" w:rsidRDefault="00F17A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097D">
      <w:rPr>
        <w:rStyle w:val="PageNumber"/>
        <w:noProof/>
      </w:rPr>
      <w:t>2</w:t>
    </w:r>
    <w:r>
      <w:rPr>
        <w:rStyle w:val="PageNumber"/>
      </w:rPr>
      <w:fldChar w:fldCharType="end"/>
    </w:r>
  </w:p>
  <w:p w14:paraId="47CB811C" w14:textId="77777777" w:rsidR="00F17A21" w:rsidRDefault="00F17A21">
    <w:pPr>
      <w:pStyle w:val="Footer"/>
    </w:pPr>
  </w:p>
  <w:p w14:paraId="6524D9B9" w14:textId="44484BB6" w:rsidR="00F17A21" w:rsidRDefault="00F17A21">
    <w:pPr>
      <w:pStyle w:val="Footer"/>
      <w:jc w:val="right"/>
      <w:rPr>
        <w:vanish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F7558A" w14:textId="77777777" w:rsidR="00F17A21" w:rsidRDefault="00F17A21">
    <w:pPr>
      <w:pStyle w:val="Footer"/>
    </w:pPr>
    <w:bookmarkStart w:id="13" w:name="illegible"/>
    <w:bookmarkEnd w:id="13"/>
  </w:p>
  <w:p w14:paraId="3699374C" w14:textId="252917AF" w:rsidR="00F17A21" w:rsidRDefault="00F17A21" w:rsidP="003041C2">
    <w:pPr>
      <w:pStyle w:val="Addresses"/>
      <w:rPr>
        <w:sz w:val="19"/>
      </w:rPr>
    </w:pPr>
    <w:bookmarkStart w:id="14" w:name="AgencyAddress"/>
    <w:bookmarkEnd w:id="14"/>
    <w:r>
      <w:rPr>
        <w:sz w:val="19"/>
      </w:rPr>
      <w:t>Natur</w:t>
    </w:r>
    <w:r w:rsidR="00B3285A">
      <w:rPr>
        <w:sz w:val="19"/>
      </w:rPr>
      <w:t>al Resources Wales, Rivers House</w:t>
    </w:r>
    <w:r>
      <w:rPr>
        <w:sz w:val="19"/>
      </w:rPr>
      <w:t xml:space="preserve">, </w:t>
    </w:r>
    <w:r w:rsidR="00B3285A">
      <w:rPr>
        <w:sz w:val="19"/>
      </w:rPr>
      <w:t>St Mellons</w:t>
    </w:r>
    <w:r>
      <w:rPr>
        <w:sz w:val="19"/>
      </w:rPr>
      <w:t>,</w:t>
    </w:r>
    <w:r w:rsidR="00B3285A">
      <w:rPr>
        <w:sz w:val="19"/>
      </w:rPr>
      <w:t xml:space="preserve"> Cardiff CF3</w:t>
    </w:r>
    <w:r>
      <w:rPr>
        <w:sz w:val="19"/>
      </w:rPr>
      <w:t xml:space="preserve"> </w:t>
    </w:r>
    <w:r w:rsidR="00B3285A">
      <w:rPr>
        <w:sz w:val="19"/>
      </w:rPr>
      <w:t>0EY</w:t>
    </w:r>
    <w:r>
      <w:rPr>
        <w:sz w:val="19"/>
      </w:rPr>
      <w:t>.</w:t>
    </w:r>
  </w:p>
  <w:p w14:paraId="2EEB1FE0" w14:textId="12B4F704" w:rsidR="00F17A21" w:rsidRDefault="00F17A21" w:rsidP="003041C2">
    <w:pPr>
      <w:pStyle w:val="Addresses"/>
      <w:rPr>
        <w:sz w:val="19"/>
      </w:rPr>
    </w:pPr>
    <w:r>
      <w:rPr>
        <w:sz w:val="19"/>
      </w:rPr>
      <w:t xml:space="preserve">Customer services line: </w:t>
    </w:r>
    <w:r w:rsidR="001E6CD2">
      <w:rPr>
        <w:sz w:val="19"/>
      </w:rPr>
      <w:t>03000 65 3000</w:t>
    </w:r>
  </w:p>
  <w:p w14:paraId="0D328FDF" w14:textId="77777777" w:rsidR="00F17A21" w:rsidRDefault="00F17A21">
    <w:pPr>
      <w:pStyle w:val="Addresses"/>
      <w:rPr>
        <w:sz w:val="19"/>
      </w:rPr>
    </w:pPr>
    <w:r w:rsidRPr="003847A4">
      <w:rPr>
        <w:sz w:val="19"/>
      </w:rPr>
      <w:t>http://naturalresourceswales.gov.uk</w:t>
    </w:r>
  </w:p>
  <w:p w14:paraId="67C61A07" w14:textId="77777777" w:rsidR="00F17A21" w:rsidRDefault="00F17A21">
    <w:pPr>
      <w:pStyle w:val="Addresses"/>
      <w:rPr>
        <w:sz w:val="19"/>
      </w:rPr>
    </w:pPr>
  </w:p>
  <w:p w14:paraId="35E16B57" w14:textId="77777777" w:rsidR="00F17A21" w:rsidRDefault="00F17A21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0ED011" w14:textId="77777777" w:rsidR="002D6954" w:rsidRDefault="002D6954">
      <w:r>
        <w:separator/>
      </w:r>
    </w:p>
  </w:footnote>
  <w:footnote w:type="continuationSeparator" w:id="0">
    <w:p w14:paraId="041AEA3D" w14:textId="77777777" w:rsidR="002D6954" w:rsidRDefault="002D6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684DA9" w14:textId="77777777" w:rsidR="00F17A21" w:rsidRDefault="00985DCA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F17A21">
      <w:rPr>
        <w:noProof/>
      </w:rPr>
      <w:t>1</w:t>
    </w:r>
    <w:r>
      <w:rPr>
        <w:noProof/>
      </w:rPr>
      <w:fldChar w:fldCharType="end"/>
    </w:r>
    <w:r w:rsidR="00F17A21">
      <w:t xml:space="preserve"> -</w:t>
    </w:r>
  </w:p>
  <w:p w14:paraId="7E781988" w14:textId="77777777" w:rsidR="00F17A21" w:rsidRDefault="00F17A21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89C1A2" w14:textId="77777777" w:rsidR="00F17A21" w:rsidRDefault="00F17A21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977847" w14:textId="0E5C8DEF" w:rsidR="0045633E" w:rsidRDefault="0045633E">
    <w:pPr>
      <w:pStyle w:val="Header"/>
    </w:pPr>
    <w:bookmarkStart w:id="12" w:name="_Hlk510924"/>
    <w:bookmarkEnd w:id="12"/>
    <w:r>
      <w:rPr>
        <w:noProof/>
        <w:lang w:eastAsia="en-GB"/>
      </w:rPr>
      <w:drawing>
        <wp:inline distT="0" distB="0" distL="0" distR="0" wp14:anchorId="27648A19" wp14:editId="5712AA96">
          <wp:extent cx="1781175" cy="12763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76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823343A" w14:textId="77777777" w:rsidR="0045633E" w:rsidRDefault="0045633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E0458AC"/>
    <w:multiLevelType w:val="hybridMultilevel"/>
    <w:tmpl w:val="D5CECEB2"/>
    <w:lvl w:ilvl="0" w:tplc="E1CE4FD4">
      <w:start w:val="5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A3D41"/>
    <w:rsid w:val="00043D7C"/>
    <w:rsid w:val="00064BDD"/>
    <w:rsid w:val="000764DB"/>
    <w:rsid w:val="00083D32"/>
    <w:rsid w:val="000D3B96"/>
    <w:rsid w:val="000E4148"/>
    <w:rsid w:val="0017731B"/>
    <w:rsid w:val="001E6CD2"/>
    <w:rsid w:val="00217A04"/>
    <w:rsid w:val="00236FF7"/>
    <w:rsid w:val="00283C74"/>
    <w:rsid w:val="002A3D41"/>
    <w:rsid w:val="002D6954"/>
    <w:rsid w:val="002F1F36"/>
    <w:rsid w:val="003041C2"/>
    <w:rsid w:val="00310B1E"/>
    <w:rsid w:val="00312245"/>
    <w:rsid w:val="003821E4"/>
    <w:rsid w:val="003847A4"/>
    <w:rsid w:val="003E5E2A"/>
    <w:rsid w:val="003F1F0A"/>
    <w:rsid w:val="0045633E"/>
    <w:rsid w:val="004C04D7"/>
    <w:rsid w:val="004D01FE"/>
    <w:rsid w:val="004D43D1"/>
    <w:rsid w:val="004E4C4B"/>
    <w:rsid w:val="004F7115"/>
    <w:rsid w:val="005770E1"/>
    <w:rsid w:val="005D02A8"/>
    <w:rsid w:val="00616E50"/>
    <w:rsid w:val="00642CA5"/>
    <w:rsid w:val="006A3927"/>
    <w:rsid w:val="007A332C"/>
    <w:rsid w:val="00834620"/>
    <w:rsid w:val="00867FC8"/>
    <w:rsid w:val="008937CD"/>
    <w:rsid w:val="008A46E3"/>
    <w:rsid w:val="008E2BAE"/>
    <w:rsid w:val="00985DCA"/>
    <w:rsid w:val="00991CB0"/>
    <w:rsid w:val="009C5BFB"/>
    <w:rsid w:val="009C7B45"/>
    <w:rsid w:val="00A20A58"/>
    <w:rsid w:val="00A2748D"/>
    <w:rsid w:val="00AF0C0E"/>
    <w:rsid w:val="00B3285A"/>
    <w:rsid w:val="00B340E3"/>
    <w:rsid w:val="00B434B9"/>
    <w:rsid w:val="00B56678"/>
    <w:rsid w:val="00B73739"/>
    <w:rsid w:val="00B74557"/>
    <w:rsid w:val="00B773AF"/>
    <w:rsid w:val="00B86BB5"/>
    <w:rsid w:val="00BC2DEB"/>
    <w:rsid w:val="00BE6101"/>
    <w:rsid w:val="00C847F8"/>
    <w:rsid w:val="00C90EA2"/>
    <w:rsid w:val="00C93C7C"/>
    <w:rsid w:val="00CB4DC9"/>
    <w:rsid w:val="00CD0762"/>
    <w:rsid w:val="00CE0746"/>
    <w:rsid w:val="00CF51C2"/>
    <w:rsid w:val="00D00136"/>
    <w:rsid w:val="00D00586"/>
    <w:rsid w:val="00DA6856"/>
    <w:rsid w:val="00DF6581"/>
    <w:rsid w:val="00E6097D"/>
    <w:rsid w:val="00E915BB"/>
    <w:rsid w:val="00E97BC7"/>
    <w:rsid w:val="00F17A21"/>
    <w:rsid w:val="00F55E38"/>
    <w:rsid w:val="00F9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4211BD10"/>
  <w15:docId w15:val="{281D5374-36AB-48BA-A7FC-7606A3324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10B1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pPr>
      <w:widowControl w:val="0"/>
    </w:pPr>
    <w:rPr>
      <w:snapToGrid w:val="0"/>
      <w:lang w:eastAsia="en-US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  <w:lang w:eastAsia="en-US"/>
    </w:rPr>
  </w:style>
  <w:style w:type="paragraph" w:styleId="Header">
    <w:name w:val="header"/>
    <w:basedOn w:val="Normal"/>
    <w:link w:val="HeaderChar"/>
    <w:uiPriority w:val="99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  <w:lang w:eastAsia="en-US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</w:rPr>
  </w:style>
  <w:style w:type="paragraph" w:customStyle="1" w:styleId="legp1paratext1">
    <w:name w:val="legp1paratext1"/>
    <w:basedOn w:val="Normal"/>
    <w:uiPriority w:val="99"/>
    <w:rsid w:val="00F90E74"/>
    <w:pPr>
      <w:shd w:val="clear" w:color="auto" w:fill="FFFFFF"/>
      <w:spacing w:after="120" w:line="360" w:lineRule="atLeast"/>
      <w:ind w:firstLine="240"/>
      <w:jc w:val="both"/>
    </w:pPr>
    <w:rPr>
      <w:rFonts w:ascii="Times New Roman" w:hAnsi="Times New Roman"/>
      <w:color w:val="000000"/>
      <w:sz w:val="19"/>
      <w:szCs w:val="19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uiPriority w:val="22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NoSpacing">
    <w:name w:val="No Spacing"/>
    <w:uiPriority w:val="1"/>
    <w:qFormat/>
    <w:rsid w:val="00F90E74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310B1E"/>
    <w:rPr>
      <w:rFonts w:asciiTheme="majorHAnsi" w:eastAsiaTheme="majorEastAsia" w:hAnsiTheme="majorHAnsi" w:cstheme="majorBidi"/>
      <w:i/>
      <w:iCs/>
      <w:color w:val="365F91" w:themeColor="accent1" w:themeShade="BF"/>
      <w:sz w:val="24"/>
    </w:rPr>
  </w:style>
  <w:style w:type="paragraph" w:styleId="BalloonText">
    <w:name w:val="Balloon Text"/>
    <w:basedOn w:val="Normal"/>
    <w:link w:val="BalloonTextChar"/>
    <w:semiHidden/>
    <w:unhideWhenUsed/>
    <w:rsid w:val="009C7B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C7B4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773AF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45633E"/>
    <w:rPr>
      <w:rFonts w:ascii="Arial" w:hAnsi="Arial"/>
      <w:snapToGrid w:val="0"/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083D3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customXml" Target="../customXml/item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The Old Brickworks</Site_x0020_Name>
    <Internal_x002f_External xmlns="859f7ad6-93f6-4205-b62b-a17f28acbbac">Incoming document</Internal_x002f_External>
    <Post_x0020_code xmlns="859f7ad6-93f6-4205-b62b-a17f28acbbac">NP4 0HD</Post_x0020_code>
    <Document_x0020_Type xmlns="859f7ad6-93f6-4205-b62b-a17f28acbbac">Letter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2019-07-31T23:00:00+00:00</Document_x0020_Date>
    <Facility_x0020_Address xmlns="859f7ad6-93f6-4205-b62b-a17f28acbbac">The Old Brickworks, Uskvale Park Estate, Mamhilad, Torfaen  NP4 0HD</Facility_x0020_Address>
    <Environment_x0020_Sub_x0020_Folder xmlns="859f7ad6-93f6-4205-b62b-a17f28acbbac">Licence supervision</Environment_x0020_Sub_x0020_Folder>
    <Customer_x0020_Name xmlns="859f7ad6-93f6-4205-b62b-a17f28acbbac">Mark Robinson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11F3DC4-F61A-4993-9962-B73EF78E656B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8de940dc-d7a5-46db-b9d1-3fda55f6721d"/>
    <ds:schemaRef ds:uri="http://purl.org/dc/elements/1.1/"/>
    <ds:schemaRef ds:uri="714ff285-d61e-42d9-8915-b5c4cc2daa02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544721-5119-41FC-8EAA-549A46CCA6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FCC16B-9196-4598-8A0D-44BF80817316}"/>
</file>

<file path=customXml/itemProps4.xml><?xml version="1.0" encoding="utf-8"?>
<ds:datastoreItem xmlns:ds="http://schemas.openxmlformats.org/officeDocument/2006/customXml" ds:itemID="{E499AE87-B1E3-49E5-9C74-1BD904B620C6}"/>
</file>

<file path=customXml/itemProps5.xml><?xml version="1.0" encoding="utf-8"?>
<ds:datastoreItem xmlns:ds="http://schemas.openxmlformats.org/officeDocument/2006/customXml" ds:itemID="{0E63921C-999B-4869-AB3B-0FFAE5F0A2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Letter &amp; Memo Wizard</vt:lpstr>
    </vt:vector>
  </TitlesOfParts>
  <Company>CIS Environment Agency</Company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 to Mr. Robinson returning sampling and analysis documentation</dc:title>
  <dc:creator>jcwheadon</dc:creator>
  <cp:lastModifiedBy>Moggridge, Lara</cp:lastModifiedBy>
  <cp:revision>3</cp:revision>
  <cp:lastPrinted>2019-02-08T15:42:00Z</cp:lastPrinted>
  <dcterms:created xsi:type="dcterms:W3CDTF">2019-08-29T10:28:00Z</dcterms:created>
  <dcterms:modified xsi:type="dcterms:W3CDTF">2019-08-29T10:29:00Z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_dlc_DocIdItemGuid">
    <vt:lpwstr>4ba659d2-de7b-4ae2-932e-60a8ad02d1bc</vt:lpwstr>
  </property>
  <property fmtid="{D5CDD505-2E9C-101B-9397-08002B2CF9AE}" pid="5" name="_dlc_DocId">
    <vt:lpwstr>REGU-106-77729</vt:lpwstr>
  </property>
  <property fmtid="{D5CDD505-2E9C-101B-9397-08002B2CF9AE}" pid="6" name="_dlc_DocIdUrl">
    <vt:lpwstr>https://cyfoethnaturiolcymru.sharepoint.com/teams/Regulatory/Permitting/_layouts/15/DocIdRedir.aspx?ID=REGU-106-77729, REGU-106-77729</vt:lpwstr>
  </property>
</Properties>
</file>