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7A2DBF28" w:rsidR="00D7535C" w:rsidRPr="00184E5E" w:rsidRDefault="00D7535C" w:rsidP="001A15CF">
      <w:pPr>
        <w:pStyle w:val="Heading1"/>
        <w:spacing w:before="0" w:after="0"/>
        <w:jc w:val="left"/>
        <w:rPr>
          <w:bCs/>
          <w:color w:val="auto"/>
          <w:sz w:val="32"/>
        </w:rPr>
      </w:pPr>
      <w:r w:rsidRPr="00184E5E">
        <w:rPr>
          <w:bCs/>
          <w:color w:val="auto"/>
          <w:sz w:val="32"/>
        </w:rPr>
        <w:t>Surrender</w:t>
      </w:r>
      <w:r w:rsidR="00184E5E" w:rsidRPr="00184E5E">
        <w:rPr>
          <w:bCs/>
          <w:color w:val="auto"/>
          <w:sz w:val="32"/>
        </w:rPr>
        <w:t xml:space="preserve"> </w:t>
      </w:r>
      <w:r w:rsidRPr="00184E5E">
        <w:rPr>
          <w:bCs/>
          <w:color w:val="auto"/>
          <w:sz w:val="32"/>
        </w:rPr>
        <w:t xml:space="preserve"> </w:t>
      </w:r>
    </w:p>
    <w:p w14:paraId="2766316A" w14:textId="77777777" w:rsidR="00011DD3" w:rsidRDefault="00011DD3" w:rsidP="00BF4D0B">
      <w:pPr>
        <w:rPr>
          <w:rFonts w:ascii="Arial" w:hAnsi="Arial"/>
          <w:color w:val="FF00FF"/>
        </w:rPr>
      </w:pPr>
    </w:p>
    <w:p w14:paraId="2766316B" w14:textId="46E6AE7C" w:rsidR="00E450D5" w:rsidRPr="00011DD3" w:rsidRDefault="00E450D5" w:rsidP="006F331E">
      <w:pPr>
        <w:spacing w:after="120"/>
        <w:rPr>
          <w:rFonts w:ascii="Arial" w:hAnsi="Arial"/>
          <w:b/>
          <w:color w:val="000000"/>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184E5E" w:rsidRPr="00184E5E">
        <w:rPr>
          <w:rFonts w:ascii="Arial" w:hAnsi="Arial" w:cs="Arial"/>
          <w:szCs w:val="24"/>
        </w:rPr>
        <w:t>In-</w:t>
      </w:r>
      <w:r w:rsidR="00FE518C">
        <w:rPr>
          <w:rFonts w:ascii="Arial" w:hAnsi="Arial" w:cs="Arial"/>
          <w:szCs w:val="24"/>
        </w:rPr>
        <w:t>V</w:t>
      </w:r>
      <w:bookmarkStart w:id="0" w:name="_GoBack"/>
      <w:bookmarkEnd w:id="0"/>
      <w:r w:rsidR="00184E5E" w:rsidRPr="00184E5E">
        <w:rPr>
          <w:rFonts w:ascii="Arial" w:hAnsi="Arial" w:cs="Arial"/>
          <w:szCs w:val="24"/>
        </w:rPr>
        <w:t xml:space="preserve">essel Composting Facility </w:t>
      </w:r>
      <w:r w:rsidR="00D7535C" w:rsidRPr="00184E5E">
        <w:rPr>
          <w:rFonts w:ascii="Arial" w:hAnsi="Arial" w:cs="Arial"/>
          <w:szCs w:val="24"/>
        </w:rPr>
        <w:t xml:space="preserve">operated by </w:t>
      </w:r>
      <w:r w:rsidR="00184E5E" w:rsidRPr="00184E5E">
        <w:rPr>
          <w:rFonts w:ascii="Arial" w:hAnsi="Arial" w:cs="Arial"/>
          <w:szCs w:val="24"/>
        </w:rPr>
        <w:t>Bryn Compost Limited.</w:t>
      </w:r>
    </w:p>
    <w:p w14:paraId="2766316C" w14:textId="7F8D10E7"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is</w:t>
      </w:r>
      <w:r w:rsidR="00184E5E" w:rsidRPr="00184E5E">
        <w:t xml:space="preserve"> </w:t>
      </w:r>
      <w:r w:rsidR="00184E5E" w:rsidRPr="00184E5E">
        <w:rPr>
          <w:rFonts w:ascii="Arial" w:hAnsi="Arial"/>
        </w:rPr>
        <w:t>EPR/WP3995FY</w:t>
      </w:r>
      <w:r w:rsidR="00184E5E">
        <w:rPr>
          <w:rFonts w:ascii="Arial" w:hAnsi="Arial"/>
        </w:rPr>
        <w:t>.</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9" w14:textId="77777777" w:rsidR="00476B14" w:rsidRDefault="00476B14">
      <w:pPr>
        <w:rPr>
          <w:rFonts w:ascii="Arial" w:hAnsi="Arial"/>
        </w:rPr>
      </w:pPr>
    </w:p>
    <w:p w14:paraId="2766317A" w14:textId="02212F31" w:rsidR="00476B14" w:rsidRDefault="00476B14">
      <w:pPr>
        <w:rPr>
          <w:rFonts w:ascii="Arial" w:hAnsi="Arial"/>
          <w:b/>
          <w:sz w:val="28"/>
          <w:szCs w:val="28"/>
        </w:rPr>
      </w:pPr>
      <w:r w:rsidRPr="00476B14">
        <w:rPr>
          <w:rFonts w:ascii="Arial" w:hAnsi="Arial"/>
          <w:b/>
          <w:sz w:val="28"/>
          <w:szCs w:val="28"/>
        </w:rPr>
        <w:t>Structure of this document</w:t>
      </w:r>
    </w:p>
    <w:p w14:paraId="4E1C118A" w14:textId="77777777" w:rsidR="0013315D" w:rsidRPr="00476B14" w:rsidRDefault="0013315D">
      <w:pPr>
        <w:rPr>
          <w:rFonts w:ascii="Arial" w:hAnsi="Arial"/>
          <w:b/>
          <w:caps/>
          <w:sz w:val="28"/>
          <w:szCs w:val="28"/>
        </w:rPr>
      </w:pPr>
    </w:p>
    <w:p w14:paraId="2766317C" w14:textId="77777777" w:rsidR="00384396" w:rsidRPr="0067478B" w:rsidRDefault="00384396" w:rsidP="00384396">
      <w:pPr>
        <w:numPr>
          <w:ilvl w:val="0"/>
          <w:numId w:val="13"/>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766317F" w14:textId="77777777" w:rsidR="00622014" w:rsidRDefault="00622014" w:rsidP="00622014">
      <w:pPr>
        <w:spacing w:after="120"/>
        <w:rPr>
          <w:rFonts w:ascii="Arial" w:hAnsi="Arial"/>
          <w:color w:val="FF0000"/>
          <w:szCs w:val="24"/>
        </w:rPr>
      </w:pPr>
    </w:p>
    <w:p w14:paraId="27663180" w14:textId="77777777" w:rsidR="00622014" w:rsidRDefault="00622014" w:rsidP="00622014">
      <w:pPr>
        <w:spacing w:after="120"/>
        <w:rPr>
          <w:rFonts w:ascii="Arial" w:hAnsi="Arial"/>
          <w:color w:val="FF0000"/>
          <w:szCs w:val="24"/>
        </w:rPr>
      </w:pPr>
    </w:p>
    <w:p w14:paraId="27663181" w14:textId="77777777" w:rsidR="00622014" w:rsidRPr="003546B3" w:rsidRDefault="00622014" w:rsidP="00622014">
      <w:pPr>
        <w:spacing w:after="120"/>
        <w:rPr>
          <w:rFonts w:ascii="Arial" w:hAnsi="Arial"/>
        </w:rPr>
      </w:pPr>
    </w:p>
    <w:p w14:paraId="27663191" w14:textId="77777777" w:rsidR="00DE632F" w:rsidRDefault="00C44B7E" w:rsidP="00A2493A">
      <w:pPr>
        <w:pStyle w:val="Heading112"/>
      </w:pPr>
      <w:r>
        <w:br w:type="page"/>
      </w:r>
      <w:r w:rsidR="00527E97"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6066"/>
        <w:gridCol w:w="1134"/>
      </w:tblGrid>
      <w:tr w:rsidR="00DE632F" w:rsidRPr="00BF4D0B" w14:paraId="2766319C" w14:textId="77777777" w:rsidTr="00A81008">
        <w:trPr>
          <w:cantSplit/>
          <w:tblHeader/>
        </w:trPr>
        <w:tc>
          <w:tcPr>
            <w:tcW w:w="1980"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66"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A81008">
        <w:trPr>
          <w:cantSplit/>
          <w:trHeight w:val="276"/>
          <w:tblHeader/>
        </w:trPr>
        <w:tc>
          <w:tcPr>
            <w:tcW w:w="1980"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66"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A81008">
        <w:tc>
          <w:tcPr>
            <w:tcW w:w="1980"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66" w:type="dxa"/>
            <w:tcBorders>
              <w:bottom w:val="single" w:sz="4" w:space="0" w:color="auto"/>
            </w:tcBorders>
          </w:tcPr>
          <w:p w14:paraId="062B9166" w14:textId="015F93DA" w:rsidR="00995517" w:rsidRPr="008303D9" w:rsidRDefault="00995517" w:rsidP="0013315D">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A81008">
        <w:tc>
          <w:tcPr>
            <w:tcW w:w="1980"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66"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6D22BD9F"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A81008">
              <w:rPr>
                <w:rFonts w:ascii="Arial" w:hAnsi="Arial" w:cs="Arial"/>
                <w:szCs w:val="24"/>
              </w:rPr>
              <w:t>.</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A81008">
        <w:tc>
          <w:tcPr>
            <w:tcW w:w="1980"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66"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276631DB" w14:textId="77777777"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A81008">
        <w:tc>
          <w:tcPr>
            <w:tcW w:w="1980"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66"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77777777" w:rsidR="00BF4D0B" w:rsidRPr="00BF4D0B" w:rsidRDefault="00BF4D0B" w:rsidP="00A12067">
            <w:pPr>
              <w:pStyle w:val="BodyText"/>
              <w:rPr>
                <w:rFonts w:ascii="Arial" w:hAnsi="Arial" w:cs="Arial"/>
                <w:szCs w:val="24"/>
              </w:rPr>
            </w:pP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3315D"/>
    <w:rsid w:val="00141DD3"/>
    <w:rsid w:val="00147725"/>
    <w:rsid w:val="00160E61"/>
    <w:rsid w:val="00176E4C"/>
    <w:rsid w:val="00184E5E"/>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1A0A"/>
    <w:rsid w:val="0038174A"/>
    <w:rsid w:val="00384396"/>
    <w:rsid w:val="00386293"/>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D3D5F"/>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B7411"/>
    <w:rsid w:val="009C0C22"/>
    <w:rsid w:val="009F3269"/>
    <w:rsid w:val="00A10EAF"/>
    <w:rsid w:val="00A12067"/>
    <w:rsid w:val="00A21019"/>
    <w:rsid w:val="00A2493A"/>
    <w:rsid w:val="00A50874"/>
    <w:rsid w:val="00A569FF"/>
    <w:rsid w:val="00A81008"/>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B47A6"/>
    <w:rsid w:val="00ED0093"/>
    <w:rsid w:val="00ED1D92"/>
    <w:rsid w:val="00ED50CB"/>
    <w:rsid w:val="00EE5639"/>
    <w:rsid w:val="00F0619C"/>
    <w:rsid w:val="00F07B40"/>
    <w:rsid w:val="00F22A07"/>
    <w:rsid w:val="00F37C15"/>
    <w:rsid w:val="00FA4824"/>
    <w:rsid w:val="00FC29AE"/>
    <w:rsid w:val="00FD235E"/>
    <w:rsid w:val="00FD759F"/>
    <w:rsid w:val="00FE518C"/>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Compost</Site_x0020_Name>
    <Internal_x002f_External xmlns="859f7ad6-93f6-4205-b62b-a17f28acbbac">Internal document</Internal_x002f_External>
    <Post_x0020_code xmlns="859f7ad6-93f6-4205-b62b-a17f28acbbac">Cf82 8FY</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Alun Price</Addressee>
    <Process_x0020_Type xmlns="859f7ad6-93f6-4205-b62b-a17f28acbbac" xsi:nil="true"/>
    <License_x002f_Activity_x0020_Type xmlns="859f7ad6-93f6-4205-b62b-a17f28acbbac">1. EPR Waste Facility</License_x002f_Activity_x0020_Type>
    <Surrendered_x002f_Expired xmlns="859f7ad6-93f6-4205-b62b-a17f28acbbac">Yes</Surrendered_x002f_Expired>
    <Document_x0020_Date xmlns="859f7ad6-93f6-4205-b62b-a17f28acbbac">2019-09-08T23:00:00+00:00</Document_x0020_Date>
    <Facility_x0020_Address xmlns="859f7ad6-93f6-4205-b62b-a17f28acbbac">Gelliargwellt Farm</Facility_x0020_Address>
    <Environment_x0020_Sub_x0020_Folder xmlns="859f7ad6-93f6-4205-b62b-a17f28acbbac">Licence surrender</Environment_x0020_Sub_x0020_Folder>
    <Customer_x0020_Name xmlns="859f7ad6-93f6-4205-b62b-a17f28acbbac">Bryn Compost Limited</Customer_x0020_Name>
    <Surrendered_x002f_Expired_x0020_Date xmlns="859f7ad6-93f6-4205-b62b-a17f28acbbac">2019-09-08T23:00:00+00:00</Surrendered_x002f_Expired_x0020_Dat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20ABB0-3291-4F70-B1B1-1810A0FD1A18}">
  <ds:schemaRefs>
    <ds:schemaRef ds:uri="http://schemas.microsoft.com/sharepoint/events"/>
  </ds:schemaRefs>
</ds:datastoreItem>
</file>

<file path=customXml/itemProps2.xml><?xml version="1.0" encoding="utf-8"?>
<ds:datastoreItem xmlns:ds="http://schemas.openxmlformats.org/officeDocument/2006/customXml" ds:itemID="{3F855AD4-1C0E-48DB-9939-8A29BAAAB39E}"/>
</file>

<file path=customXml/itemProps3.xml><?xml version="1.0" encoding="utf-8"?>
<ds:datastoreItem xmlns:ds="http://schemas.openxmlformats.org/officeDocument/2006/customXml" ds:itemID="{0FD0AD63-D018-4701-8644-FD75AB5504D9}"/>
</file>

<file path=customXml/itemProps4.xml><?xml version="1.0" encoding="utf-8"?>
<ds:datastoreItem xmlns:ds="http://schemas.openxmlformats.org/officeDocument/2006/customXml" ds:itemID="{6D034671-58F0-4023-81B1-884142BABED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DD3F8B0F-D2FE-410B-AC93-3A6CD2C341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302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 Leonowicz</dc:creator>
  <cp:keywords>23308SD49, 233 08 SD49, 233-08-SD49</cp:keywords>
  <dc:description>233_08_SD49, Version 4_x000d_
Issue date: 19/07/2011</dc:description>
  <cp:lastModifiedBy>Magda.Leonowicz</cp:lastModifiedBy>
  <cp:revision>9</cp:revision>
  <cp:lastPrinted>2006-03-10T14:23:00Z</cp:lastPrinted>
  <dcterms:created xsi:type="dcterms:W3CDTF">2019-06-11T10:28:00Z</dcterms:created>
  <dcterms:modified xsi:type="dcterms:W3CDTF">2019-09-09T09:45:00Z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5fc6531c-d4fd-434c-b361-a42df4f72b7c</vt:lpwstr>
  </property>
  <property fmtid="{D5CDD505-2E9C-101B-9397-08002B2CF9AE}" pid="5" name="_dlc_DocId">
    <vt:lpwstr>REGU-106-77898</vt:lpwstr>
  </property>
  <property fmtid="{D5CDD505-2E9C-101B-9397-08002B2CF9AE}" pid="6" name="Email Has Attachments">
    <vt:bool>false</vt:bool>
  </property>
  <property fmtid="{D5CDD505-2E9C-101B-9397-08002B2CF9AE}" pid="7" name="_dlc_DocIdUrl">
    <vt:lpwstr>https://cyfoethnaturiolcymru.sharepoint.com/teams/Regulatory/Permitting/_layouts/15/DocIdRedir.aspx?ID=REGU-106-77898, REGU-106-77898</vt:lpwstr>
  </property>
  <property fmtid="{D5CDD505-2E9C-101B-9397-08002B2CF9AE}" pid="8" name="_docset_NoMedatataSyncRequired">
    <vt:lpwstr>False</vt:lpwstr>
  </property>
</Properties>
</file>