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7644DA19"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230B1ACD" w14:textId="77777777" w:rsidR="00AA2224" w:rsidRPr="00D85271" w:rsidRDefault="00E32FE1" w:rsidP="00D85271">
            <w:pPr>
              <w:ind w:right="863"/>
              <w:rPr>
                <w:rFonts w:cs="Arial"/>
                <w:sz w:val="22"/>
                <w:szCs w:val="22"/>
              </w:rPr>
            </w:pPr>
            <w:bookmarkStart w:id="0" w:name="_GoBack"/>
            <w:bookmarkEnd w:id="0"/>
            <w:r>
              <w:rPr>
                <w:noProof/>
              </w:rPr>
              <w:drawing>
                <wp:inline distT="0" distB="0" distL="0" distR="0" wp14:anchorId="330FBE28" wp14:editId="7DFEC604">
                  <wp:extent cx="92075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7C0FE750"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0929D4CA" w14:textId="77777777" w:rsidR="0069130A" w:rsidRDefault="0069130A" w:rsidP="00D85271">
            <w:pPr>
              <w:pStyle w:val="Header"/>
              <w:tabs>
                <w:tab w:val="clear" w:pos="4320"/>
                <w:tab w:val="clear" w:pos="8640"/>
                <w:tab w:val="left" w:pos="1445"/>
              </w:tabs>
              <w:rPr>
                <w:sz w:val="22"/>
                <w:szCs w:val="22"/>
              </w:rPr>
            </w:pPr>
          </w:p>
          <w:p w14:paraId="24D4EC14" w14:textId="77777777"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1" w:name="Report_ID"/>
            <w:bookmarkEnd w:id="1"/>
            <w:r w:rsidR="00E32FE1">
              <w:rPr>
                <w:sz w:val="22"/>
                <w:szCs w:val="22"/>
              </w:rPr>
              <w:t>100740/0244331</w:t>
            </w:r>
            <w:r w:rsidR="005A22F4" w:rsidRPr="00D85271">
              <w:rPr>
                <w:sz w:val="22"/>
                <w:szCs w:val="22"/>
              </w:rPr>
              <w:tab/>
            </w:r>
          </w:p>
          <w:p w14:paraId="17717291"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40B6CFA7"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4A6FDE7A"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3E61819B"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04911A2"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E365722" w14:textId="77777777" w:rsidR="00AA2224" w:rsidRPr="008E690D" w:rsidRDefault="00E32FE1" w:rsidP="005628EA">
            <w:pPr>
              <w:rPr>
                <w:rFonts w:cs="Arial"/>
                <w:sz w:val="20"/>
              </w:rPr>
            </w:pPr>
            <w:bookmarkStart w:id="2" w:name="Name_of_site"/>
            <w:bookmarkEnd w:id="2"/>
            <w:r>
              <w:rPr>
                <w:rFonts w:cs="Arial"/>
                <w:sz w:val="20"/>
              </w:rPr>
              <w:t>Longships Road</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15B980AE"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88A5813" w14:textId="77777777" w:rsidR="00AA2224" w:rsidRPr="00D85271" w:rsidRDefault="00E32FE1" w:rsidP="00D85271">
            <w:pPr>
              <w:ind w:right="-173"/>
              <w:rPr>
                <w:rFonts w:cs="Arial"/>
                <w:sz w:val="20"/>
              </w:rPr>
            </w:pPr>
            <w:bookmarkStart w:id="3" w:name="Permit_Ref_No"/>
            <w:bookmarkEnd w:id="3"/>
            <w:r>
              <w:rPr>
                <w:rFonts w:cs="Arial"/>
                <w:sz w:val="20"/>
              </w:rPr>
              <w:t>100740</w:t>
            </w:r>
          </w:p>
        </w:tc>
      </w:tr>
      <w:tr w:rsidR="00DB2AC0" w:rsidRPr="00D85271" w14:paraId="2995483D"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DB5F3B2"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852CC15" w14:textId="77777777" w:rsidR="00DB2AC0" w:rsidRPr="0012093E" w:rsidRDefault="00E32FE1" w:rsidP="005628EA">
            <w:pPr>
              <w:rPr>
                <w:rFonts w:cs="Arial"/>
                <w:sz w:val="20"/>
              </w:rPr>
            </w:pPr>
            <w:bookmarkStart w:id="4" w:name="Operator_Permit_Holder"/>
            <w:bookmarkEnd w:id="4"/>
            <w:r>
              <w:rPr>
                <w:rFonts w:cs="Arial"/>
                <w:sz w:val="20"/>
              </w:rPr>
              <w:t>Neal Soil Suppliers Ltd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6B6C01FD" w14:textId="77777777" w:rsidR="00DB2AC0" w:rsidRPr="00D85271" w:rsidRDefault="00DB2AC0" w:rsidP="005628EA">
            <w:pPr>
              <w:rPr>
                <w:rFonts w:cs="Arial"/>
                <w:sz w:val="20"/>
              </w:rPr>
            </w:pPr>
          </w:p>
        </w:tc>
      </w:tr>
      <w:tr w:rsidR="00FC6713" w:rsidRPr="00D85271" w14:paraId="63B59817"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5F01136A"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4752BFBF" w14:textId="77777777" w:rsidR="00CF21CD" w:rsidRPr="00D85271" w:rsidRDefault="00E32FE1" w:rsidP="005628EA">
            <w:pPr>
              <w:rPr>
                <w:rFonts w:cs="Arial"/>
                <w:sz w:val="20"/>
              </w:rPr>
            </w:pPr>
            <w:bookmarkStart w:id="5" w:name="Date"/>
            <w:bookmarkEnd w:id="5"/>
            <w:r>
              <w:rPr>
                <w:rFonts w:cs="Arial"/>
                <w:sz w:val="20"/>
              </w:rPr>
              <w:t>08/05/2015</w:t>
            </w:r>
            <w:r w:rsidR="00DB2AC0">
              <w:rPr>
                <w:rFonts w:cs="Arial"/>
                <w:sz w:val="20"/>
              </w:rPr>
              <w:t xml:space="preserve">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4C92CDFD"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36F54751" w14:textId="77777777" w:rsidR="00CF21CD" w:rsidRPr="00D85271" w:rsidRDefault="00E32FE1" w:rsidP="005628EA">
            <w:pPr>
              <w:rPr>
                <w:rFonts w:cs="Arial"/>
                <w:sz w:val="20"/>
              </w:rPr>
            </w:pPr>
            <w:bookmarkStart w:id="6" w:name="Time_In"/>
            <w:bookmarkEnd w:id="6"/>
            <w:r>
              <w:rPr>
                <w:rFonts w:cs="Arial"/>
                <w:sz w:val="20"/>
              </w:rPr>
              <w:t>10:15</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ABDB12F"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5A435235" w14:textId="77777777" w:rsidR="00CF21CD" w:rsidRPr="00D85271" w:rsidRDefault="00E32FE1" w:rsidP="005628EA">
            <w:pPr>
              <w:rPr>
                <w:rFonts w:cs="Arial"/>
                <w:sz w:val="20"/>
              </w:rPr>
            </w:pPr>
            <w:bookmarkStart w:id="7" w:name="Time_Out"/>
            <w:bookmarkEnd w:id="7"/>
            <w:r>
              <w:rPr>
                <w:rFonts w:cs="Arial"/>
                <w:sz w:val="20"/>
              </w:rPr>
              <w:t>11:05</w:t>
            </w:r>
          </w:p>
        </w:tc>
      </w:tr>
      <w:tr w:rsidR="00993DA4" w:rsidRPr="00D85271" w14:paraId="2BE86D2E"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8988638"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1E61E059" w14:textId="77777777" w:rsidR="00993DA4" w:rsidRPr="00D85271" w:rsidRDefault="00E32FE1" w:rsidP="005628EA">
            <w:pPr>
              <w:rPr>
                <w:rFonts w:cs="Arial"/>
                <w:sz w:val="20"/>
              </w:rPr>
            </w:pPr>
            <w:bookmarkStart w:id="8" w:name="Assessed_Area"/>
            <w:bookmarkEnd w:id="8"/>
            <w:r>
              <w:rPr>
                <w:rFonts w:cs="Arial"/>
                <w:sz w:val="20"/>
              </w:rPr>
              <w:t>Site operations</w:t>
            </w:r>
          </w:p>
        </w:tc>
      </w:tr>
      <w:tr w:rsidR="00FB53F6" w:rsidRPr="00D85271" w14:paraId="2B54D304"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EB1560E"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443F107B" w14:textId="77777777" w:rsidR="00FB53F6" w:rsidRPr="00D85271" w:rsidRDefault="00E32FE1" w:rsidP="005628EA">
            <w:pPr>
              <w:rPr>
                <w:rFonts w:cs="Arial"/>
                <w:sz w:val="18"/>
                <w:szCs w:val="18"/>
              </w:rPr>
            </w:pPr>
            <w:bookmarkStart w:id="9" w:name="Assessment_type"/>
            <w:bookmarkEnd w:id="9"/>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42681DC5"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F4AD54D"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4E5B06E" w14:textId="77777777" w:rsidR="00FB53F6" w:rsidRPr="00D85271" w:rsidRDefault="00FB53F6" w:rsidP="009B05E1">
            <w:pPr>
              <w:jc w:val="center"/>
              <w:rPr>
                <w:rFonts w:cs="Arial"/>
                <w:sz w:val="20"/>
              </w:rPr>
            </w:pPr>
            <w:bookmarkStart w:id="10" w:name="Reg_Inst"/>
            <w:bookmarkEnd w:id="10"/>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AAE5469"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CE921EC" w14:textId="77777777" w:rsidR="00FB53F6" w:rsidRPr="00D85271" w:rsidRDefault="00E32FE1" w:rsidP="009B05E1">
            <w:pPr>
              <w:jc w:val="center"/>
              <w:rPr>
                <w:rFonts w:cs="Arial"/>
                <w:sz w:val="20"/>
              </w:rPr>
            </w:pPr>
            <w:bookmarkStart w:id="11" w:name="Reg_Waste"/>
            <w:bookmarkEnd w:id="11"/>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46C75C83"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6934D824" w14:textId="77777777" w:rsidR="00FB53F6" w:rsidRPr="00D85271" w:rsidRDefault="00FB53F6" w:rsidP="009B05E1">
            <w:pPr>
              <w:jc w:val="center"/>
              <w:rPr>
                <w:rFonts w:cs="Arial"/>
                <w:sz w:val="20"/>
              </w:rPr>
            </w:pPr>
            <w:bookmarkStart w:id="12" w:name="Reg_Water"/>
            <w:bookmarkEnd w:id="12"/>
          </w:p>
        </w:tc>
      </w:tr>
      <w:tr w:rsidR="00916F36" w:rsidRPr="00D85271" w14:paraId="7A36E239"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030168B"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7FDDC761" w14:textId="77777777" w:rsidR="00916F36" w:rsidRPr="00D85271" w:rsidRDefault="00E32FE1" w:rsidP="005628EA">
            <w:pPr>
              <w:rPr>
                <w:rFonts w:cs="Arial"/>
                <w:sz w:val="20"/>
              </w:rPr>
            </w:pPr>
            <w:bookmarkStart w:id="13" w:name="RecipientName"/>
            <w:bookmarkEnd w:id="13"/>
            <w:r>
              <w:rPr>
                <w:rFonts w:cs="Arial"/>
                <w:sz w:val="20"/>
              </w:rPr>
              <w:t>Gordon Williams -Compliance Director</w:t>
            </w:r>
          </w:p>
        </w:tc>
      </w:tr>
      <w:tr w:rsidR="00916F36" w:rsidRPr="00D85271" w14:paraId="6F5CDBF9"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2691AD01"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3DA6C26D" w14:textId="77777777" w:rsidR="00916F36" w:rsidRPr="00D85271" w:rsidRDefault="00E32FE1" w:rsidP="005628EA">
            <w:pPr>
              <w:rPr>
                <w:rFonts w:cs="Arial"/>
                <w:sz w:val="20"/>
              </w:rPr>
            </w:pPr>
            <w:bookmarkStart w:id="14" w:name="Officer"/>
            <w:bookmarkEnd w:id="14"/>
            <w:r>
              <w:rPr>
                <w:rFonts w:cs="Arial"/>
                <w:sz w:val="20"/>
              </w:rPr>
              <w:t>Gareth Danter-Hill, Caitriona Harvey</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417D98E1"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0A5EBBF2" w14:textId="77777777" w:rsidR="00916F36" w:rsidRPr="00D85271" w:rsidRDefault="00E32FE1" w:rsidP="005628EA">
            <w:pPr>
              <w:rPr>
                <w:rFonts w:cs="Arial"/>
                <w:sz w:val="20"/>
              </w:rPr>
            </w:pPr>
            <w:bookmarkStart w:id="15" w:name="RptDelivDate"/>
            <w:bookmarkEnd w:id="15"/>
            <w:r>
              <w:rPr>
                <w:rFonts w:cs="Arial"/>
                <w:sz w:val="20"/>
              </w:rPr>
              <w:t>23/07/2015</w:t>
            </w:r>
          </w:p>
        </w:tc>
      </w:tr>
    </w:tbl>
    <w:p w14:paraId="586FCDFA"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60FB2F3D"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543DC6A9"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5F4CABCA" w14:textId="77777777" w:rsidTr="00D85271">
        <w:trPr>
          <w:trHeight w:val="842"/>
        </w:trPr>
        <w:tc>
          <w:tcPr>
            <w:tcW w:w="10827" w:type="dxa"/>
            <w:gridSpan w:val="8"/>
            <w:tcBorders>
              <w:top w:val="single" w:sz="12" w:space="0" w:color="auto"/>
              <w:bottom w:val="single" w:sz="12" w:space="0" w:color="auto"/>
            </w:tcBorders>
            <w:shd w:val="clear" w:color="auto" w:fill="D9D9D9"/>
          </w:tcPr>
          <w:p w14:paraId="1F501BF1"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4F440392"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1B6749EA"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648B4E34"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2B3816C1"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7F49DA57"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F4A47CC"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FB13140" w14:textId="77777777" w:rsidR="003E2424" w:rsidRPr="00DB2AC0" w:rsidRDefault="00E32FE1" w:rsidP="00D85271">
            <w:pPr>
              <w:jc w:val="center"/>
              <w:rPr>
                <w:rFonts w:cs="Arial"/>
                <w:sz w:val="20"/>
              </w:rPr>
            </w:pPr>
            <w:bookmarkStart w:id="16" w:name="A1"/>
            <w:bookmarkEnd w:id="1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BBB63C6"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5EEFA920"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09EAD734"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1CDB3B2"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B737560"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476AC92E" w14:textId="77777777" w:rsidR="003E2424" w:rsidRPr="00DB2AC0" w:rsidRDefault="00E32FE1" w:rsidP="00D85271">
            <w:pPr>
              <w:jc w:val="center"/>
              <w:rPr>
                <w:rFonts w:cs="Arial"/>
                <w:sz w:val="20"/>
              </w:rPr>
            </w:pPr>
            <w:bookmarkStart w:id="18" w:name="B1"/>
            <w:bookmarkEnd w:id="1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6B4B35D"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D51E5D4"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0B5BD3C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14E898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CFFF81D"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2DE16BF" w14:textId="77777777" w:rsidR="003E2424" w:rsidRPr="00DB2AC0" w:rsidRDefault="00E32FE1"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D1B8FA7"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62D396" w14:textId="77777777" w:rsidR="003E2424" w:rsidRPr="00DB2AC0" w:rsidRDefault="003E2424" w:rsidP="00D85271">
            <w:pPr>
              <w:ind w:left="-28" w:right="-28"/>
              <w:rPr>
                <w:rFonts w:cs="Arial"/>
                <w:sz w:val="20"/>
              </w:rPr>
            </w:pPr>
            <w:bookmarkStart w:id="22" w:name="B_B2"/>
            <w:bookmarkEnd w:id="22"/>
          </w:p>
        </w:tc>
      </w:tr>
      <w:tr w:rsidR="003E2424" w:rsidRPr="00D85271" w14:paraId="786051FD"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CD801D5"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5CB3D57"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0FD2133" w14:textId="77777777" w:rsidR="003E2424" w:rsidRPr="00DB2AC0" w:rsidRDefault="00E32FE1"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9EF7F4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3F21019" w14:textId="77777777" w:rsidR="003E2424" w:rsidRPr="00DB2AC0" w:rsidRDefault="003E2424" w:rsidP="00D85271">
            <w:pPr>
              <w:ind w:left="-28" w:right="-28"/>
              <w:rPr>
                <w:rFonts w:cs="Arial"/>
                <w:sz w:val="20"/>
              </w:rPr>
            </w:pPr>
            <w:bookmarkStart w:id="24" w:name="B_B3"/>
            <w:bookmarkEnd w:id="24"/>
          </w:p>
        </w:tc>
      </w:tr>
      <w:tr w:rsidR="003E2424" w:rsidRPr="00D85271" w14:paraId="364B580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2365EFB"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AE697A1"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B53CA2A" w14:textId="77777777" w:rsidR="003E2424" w:rsidRPr="00DB2AC0" w:rsidRDefault="00E32FE1" w:rsidP="00D85271">
            <w:pPr>
              <w:jc w:val="center"/>
              <w:rPr>
                <w:rFonts w:cs="Arial"/>
                <w:sz w:val="20"/>
              </w:rPr>
            </w:pPr>
            <w:bookmarkStart w:id="25" w:name="B4"/>
            <w:bookmarkEnd w:id="2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87F7C74"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DD66E1E" w14:textId="77777777" w:rsidR="003E2424" w:rsidRPr="00DB2AC0" w:rsidRDefault="003E2424" w:rsidP="00D85271">
            <w:pPr>
              <w:ind w:left="-28" w:right="-28"/>
              <w:rPr>
                <w:rFonts w:cs="Arial"/>
                <w:sz w:val="20"/>
              </w:rPr>
            </w:pPr>
            <w:bookmarkStart w:id="26" w:name="B_B4"/>
            <w:bookmarkEnd w:id="26"/>
          </w:p>
        </w:tc>
      </w:tr>
      <w:tr w:rsidR="00AF51CB" w:rsidRPr="00D85271" w14:paraId="4B655BD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37CEA4D"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A3532B5"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E74670" w14:textId="77777777" w:rsidR="003E2424" w:rsidRPr="00DB2AC0" w:rsidRDefault="00E32FE1"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485F3C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1E50E61" w14:textId="77777777" w:rsidR="003E2424" w:rsidRPr="00DB2AC0" w:rsidRDefault="003E2424" w:rsidP="00D85271">
            <w:pPr>
              <w:ind w:left="-28" w:right="-28"/>
              <w:rPr>
                <w:rFonts w:cs="Arial"/>
                <w:sz w:val="20"/>
              </w:rPr>
            </w:pPr>
            <w:bookmarkStart w:id="28" w:name="B_B5"/>
            <w:bookmarkEnd w:id="28"/>
          </w:p>
        </w:tc>
      </w:tr>
      <w:tr w:rsidR="003E2424" w:rsidRPr="00D85271" w14:paraId="43C5A53E"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0A81B861"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D8B2739"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E6C8235" w14:textId="77777777" w:rsidR="003E2424" w:rsidRPr="00DB2AC0" w:rsidRDefault="00E32FE1"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3CC168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789FD42" w14:textId="77777777" w:rsidR="003E2424" w:rsidRPr="00DB2AC0" w:rsidRDefault="003E2424" w:rsidP="00D85271">
            <w:pPr>
              <w:ind w:left="-28" w:right="-28"/>
              <w:rPr>
                <w:rFonts w:cs="Arial"/>
                <w:sz w:val="20"/>
              </w:rPr>
            </w:pPr>
            <w:bookmarkStart w:id="30" w:name="C_C1"/>
            <w:bookmarkEnd w:id="30"/>
          </w:p>
        </w:tc>
      </w:tr>
      <w:tr w:rsidR="003E2424" w:rsidRPr="00D85271" w14:paraId="6DD1C94D"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0611451"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7552444"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85D316D" w14:textId="77777777" w:rsidR="003E2424" w:rsidRPr="00DB2AC0" w:rsidRDefault="00E32FE1" w:rsidP="00D85271">
            <w:pPr>
              <w:jc w:val="center"/>
              <w:rPr>
                <w:rFonts w:cs="Arial"/>
                <w:sz w:val="20"/>
              </w:rPr>
            </w:pPr>
            <w:bookmarkStart w:id="31" w:name="C2"/>
            <w:bookmarkEnd w:id="31"/>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A3DEBA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4864354" w14:textId="77777777" w:rsidR="003E2424" w:rsidRPr="00DB2AC0" w:rsidRDefault="003E2424" w:rsidP="00D85271">
            <w:pPr>
              <w:ind w:left="-28" w:right="-28"/>
              <w:rPr>
                <w:rFonts w:cs="Arial"/>
                <w:sz w:val="20"/>
              </w:rPr>
            </w:pPr>
            <w:bookmarkStart w:id="32" w:name="C_C2"/>
            <w:bookmarkEnd w:id="32"/>
          </w:p>
        </w:tc>
      </w:tr>
      <w:tr w:rsidR="003E2424" w:rsidRPr="00D85271" w14:paraId="6DABF425" w14:textId="77777777" w:rsidTr="006B4DDF">
        <w:trPr>
          <w:trHeight w:val="255"/>
        </w:trPr>
        <w:tc>
          <w:tcPr>
            <w:tcW w:w="3162" w:type="dxa"/>
            <w:vMerge/>
            <w:tcBorders>
              <w:right w:val="single" w:sz="4" w:space="0" w:color="auto"/>
            </w:tcBorders>
            <w:shd w:val="clear" w:color="auto" w:fill="auto"/>
            <w:tcMar>
              <w:left w:w="113" w:type="dxa"/>
              <w:right w:w="113" w:type="dxa"/>
            </w:tcMar>
          </w:tcPr>
          <w:p w14:paraId="24247C5F"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26C4037B"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8C65DA6" w14:textId="77777777" w:rsidR="003E2424" w:rsidRPr="00DB2AC0" w:rsidRDefault="00E32FE1" w:rsidP="00D85271">
            <w:pPr>
              <w:jc w:val="center"/>
              <w:rPr>
                <w:rFonts w:cs="Arial"/>
                <w:sz w:val="20"/>
              </w:rPr>
            </w:pPr>
            <w:bookmarkStart w:id="33" w:name="C3"/>
            <w:bookmarkEnd w:id="33"/>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D038C95"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C3523D2" w14:textId="77777777" w:rsidR="003E2424" w:rsidRPr="00DB2AC0" w:rsidRDefault="003E2424" w:rsidP="00D85271">
            <w:pPr>
              <w:ind w:left="-28" w:right="-28"/>
              <w:rPr>
                <w:rFonts w:cs="Arial"/>
                <w:sz w:val="20"/>
              </w:rPr>
            </w:pPr>
            <w:bookmarkStart w:id="34" w:name="C_C3"/>
            <w:bookmarkEnd w:id="34"/>
          </w:p>
        </w:tc>
      </w:tr>
      <w:tr w:rsidR="003E2424" w:rsidRPr="00D85271" w14:paraId="250B902A"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8C22CD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40438C"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86C3849" w14:textId="77777777" w:rsidR="003E2424" w:rsidRPr="00DB2AC0" w:rsidRDefault="00E32FE1" w:rsidP="00D85271">
            <w:pPr>
              <w:jc w:val="center"/>
              <w:rPr>
                <w:rFonts w:cs="Arial"/>
                <w:sz w:val="20"/>
              </w:rPr>
            </w:pPr>
            <w:bookmarkStart w:id="35" w:name="C4"/>
            <w:bookmarkEnd w:id="35"/>
            <w:r>
              <w:rPr>
                <w:rFonts w:cs="Arial"/>
                <w:sz w:val="20"/>
              </w:rPr>
              <w:t>*C3</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AB82DF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6C8810D" w14:textId="77777777" w:rsidR="003E2424" w:rsidRPr="00DB2AC0" w:rsidRDefault="00E32FE1" w:rsidP="00D85271">
            <w:pPr>
              <w:ind w:left="-28" w:right="-28"/>
              <w:rPr>
                <w:rFonts w:cs="Arial"/>
                <w:sz w:val="20"/>
              </w:rPr>
            </w:pPr>
            <w:bookmarkStart w:id="36" w:name="C_C4"/>
            <w:bookmarkEnd w:id="36"/>
            <w:r>
              <w:rPr>
                <w:rFonts w:cs="Arial"/>
                <w:sz w:val="20"/>
              </w:rPr>
              <w:t>2.2.1;</w:t>
            </w:r>
          </w:p>
        </w:tc>
      </w:tr>
      <w:tr w:rsidR="003E2424" w:rsidRPr="00D85271" w14:paraId="1F1122F3"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47A656D3"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535DC600"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F81D6AD" w14:textId="77777777" w:rsidR="003E2424" w:rsidRPr="00DB2AC0" w:rsidRDefault="00E32FE1"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3157B2C"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A231609" w14:textId="77777777" w:rsidR="003E2424" w:rsidRPr="00DB2AC0" w:rsidRDefault="003E2424" w:rsidP="00D85271">
            <w:pPr>
              <w:ind w:left="-28" w:right="-28"/>
              <w:rPr>
                <w:rFonts w:cs="Arial"/>
                <w:sz w:val="20"/>
              </w:rPr>
            </w:pPr>
            <w:bookmarkStart w:id="38" w:name="D_D1"/>
            <w:bookmarkEnd w:id="38"/>
          </w:p>
        </w:tc>
      </w:tr>
      <w:tr w:rsidR="003E2424" w:rsidRPr="00D85271" w14:paraId="21A1B6CA"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6F768949"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317D9A86"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A9DDAD3" w14:textId="77777777" w:rsidR="003E2424" w:rsidRPr="00DB2AC0" w:rsidRDefault="00E32FE1"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4E0A9D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9DF969C" w14:textId="77777777" w:rsidR="003E2424" w:rsidRPr="00DB2AC0" w:rsidRDefault="003E2424" w:rsidP="00D85271">
            <w:pPr>
              <w:ind w:left="-28" w:right="-28"/>
              <w:rPr>
                <w:rFonts w:cs="Arial"/>
                <w:sz w:val="20"/>
              </w:rPr>
            </w:pPr>
            <w:bookmarkStart w:id="40" w:name="D_D2"/>
            <w:bookmarkEnd w:id="40"/>
          </w:p>
        </w:tc>
      </w:tr>
      <w:tr w:rsidR="003E2424" w:rsidRPr="00D85271" w14:paraId="05888434"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3EE2E3C"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73709F3E"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299F97F"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8054D3D" w14:textId="77777777" w:rsidR="003E2424" w:rsidRPr="00DB2AC0" w:rsidRDefault="00E32FE1" w:rsidP="00D85271">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70D74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A00A360" w14:textId="77777777" w:rsidR="003E2424" w:rsidRPr="00DB2AC0" w:rsidRDefault="003E2424" w:rsidP="00D85271">
            <w:pPr>
              <w:ind w:left="-28" w:right="-28"/>
              <w:rPr>
                <w:rFonts w:cs="Arial"/>
                <w:sz w:val="20"/>
              </w:rPr>
            </w:pPr>
            <w:bookmarkStart w:id="42" w:name="E_E1"/>
            <w:bookmarkEnd w:id="42"/>
          </w:p>
        </w:tc>
      </w:tr>
      <w:tr w:rsidR="00AF51CB" w:rsidRPr="00D85271" w14:paraId="14796A02"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14468C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8746260"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3EECCAC" w14:textId="77777777" w:rsidR="00AF51CB" w:rsidRPr="00DB2AC0" w:rsidRDefault="00E32FE1"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B2ECD7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D8DD036" w14:textId="77777777" w:rsidR="00AF51CB" w:rsidRPr="00DB2AC0" w:rsidRDefault="00AF51CB" w:rsidP="00D85271">
            <w:pPr>
              <w:ind w:left="-28" w:right="-28"/>
              <w:rPr>
                <w:rFonts w:cs="Arial"/>
                <w:sz w:val="20"/>
              </w:rPr>
            </w:pPr>
            <w:bookmarkStart w:id="44" w:name="E_E2"/>
            <w:bookmarkEnd w:id="44"/>
          </w:p>
        </w:tc>
      </w:tr>
      <w:tr w:rsidR="00AF51CB" w:rsidRPr="00D85271" w14:paraId="6649CC53"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0E47FA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9021AF6"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0D11B6B" w14:textId="77777777" w:rsidR="00AF51CB" w:rsidRPr="00DB2AC0" w:rsidRDefault="00E32FE1" w:rsidP="00D85271">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115BFB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A68EC9B" w14:textId="77777777" w:rsidR="00AF51CB" w:rsidRPr="00DB2AC0" w:rsidRDefault="00AF51CB" w:rsidP="00D85271">
            <w:pPr>
              <w:ind w:left="-28" w:right="-28"/>
              <w:rPr>
                <w:rFonts w:cs="Arial"/>
                <w:sz w:val="20"/>
              </w:rPr>
            </w:pPr>
            <w:bookmarkStart w:id="46" w:name="E_E3"/>
            <w:bookmarkEnd w:id="46"/>
          </w:p>
        </w:tc>
      </w:tr>
      <w:tr w:rsidR="00AF51CB" w:rsidRPr="00D85271" w14:paraId="4DE0F0C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830858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87FBC80"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76F4B47" w14:textId="77777777" w:rsidR="00AF51CB" w:rsidRPr="00DB2AC0" w:rsidRDefault="00E32FE1"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3A78EEE"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E22F369" w14:textId="77777777" w:rsidR="00AF51CB" w:rsidRPr="00DB2AC0" w:rsidRDefault="00AF51CB" w:rsidP="00D85271">
            <w:pPr>
              <w:ind w:left="-28" w:right="-28"/>
              <w:rPr>
                <w:rFonts w:cs="Arial"/>
                <w:sz w:val="20"/>
              </w:rPr>
            </w:pPr>
            <w:bookmarkStart w:id="48" w:name="E_E4"/>
            <w:bookmarkEnd w:id="48"/>
          </w:p>
        </w:tc>
      </w:tr>
      <w:tr w:rsidR="00AF51CB" w:rsidRPr="00D85271" w14:paraId="528040D6"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9815F27"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32C2DBE"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0E38BF1" w14:textId="77777777" w:rsidR="003E2424" w:rsidRPr="00DB2AC0" w:rsidRDefault="00E32FE1"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47C860D"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82F87F9" w14:textId="77777777" w:rsidR="003E2424" w:rsidRPr="00DB2AC0" w:rsidRDefault="003E2424" w:rsidP="00D85271">
            <w:pPr>
              <w:ind w:left="-28" w:right="-28"/>
              <w:rPr>
                <w:rFonts w:cs="Arial"/>
                <w:sz w:val="20"/>
              </w:rPr>
            </w:pPr>
            <w:bookmarkStart w:id="50" w:name="E_E5"/>
            <w:bookmarkEnd w:id="50"/>
          </w:p>
        </w:tc>
      </w:tr>
      <w:tr w:rsidR="00AF51CB" w:rsidRPr="00D85271" w14:paraId="7903D76F"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D442271"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9EA1494"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4244F35" w14:textId="77777777" w:rsidR="00AF51CB" w:rsidRPr="00DB2AC0" w:rsidRDefault="00E32FE1" w:rsidP="00D85271">
            <w:pPr>
              <w:jc w:val="center"/>
              <w:rPr>
                <w:rFonts w:cs="Arial"/>
                <w:sz w:val="20"/>
              </w:rPr>
            </w:pPr>
            <w:bookmarkStart w:id="51" w:name="F1"/>
            <w:bookmarkEnd w:id="5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FFF44C5"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EFE3352" w14:textId="77777777" w:rsidR="00AF51CB" w:rsidRPr="00DB2AC0" w:rsidRDefault="00AF51CB" w:rsidP="00D85271">
            <w:pPr>
              <w:ind w:left="-28" w:right="-28"/>
              <w:rPr>
                <w:rFonts w:cs="Arial"/>
                <w:sz w:val="20"/>
              </w:rPr>
            </w:pPr>
            <w:bookmarkStart w:id="52" w:name="F_F1"/>
            <w:bookmarkEnd w:id="52"/>
          </w:p>
        </w:tc>
      </w:tr>
      <w:tr w:rsidR="00AF51CB" w:rsidRPr="00D85271" w14:paraId="3AF6789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36CA6E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A4B9CD9"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1CCFBC2" w14:textId="77777777" w:rsidR="00AF51CB" w:rsidRPr="00DB2AC0" w:rsidRDefault="00E32FE1" w:rsidP="00D85271">
            <w:pPr>
              <w:jc w:val="center"/>
              <w:rPr>
                <w:rFonts w:cs="Arial"/>
                <w:sz w:val="20"/>
              </w:rPr>
            </w:pPr>
            <w:bookmarkStart w:id="53" w:name="F2"/>
            <w:bookmarkEnd w:id="5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E333E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A4A99AE" w14:textId="77777777" w:rsidR="00AF51CB" w:rsidRPr="00DB2AC0" w:rsidRDefault="00AF51CB" w:rsidP="00D85271">
            <w:pPr>
              <w:ind w:left="-28" w:right="-28"/>
              <w:rPr>
                <w:rFonts w:cs="Arial"/>
                <w:sz w:val="20"/>
              </w:rPr>
            </w:pPr>
            <w:bookmarkStart w:id="54" w:name="F_F2"/>
            <w:bookmarkEnd w:id="54"/>
          </w:p>
        </w:tc>
      </w:tr>
      <w:tr w:rsidR="00AF51CB" w:rsidRPr="00D85271" w14:paraId="101AB80F"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C7DCEB1"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16F23DC"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FBF744E" w14:textId="77777777" w:rsidR="00AF51CB" w:rsidRPr="00DB2AC0" w:rsidRDefault="00E32FE1" w:rsidP="00D85271">
            <w:pPr>
              <w:jc w:val="center"/>
              <w:rPr>
                <w:rFonts w:cs="Arial"/>
                <w:sz w:val="20"/>
              </w:rPr>
            </w:pPr>
            <w:bookmarkStart w:id="55" w:name="F3"/>
            <w:bookmarkEnd w:id="5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EDDB5D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A94F8D5" w14:textId="77777777" w:rsidR="00AF51CB" w:rsidRPr="00DB2AC0" w:rsidRDefault="00AF51CB" w:rsidP="00D85271">
            <w:pPr>
              <w:ind w:left="-28" w:right="-28"/>
              <w:rPr>
                <w:rFonts w:cs="Arial"/>
                <w:sz w:val="20"/>
              </w:rPr>
            </w:pPr>
            <w:bookmarkStart w:id="56" w:name="F_F3"/>
            <w:bookmarkEnd w:id="56"/>
          </w:p>
        </w:tc>
      </w:tr>
      <w:tr w:rsidR="00AF51CB" w:rsidRPr="00D85271" w14:paraId="2B60264F"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C13BF2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996C13"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4D3E933" w14:textId="77777777" w:rsidR="00AF51CB" w:rsidRPr="00DB2AC0" w:rsidRDefault="00E32FE1" w:rsidP="00D85271">
            <w:pPr>
              <w:jc w:val="center"/>
              <w:rPr>
                <w:rFonts w:cs="Arial"/>
                <w:sz w:val="20"/>
              </w:rPr>
            </w:pPr>
            <w:bookmarkStart w:id="57" w:name="F4"/>
            <w:bookmarkEnd w:id="5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0A60A4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CE4AA25" w14:textId="77777777" w:rsidR="00AF51CB" w:rsidRPr="00DB2AC0" w:rsidRDefault="00AF51CB" w:rsidP="00D85271">
            <w:pPr>
              <w:ind w:left="-28" w:right="-28"/>
              <w:rPr>
                <w:rFonts w:cs="Arial"/>
                <w:sz w:val="20"/>
              </w:rPr>
            </w:pPr>
            <w:bookmarkStart w:id="58" w:name="F_F4"/>
            <w:bookmarkEnd w:id="58"/>
          </w:p>
        </w:tc>
      </w:tr>
      <w:tr w:rsidR="00AF51CB" w:rsidRPr="00D85271" w14:paraId="7EC20628"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2AA6883"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E782BD3"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3362D5E" w14:textId="77777777" w:rsidR="003E2424" w:rsidRPr="00DB2AC0" w:rsidRDefault="00E32FE1" w:rsidP="00D85271">
            <w:pPr>
              <w:jc w:val="center"/>
              <w:rPr>
                <w:rFonts w:cs="Arial"/>
                <w:sz w:val="20"/>
              </w:rPr>
            </w:pPr>
            <w:bookmarkStart w:id="59" w:name="F5"/>
            <w:bookmarkEnd w:id="59"/>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7768C2"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FFAACBF" w14:textId="77777777" w:rsidR="003E2424" w:rsidRPr="00DB2AC0" w:rsidRDefault="003E2424" w:rsidP="00D85271">
            <w:pPr>
              <w:ind w:left="-28" w:right="-28"/>
              <w:rPr>
                <w:rFonts w:cs="Arial"/>
                <w:sz w:val="20"/>
              </w:rPr>
            </w:pPr>
            <w:bookmarkStart w:id="60" w:name="F_F5"/>
            <w:bookmarkEnd w:id="60"/>
          </w:p>
        </w:tc>
      </w:tr>
      <w:tr w:rsidR="00AF51CB" w:rsidRPr="00D85271" w14:paraId="3F83367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4732696"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09C44A7"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6026D66" w14:textId="77777777" w:rsidR="00AF51CB" w:rsidRPr="00DB2AC0" w:rsidRDefault="00E32FE1"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62B946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E94183" w14:textId="77777777" w:rsidR="00AF51CB" w:rsidRPr="00DB2AC0" w:rsidRDefault="00AF51CB" w:rsidP="00D85271">
            <w:pPr>
              <w:ind w:left="-28" w:right="-28"/>
              <w:rPr>
                <w:rFonts w:cs="Arial"/>
                <w:sz w:val="20"/>
              </w:rPr>
            </w:pPr>
            <w:bookmarkStart w:id="62" w:name="G_G1"/>
            <w:bookmarkEnd w:id="62"/>
          </w:p>
        </w:tc>
      </w:tr>
      <w:tr w:rsidR="00AF51CB" w:rsidRPr="00D85271" w14:paraId="6EC98A60" w14:textId="77777777" w:rsidTr="006B4DDF">
        <w:trPr>
          <w:trHeight w:val="370"/>
        </w:trPr>
        <w:tc>
          <w:tcPr>
            <w:tcW w:w="3162" w:type="dxa"/>
            <w:vMerge/>
            <w:tcBorders>
              <w:right w:val="single" w:sz="4" w:space="0" w:color="auto"/>
            </w:tcBorders>
            <w:shd w:val="clear" w:color="auto" w:fill="auto"/>
            <w:tcMar>
              <w:left w:w="113" w:type="dxa"/>
              <w:right w:w="113" w:type="dxa"/>
            </w:tcMar>
          </w:tcPr>
          <w:p w14:paraId="27CC41E1"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2080A63"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98353E6" w14:textId="77777777" w:rsidR="00AF51CB" w:rsidRPr="00DB2AC0" w:rsidRDefault="00E32FE1"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3699E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FBA728E" w14:textId="77777777" w:rsidR="00AF51CB" w:rsidRPr="00DB2AC0" w:rsidRDefault="00AF51CB" w:rsidP="00D85271">
            <w:pPr>
              <w:ind w:left="-28" w:right="-28"/>
              <w:rPr>
                <w:rFonts w:cs="Arial"/>
                <w:b/>
                <w:sz w:val="20"/>
              </w:rPr>
            </w:pPr>
            <w:bookmarkStart w:id="64" w:name="G_G2"/>
            <w:bookmarkEnd w:id="64"/>
          </w:p>
        </w:tc>
      </w:tr>
      <w:tr w:rsidR="00AF51CB" w:rsidRPr="00D85271" w14:paraId="4F48B3BA" w14:textId="77777777" w:rsidTr="006B4DDF">
        <w:trPr>
          <w:trHeight w:val="311"/>
        </w:trPr>
        <w:tc>
          <w:tcPr>
            <w:tcW w:w="3162" w:type="dxa"/>
            <w:vMerge/>
            <w:tcBorders>
              <w:right w:val="single" w:sz="4" w:space="0" w:color="auto"/>
            </w:tcBorders>
            <w:shd w:val="clear" w:color="auto" w:fill="auto"/>
            <w:tcMar>
              <w:left w:w="113" w:type="dxa"/>
              <w:right w:w="113" w:type="dxa"/>
            </w:tcMar>
          </w:tcPr>
          <w:p w14:paraId="44CE6815"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D7BB3FD"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DB4B9E4" w14:textId="77777777" w:rsidR="00AF51CB" w:rsidRPr="00DB2AC0" w:rsidRDefault="00E32FE1"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94C368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BD46C39" w14:textId="77777777" w:rsidR="00AF51CB" w:rsidRPr="00DB2AC0" w:rsidRDefault="00AF51CB" w:rsidP="00D85271">
            <w:pPr>
              <w:ind w:left="-28" w:right="-28"/>
              <w:rPr>
                <w:rFonts w:cs="Arial"/>
                <w:b/>
                <w:sz w:val="20"/>
              </w:rPr>
            </w:pPr>
            <w:bookmarkStart w:id="66" w:name="G_G3"/>
            <w:bookmarkEnd w:id="66"/>
          </w:p>
        </w:tc>
      </w:tr>
      <w:tr w:rsidR="00AF51CB" w:rsidRPr="00D85271" w14:paraId="30854A42"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3323CB80"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F42BAAC"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E005C22" w14:textId="77777777" w:rsidR="00AF51CB" w:rsidRPr="00DB2AC0" w:rsidRDefault="00E32FE1"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EDB63BD"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18E05E7" w14:textId="77777777" w:rsidR="00AF51CB" w:rsidRPr="00DB2AC0" w:rsidRDefault="00AF51CB" w:rsidP="00D85271">
            <w:pPr>
              <w:ind w:left="-28" w:right="-28"/>
              <w:rPr>
                <w:rFonts w:cs="Arial"/>
                <w:b/>
                <w:sz w:val="20"/>
              </w:rPr>
            </w:pPr>
            <w:bookmarkStart w:id="68" w:name="G_G4"/>
            <w:bookmarkEnd w:id="68"/>
          </w:p>
        </w:tc>
      </w:tr>
      <w:tr w:rsidR="00AF51CB" w:rsidRPr="00D85271" w14:paraId="365DC648"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047E8991"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5702D03"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B7B7B72" w14:textId="77777777" w:rsidR="00AF51CB" w:rsidRPr="00DB2AC0" w:rsidRDefault="00E32FE1"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B3B9677"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80802BD" w14:textId="77777777" w:rsidR="00AF51CB" w:rsidRPr="00DB2AC0" w:rsidRDefault="00AF51CB" w:rsidP="00D85271">
            <w:pPr>
              <w:ind w:left="-28" w:right="-28"/>
              <w:rPr>
                <w:rFonts w:cs="Arial"/>
                <w:sz w:val="20"/>
              </w:rPr>
            </w:pPr>
            <w:bookmarkStart w:id="70" w:name="H_H1"/>
            <w:bookmarkEnd w:id="70"/>
          </w:p>
        </w:tc>
      </w:tr>
      <w:tr w:rsidR="00AF51CB" w:rsidRPr="00D85271" w14:paraId="49EBC85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468C85C8"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7F52A64"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336804E9" w14:textId="77777777" w:rsidR="00AF51CB" w:rsidRPr="00DB2AC0" w:rsidRDefault="00E32FE1"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38913C8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36CBF7BC" w14:textId="77777777" w:rsidR="00AF51CB" w:rsidRPr="00DB2AC0" w:rsidRDefault="00AF51CB" w:rsidP="00D85271">
            <w:pPr>
              <w:ind w:left="-28" w:right="-28"/>
              <w:rPr>
                <w:rFonts w:cs="Arial"/>
                <w:sz w:val="20"/>
              </w:rPr>
            </w:pPr>
            <w:bookmarkStart w:id="72" w:name="H_H2"/>
            <w:bookmarkEnd w:id="72"/>
          </w:p>
        </w:tc>
      </w:tr>
      <w:tr w:rsidR="00056B62" w:rsidRPr="00D85271" w14:paraId="07226CD4" w14:textId="77777777" w:rsidTr="00D85271">
        <w:trPr>
          <w:trHeight w:val="280"/>
        </w:trPr>
        <w:tc>
          <w:tcPr>
            <w:tcW w:w="10827" w:type="dxa"/>
            <w:gridSpan w:val="8"/>
            <w:tcBorders>
              <w:top w:val="single" w:sz="12" w:space="0" w:color="auto"/>
              <w:bottom w:val="single" w:sz="12" w:space="0" w:color="auto"/>
            </w:tcBorders>
            <w:shd w:val="clear" w:color="auto" w:fill="D9D9D9"/>
          </w:tcPr>
          <w:p w14:paraId="757120F8"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100ABDDC"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r w:rsidR="008574C5">
              <w:rPr>
                <w:rFonts w:cs="Arial"/>
                <w:sz w:val="18"/>
                <w:szCs w:val="18"/>
              </w:rPr>
              <w:t xml:space="preserve">, </w:t>
            </w:r>
            <w:r w:rsidR="008574C5" w:rsidRPr="00F975F8">
              <w:rPr>
                <w:rFonts w:cs="Arial"/>
                <w:b/>
                <w:sz w:val="18"/>
                <w:szCs w:val="18"/>
              </w:rPr>
              <w:t>O</w:t>
            </w:r>
            <w:r w:rsidR="008574C5">
              <w:rPr>
                <w:rFonts w:cs="Arial"/>
                <w:sz w:val="18"/>
                <w:szCs w:val="18"/>
              </w:rPr>
              <w:t xml:space="preserve"> = Ongoing non-compliance – not scored</w:t>
            </w:r>
          </w:p>
        </w:tc>
      </w:tr>
      <w:tr w:rsidR="003E2424" w:rsidRPr="00D85271" w14:paraId="202AD890"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4EB5B491"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2BDCF751"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5708B3B1"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03E28245"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23AC32F0" w14:textId="77777777" w:rsidR="003E2424" w:rsidRPr="00D85271" w:rsidRDefault="003E2424" w:rsidP="00D85271">
            <w:pPr>
              <w:ind w:left="-28" w:right="-28"/>
              <w:rPr>
                <w:rFonts w:cs="Arial"/>
                <w:sz w:val="12"/>
                <w:szCs w:val="12"/>
              </w:rPr>
            </w:pPr>
          </w:p>
        </w:tc>
      </w:tr>
      <w:tr w:rsidR="00AF51CB" w:rsidRPr="00D85271" w14:paraId="1154F4E2"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26C2C8B5"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199A8AAB" w14:textId="77777777" w:rsidR="00AF51CB" w:rsidRPr="00D85271" w:rsidRDefault="00E32FE1" w:rsidP="006F12D9">
            <w:pPr>
              <w:jc w:val="center"/>
              <w:rPr>
                <w:rFonts w:cs="Arial"/>
                <w:sz w:val="20"/>
              </w:rPr>
            </w:pPr>
            <w:bookmarkStart w:id="73" w:name="BreachCount"/>
            <w:bookmarkEnd w:id="73"/>
            <w:r>
              <w:rPr>
                <w:rFonts w:cs="Arial"/>
                <w:sz w:val="20"/>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58C67D77"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51C812AD"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03814587" w14:textId="77777777" w:rsidR="00AF51CB" w:rsidRPr="00D85271" w:rsidRDefault="00E32FE1" w:rsidP="008E394D">
            <w:pPr>
              <w:ind w:left="-28" w:right="-28"/>
              <w:jc w:val="center"/>
              <w:rPr>
                <w:rFonts w:cs="Arial"/>
                <w:sz w:val="20"/>
              </w:rPr>
            </w:pPr>
            <w:bookmarkStart w:id="74" w:name="Compliance_Score"/>
            <w:bookmarkEnd w:id="74"/>
            <w:r>
              <w:rPr>
                <w:rFonts w:cs="Arial"/>
                <w:sz w:val="20"/>
              </w:rPr>
              <w:t>0</w:t>
            </w:r>
          </w:p>
        </w:tc>
      </w:tr>
    </w:tbl>
    <w:p w14:paraId="0343355B"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16C0A469" w14:textId="77777777" w:rsidTr="00D85271">
        <w:tc>
          <w:tcPr>
            <w:tcW w:w="10773" w:type="dxa"/>
          </w:tcPr>
          <w:p w14:paraId="4462A0D3"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77700DE2"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21C372D0"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20D18AB8"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59F5E7F3"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6218515B"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159A6515" w14:textId="77777777" w:rsidTr="004D33D7">
        <w:trPr>
          <w:trHeight w:val="1343"/>
        </w:trPr>
        <w:tc>
          <w:tcPr>
            <w:tcW w:w="5714" w:type="dxa"/>
            <w:tcBorders>
              <w:top w:val="nil"/>
              <w:left w:val="single" w:sz="12" w:space="0" w:color="auto"/>
              <w:bottom w:val="nil"/>
              <w:right w:val="nil"/>
            </w:tcBorders>
            <w:shd w:val="clear" w:color="auto" w:fill="D9D9D9"/>
          </w:tcPr>
          <w:p w14:paraId="49D03197"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530B3F4D"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718857D1"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169DEDE1"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43BB9B71"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F471B91"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35F9312A"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33DFE788"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2FC22CFD"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4744C4EB"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34435180"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6CE2824C" w14:textId="77777777" w:rsidTr="004D33D7">
        <w:tc>
          <w:tcPr>
            <w:tcW w:w="10817" w:type="dxa"/>
            <w:gridSpan w:val="2"/>
            <w:tcBorders>
              <w:top w:val="nil"/>
              <w:bottom w:val="single" w:sz="12" w:space="0" w:color="auto"/>
            </w:tcBorders>
            <w:shd w:val="clear" w:color="auto" w:fill="D9D9D9"/>
          </w:tcPr>
          <w:p w14:paraId="5F249857"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w:t>
            </w:r>
            <w:r w:rsidR="008574C5">
              <w:rPr>
                <w:rFonts w:cs="Arial"/>
                <w:sz w:val="20"/>
              </w:rPr>
              <w:t xml:space="preserve">normally </w:t>
            </w:r>
            <w:r w:rsidRPr="00D85271">
              <w:rPr>
                <w:rFonts w:cs="Arial"/>
                <w:sz w:val="20"/>
              </w:rPr>
              <w:t xml:space="preserve">completed within </w:t>
            </w:r>
            <w:r w:rsidR="0063722A">
              <w:rPr>
                <w:rFonts w:cs="Arial"/>
                <w:sz w:val="20"/>
              </w:rPr>
              <w:t>14</w:t>
            </w:r>
            <w:r w:rsidRPr="00D85271">
              <w:rPr>
                <w:rFonts w:cs="Arial"/>
                <w:sz w:val="20"/>
              </w:rPr>
              <w:t xml:space="preserve"> days of an assessment</w:t>
            </w:r>
            <w:r w:rsidRPr="00D85271">
              <w:rPr>
                <w:rFonts w:cs="Arial"/>
                <w:iCs/>
                <w:color w:val="000000"/>
                <w:sz w:val="20"/>
              </w:rPr>
              <w:t>.</w:t>
            </w:r>
          </w:p>
          <w:p w14:paraId="19F526E9" w14:textId="77777777" w:rsidR="00E36BCC" w:rsidRPr="00D85271" w:rsidRDefault="00E36BCC" w:rsidP="00732D5A">
            <w:pPr>
              <w:rPr>
                <w:rFonts w:cs="Arial"/>
                <w:i/>
                <w:sz w:val="20"/>
              </w:rPr>
            </w:pPr>
          </w:p>
        </w:tc>
      </w:tr>
    </w:tbl>
    <w:p w14:paraId="48AD8CA7" w14:textId="77777777" w:rsidR="00E36BCC" w:rsidRPr="00E36BCC" w:rsidRDefault="00E36BCC" w:rsidP="005628EA">
      <w:pPr>
        <w:rPr>
          <w:rFonts w:cs="Arial"/>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350D44" w14:paraId="664D736F" w14:textId="77777777" w:rsidTr="00DD531B">
        <w:trPr>
          <w:trHeight w:val="11898"/>
        </w:trPr>
        <w:tc>
          <w:tcPr>
            <w:tcW w:w="10489" w:type="dxa"/>
            <w:tcBorders>
              <w:top w:val="nil"/>
              <w:left w:val="nil"/>
              <w:bottom w:val="nil"/>
              <w:right w:val="nil"/>
            </w:tcBorders>
          </w:tcPr>
          <w:p w14:paraId="44F9C400" w14:textId="77777777" w:rsidR="00E32FE1" w:rsidRDefault="00E32FE1">
            <w:pPr>
              <w:divId w:val="40247759"/>
            </w:pPr>
            <w:bookmarkStart w:id="75" w:name="Comment"/>
            <w:bookmarkEnd w:id="75"/>
            <w:r>
              <w:t xml:space="preserve"> Site was attended by Gareth Danter-Hill and Cat Harvey and both Stuart Manfred and Gordon Williams represented Neal Soil Suppliers. The weather was dry and windy. </w:t>
            </w:r>
          </w:p>
          <w:p w14:paraId="3CE10BF7" w14:textId="77777777" w:rsidR="00E32FE1" w:rsidRDefault="00E32FE1">
            <w:pPr>
              <w:divId w:val="40247759"/>
            </w:pPr>
          </w:p>
          <w:p w14:paraId="2094E603" w14:textId="77777777" w:rsidR="00E32FE1" w:rsidRPr="00E32FE1" w:rsidRDefault="00E32FE1">
            <w:pPr>
              <w:divId w:val="334041031"/>
              <w:rPr>
                <w:b/>
              </w:rPr>
            </w:pPr>
            <w:r w:rsidRPr="00E32FE1">
              <w:rPr>
                <w:b/>
              </w:rPr>
              <w:t>C4 Management - Storage, Handling, Labelling &amp; Segregation category 3 breach against permit condition 2.2.1</w:t>
            </w:r>
          </w:p>
          <w:p w14:paraId="0B48CE6B" w14:textId="77777777" w:rsidR="00E32FE1" w:rsidRDefault="00E32FE1">
            <w:pPr>
              <w:divId w:val="1120301581"/>
            </w:pPr>
            <w:r>
              <w:t> </w:t>
            </w:r>
          </w:p>
          <w:p w14:paraId="0323A3BC" w14:textId="77777777" w:rsidR="00E32FE1" w:rsidRDefault="00E32FE1">
            <w:pPr>
              <w:divId w:val="64495254"/>
            </w:pPr>
            <w:r>
              <w:t>This breach has been scored for the continued storage of waste outside of the permit boundary. When on site waste directly opposite the site entrance could be seen to be spilling past this boundary line. The site management claimed that this is being stored in line with an agreement previously made when the permit was transferred into Neal Soils Suppliers name. I told the site that I would check this out and get back to them with my findings. I explained that if there was no such agreement that a Regulation 36 Notice would be served to gain compliance against the permit conditions.</w:t>
            </w:r>
          </w:p>
          <w:p w14:paraId="094D1401" w14:textId="77777777" w:rsidR="00E32FE1" w:rsidRDefault="00E32FE1">
            <w:pPr>
              <w:divId w:val="1769884832"/>
            </w:pPr>
            <w:r>
              <w:t> </w:t>
            </w:r>
          </w:p>
          <w:p w14:paraId="6D052063" w14:textId="77777777" w:rsidR="00E32FE1" w:rsidRDefault="00E32FE1">
            <w:pPr>
              <w:divId w:val="912861893"/>
            </w:pPr>
            <w:r>
              <w:t>When I checked these claims, no evidence of any agreement was found. I contacted the site and served a Regulation 36 Notice for the removal of this waste to within the permit boundary. The Notice was dated as 29th April 2015 (before the site inspection) as NRW were to serve this Notice within this inspection. It was delayed due to the issues raised on site. The date for compliance is the 30th June 2015.</w:t>
            </w:r>
          </w:p>
          <w:p w14:paraId="78B8655F" w14:textId="77777777" w:rsidR="00E32FE1" w:rsidRDefault="00E32FE1">
            <w:pPr>
              <w:divId w:val="1489595580"/>
            </w:pPr>
            <w:r>
              <w:t> </w:t>
            </w:r>
          </w:p>
          <w:p w14:paraId="5515E253" w14:textId="77777777" w:rsidR="00E32FE1" w:rsidRDefault="00E32FE1">
            <w:pPr>
              <w:divId w:val="332034714"/>
            </w:pPr>
            <w:r w:rsidRPr="00E32FE1">
              <w:rPr>
                <w:b/>
              </w:rPr>
              <w:t>Action:</w:t>
            </w:r>
            <w:r>
              <w:t xml:space="preserve"> Comply with the Regulation 36 Notice.</w:t>
            </w:r>
          </w:p>
          <w:p w14:paraId="43986AE3" w14:textId="77777777" w:rsidR="00E32FE1" w:rsidRDefault="00E32FE1">
            <w:pPr>
              <w:divId w:val="954367829"/>
            </w:pPr>
            <w:r>
              <w:t> </w:t>
            </w:r>
          </w:p>
          <w:p w14:paraId="49494D0C" w14:textId="77777777" w:rsidR="00E32FE1" w:rsidRPr="00E32FE1" w:rsidRDefault="00E32FE1">
            <w:pPr>
              <w:divId w:val="468983198"/>
              <w:rPr>
                <w:b/>
              </w:rPr>
            </w:pPr>
            <w:r w:rsidRPr="00E32FE1">
              <w:rPr>
                <w:b/>
              </w:rPr>
              <w:t>Other points to note:</w:t>
            </w:r>
          </w:p>
          <w:p w14:paraId="1C1DA33F" w14:textId="77777777" w:rsidR="00E32FE1" w:rsidRDefault="00E32FE1">
            <w:pPr>
              <w:divId w:val="1110782811"/>
            </w:pPr>
            <w:r>
              <w:t> </w:t>
            </w:r>
          </w:p>
          <w:p w14:paraId="380C7237" w14:textId="77777777" w:rsidR="00E32FE1" w:rsidRDefault="00E32FE1">
            <w:pPr>
              <w:divId w:val="1188181593"/>
            </w:pPr>
            <w:r>
              <w:t>The segregation of waste piles on site has improved, labelling of stockpiles had happened to a certain extent but mot across all waste piles, but great improvements were seen.</w:t>
            </w:r>
          </w:p>
          <w:p w14:paraId="50868903" w14:textId="77777777" w:rsidR="00E32FE1" w:rsidRDefault="00E32FE1">
            <w:pPr>
              <w:divId w:val="11683936"/>
            </w:pPr>
            <w:r>
              <w:t>The waste that was on top of the perimeter bund has been moved and so mitigating the risk of spillage onto the highway.</w:t>
            </w:r>
          </w:p>
          <w:p w14:paraId="54431A8B" w14:textId="77777777" w:rsidR="00E32FE1" w:rsidRDefault="00E32FE1">
            <w:pPr>
              <w:divId w:val="926160473"/>
            </w:pPr>
            <w:r>
              <w:t>A road sweeper was on site at the time of the inspection cleaning the road. It has been agreed that the road sweeper will be on site twice a day in wet periods and checks will be made in the dry weather to see if the sweeper is needed.</w:t>
            </w:r>
          </w:p>
          <w:p w14:paraId="2D5E3A43" w14:textId="77777777" w:rsidR="00350D44" w:rsidRPr="008F6DDA" w:rsidRDefault="00350D44" w:rsidP="002A5A10">
            <w:pPr>
              <w:rPr>
                <w:sz w:val="20"/>
              </w:rPr>
            </w:pPr>
          </w:p>
          <w:p w14:paraId="12EDE82C" w14:textId="77777777" w:rsidR="00350D44" w:rsidRPr="008F6DDA" w:rsidRDefault="00350D44" w:rsidP="002A5A10">
            <w:pPr>
              <w:rPr>
                <w:sz w:val="20"/>
              </w:rPr>
            </w:pPr>
          </w:p>
          <w:p w14:paraId="4BF08C91" w14:textId="77777777" w:rsidR="00350D44" w:rsidRDefault="00350D44" w:rsidP="002A5A10"/>
        </w:tc>
      </w:tr>
    </w:tbl>
    <w:p w14:paraId="44526495"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7966934F"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27E97A41" w14:textId="77777777" w:rsidR="002A5A10" w:rsidRPr="00D85271" w:rsidRDefault="00E32FE1" w:rsidP="00D85271">
            <w:pPr>
              <w:ind w:right="863"/>
              <w:rPr>
                <w:rFonts w:cs="Arial"/>
                <w:sz w:val="22"/>
                <w:szCs w:val="22"/>
              </w:rPr>
            </w:pPr>
            <w:r>
              <w:rPr>
                <w:noProof/>
              </w:rPr>
              <w:lastRenderedPageBreak/>
              <w:drawing>
                <wp:inline distT="0" distB="0" distL="0" distR="0" wp14:anchorId="31FF7E37" wp14:editId="3199DA13">
                  <wp:extent cx="92075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92075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4303C61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02D315DC" w14:textId="77777777" w:rsidR="00D30F2F" w:rsidRDefault="00D30F2F" w:rsidP="00D85271">
            <w:pPr>
              <w:pStyle w:val="Header"/>
              <w:tabs>
                <w:tab w:val="clear" w:pos="4320"/>
                <w:tab w:val="clear" w:pos="8640"/>
              </w:tabs>
              <w:rPr>
                <w:sz w:val="22"/>
                <w:szCs w:val="22"/>
              </w:rPr>
            </w:pPr>
          </w:p>
          <w:p w14:paraId="76FA408E" w14:textId="7777777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E32FE1">
              <w:rPr>
                <w:sz w:val="22"/>
                <w:szCs w:val="22"/>
              </w:rPr>
              <w:t>100740/0244331</w:t>
            </w:r>
          </w:p>
          <w:p w14:paraId="798B8B29" w14:textId="77777777" w:rsidR="002A5A10" w:rsidRPr="00D85271" w:rsidRDefault="002A5A10" w:rsidP="00732D5A">
            <w:pPr>
              <w:rPr>
                <w:rFonts w:cs="Arial"/>
                <w:sz w:val="22"/>
                <w:szCs w:val="22"/>
              </w:rPr>
            </w:pPr>
          </w:p>
        </w:tc>
      </w:tr>
      <w:tr w:rsidR="002A5A10" w:rsidRPr="00D85271" w14:paraId="5C9F11F0"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6F2E41CC"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25E3E61D"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5D801481"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159F7D6C" w14:textId="77777777" w:rsidR="002A5A10" w:rsidRPr="00D85271" w:rsidRDefault="00E32FE1" w:rsidP="00732D5A">
            <w:pPr>
              <w:rPr>
                <w:rFonts w:cs="Arial"/>
                <w:sz w:val="20"/>
              </w:rPr>
            </w:pPr>
            <w:bookmarkStart w:id="77" w:name="Name_of_site_2"/>
            <w:bookmarkEnd w:id="77"/>
            <w:r>
              <w:rPr>
                <w:rFonts w:cs="Arial"/>
                <w:sz w:val="20"/>
              </w:rPr>
              <w:t>Longships Road</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229B4292"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3955A691" w14:textId="77777777" w:rsidR="002A5A10" w:rsidRPr="00D85271" w:rsidRDefault="00E32FE1" w:rsidP="00D85271">
            <w:pPr>
              <w:ind w:right="-173"/>
              <w:rPr>
                <w:rFonts w:cs="Arial"/>
                <w:sz w:val="20"/>
              </w:rPr>
            </w:pPr>
            <w:bookmarkStart w:id="78" w:name="Permit_Ref_No_2"/>
            <w:bookmarkEnd w:id="78"/>
            <w:r>
              <w:rPr>
                <w:rFonts w:cs="Arial"/>
                <w:sz w:val="20"/>
              </w:rPr>
              <w:t>100740</w:t>
            </w:r>
          </w:p>
        </w:tc>
      </w:tr>
      <w:tr w:rsidR="002A5A10" w:rsidRPr="00D85271" w14:paraId="589224B7"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32FFAD6B"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15ACB545" w14:textId="77777777" w:rsidR="002A5A10" w:rsidRPr="00D85271" w:rsidRDefault="00E32FE1" w:rsidP="00732D5A">
            <w:pPr>
              <w:rPr>
                <w:rFonts w:cs="Arial"/>
                <w:sz w:val="20"/>
              </w:rPr>
            </w:pPr>
            <w:bookmarkStart w:id="79" w:name="Operator_Permit_Holder_2"/>
            <w:bookmarkEnd w:id="79"/>
            <w:r>
              <w:rPr>
                <w:rFonts w:cs="Arial"/>
                <w:sz w:val="20"/>
              </w:rPr>
              <w:t>Neal Soil Suppliers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1DB2D1EA"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702BBA2C" w14:textId="77777777" w:rsidR="002A5A10" w:rsidRPr="00D85271" w:rsidRDefault="00E32FE1" w:rsidP="00732D5A">
            <w:pPr>
              <w:rPr>
                <w:rFonts w:cs="Arial"/>
                <w:sz w:val="20"/>
              </w:rPr>
            </w:pPr>
            <w:bookmarkStart w:id="80" w:name="Date_2"/>
            <w:bookmarkEnd w:id="80"/>
            <w:r>
              <w:rPr>
                <w:rFonts w:cs="Arial"/>
                <w:sz w:val="20"/>
              </w:rPr>
              <w:t>08/05/2015</w:t>
            </w:r>
          </w:p>
        </w:tc>
      </w:tr>
    </w:tbl>
    <w:p w14:paraId="79976EB2"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3F630619"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417EAA49"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335783AB"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1CE55302" w14:textId="77777777" w:rsidTr="00D85271">
        <w:trPr>
          <w:trHeight w:val="566"/>
        </w:trPr>
        <w:tc>
          <w:tcPr>
            <w:tcW w:w="10817" w:type="dxa"/>
            <w:gridSpan w:val="3"/>
            <w:tcBorders>
              <w:top w:val="nil"/>
              <w:bottom w:val="single" w:sz="12" w:space="0" w:color="auto"/>
            </w:tcBorders>
            <w:shd w:val="clear" w:color="auto" w:fill="D9D9D9"/>
            <w:vAlign w:val="center"/>
          </w:tcPr>
          <w:p w14:paraId="54EDB1CA"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3DCA81E0"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7B54B9DF"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24AE2508"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47CF6B50" w14:textId="77777777" w:rsidR="00AA2224" w:rsidRPr="00D865EF" w:rsidRDefault="00AA2224" w:rsidP="00D85271">
            <w:pPr>
              <w:jc w:val="center"/>
              <w:rPr>
                <w:rFonts w:cs="Arial"/>
                <w:szCs w:val="24"/>
              </w:rPr>
            </w:pPr>
            <w:bookmarkStart w:id="81" w:name="Action_Advice"/>
            <w:bookmarkEnd w:id="81"/>
          </w:p>
        </w:tc>
      </w:tr>
      <w:tr w:rsidR="00AA2224" w:rsidRPr="00D85271" w14:paraId="5D25BBCD"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7C6B89BB"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448FD686" w14:textId="77777777" w:rsidR="00AA2224" w:rsidRPr="00D865EF" w:rsidRDefault="00AA2224" w:rsidP="00D85271">
            <w:pPr>
              <w:jc w:val="center"/>
              <w:rPr>
                <w:rFonts w:cs="Arial"/>
                <w:szCs w:val="24"/>
              </w:rPr>
            </w:pPr>
            <w:bookmarkStart w:id="82" w:name="Action_Warn"/>
            <w:bookmarkEnd w:id="82"/>
          </w:p>
        </w:tc>
      </w:tr>
      <w:tr w:rsidR="00AA2224" w:rsidRPr="00D85271" w14:paraId="25206B90"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0BA2A19C"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791E93FE" w14:textId="77777777" w:rsidR="00AA2224" w:rsidRPr="00D865EF" w:rsidRDefault="00E32FE1" w:rsidP="00D85271">
            <w:pPr>
              <w:jc w:val="center"/>
              <w:rPr>
                <w:rFonts w:cs="Arial"/>
                <w:szCs w:val="24"/>
              </w:rPr>
            </w:pPr>
            <w:bookmarkStart w:id="83" w:name="Action_Act"/>
            <w:bookmarkEnd w:id="83"/>
            <w:r>
              <w:rPr>
                <w:rFonts w:cs="Arial"/>
                <w:szCs w:val="24"/>
              </w:rPr>
              <w:t>X</w:t>
            </w:r>
          </w:p>
        </w:tc>
      </w:tr>
    </w:tbl>
    <w:p w14:paraId="67CB498E"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228"/>
        <w:gridCol w:w="1845"/>
      </w:tblGrid>
      <w:tr w:rsidR="00D02D60" w:rsidRPr="00D85271" w14:paraId="124F10BF"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7CD1A90B"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4B937AB2" w14:textId="77777777" w:rsidTr="000A2010">
        <w:trPr>
          <w:cantSplit/>
          <w:trHeight w:val="385"/>
        </w:trPr>
        <w:tc>
          <w:tcPr>
            <w:tcW w:w="10774" w:type="dxa"/>
            <w:gridSpan w:val="4"/>
            <w:tcBorders>
              <w:top w:val="nil"/>
              <w:bottom w:val="single" w:sz="12" w:space="0" w:color="auto"/>
            </w:tcBorders>
            <w:shd w:val="clear" w:color="auto" w:fill="D9D9D9"/>
          </w:tcPr>
          <w:p w14:paraId="7E422BB3"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0D8A65D7"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73D6E47D"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160889D9"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609CF5D0"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008F1E4F"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422063B2"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117191DF"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4CF5CFCC"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0D3194A6" w14:textId="77777777" w:rsidR="002A5A10" w:rsidRPr="00D85271" w:rsidRDefault="002A5A10" w:rsidP="00CD5E00">
            <w:pPr>
              <w:pStyle w:val="BodyText"/>
              <w:spacing w:line="200" w:lineRule="exact"/>
              <w:rPr>
                <w:rFonts w:ascii="Arial" w:hAnsi="Arial"/>
                <w:sz w:val="16"/>
                <w:szCs w:val="16"/>
              </w:rPr>
            </w:pPr>
          </w:p>
        </w:tc>
      </w:tr>
      <w:tr w:rsidR="002A5A10" w:rsidRPr="00D85271" w14:paraId="3F37A749"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6F9D70C3" w14:textId="77777777" w:rsidR="002A5A10" w:rsidRPr="00E32FE1" w:rsidRDefault="00E32FE1" w:rsidP="00CD5E00">
            <w:pPr>
              <w:pStyle w:val="BodyText"/>
              <w:spacing w:line="200" w:lineRule="exact"/>
              <w:rPr>
                <w:rFonts w:ascii="Arial" w:hAnsi="Arial"/>
                <w:sz w:val="20"/>
                <w:szCs w:val="20"/>
              </w:rPr>
            </w:pPr>
            <w:r w:rsidRPr="00E32FE1">
              <w:rPr>
                <w:rFonts w:ascii="Arial" w:hAnsi="Arial"/>
                <w:sz w:val="20"/>
                <w:szCs w:val="20"/>
              </w:rPr>
              <w:t>C4</w:t>
            </w:r>
          </w:p>
        </w:tc>
        <w:tc>
          <w:tcPr>
            <w:tcW w:w="851" w:type="dxa"/>
            <w:tcBorders>
              <w:right w:val="single" w:sz="8" w:space="0" w:color="auto"/>
            </w:tcBorders>
          </w:tcPr>
          <w:p w14:paraId="05FBE586" w14:textId="77777777" w:rsidR="002A5A10" w:rsidRPr="00E32FE1" w:rsidRDefault="00E32FE1" w:rsidP="00CD5E00">
            <w:pPr>
              <w:pStyle w:val="BodyText"/>
              <w:spacing w:line="200" w:lineRule="exact"/>
              <w:rPr>
                <w:rFonts w:ascii="Arial" w:hAnsi="Arial"/>
                <w:sz w:val="20"/>
                <w:szCs w:val="20"/>
              </w:rPr>
            </w:pPr>
            <w:r w:rsidRPr="00E32FE1">
              <w:rPr>
                <w:rFonts w:ascii="Arial" w:hAnsi="Arial"/>
                <w:sz w:val="20"/>
                <w:szCs w:val="20"/>
              </w:rPr>
              <w:t>C3</w:t>
            </w:r>
          </w:p>
        </w:tc>
        <w:tc>
          <w:tcPr>
            <w:tcW w:w="7228" w:type="dxa"/>
            <w:tcBorders>
              <w:left w:val="single" w:sz="8" w:space="0" w:color="auto"/>
              <w:bottom w:val="single" w:sz="4" w:space="0" w:color="auto"/>
            </w:tcBorders>
          </w:tcPr>
          <w:p w14:paraId="2BA102BF" w14:textId="77777777" w:rsidR="002A5A10" w:rsidRPr="00E32FE1" w:rsidRDefault="00E32FE1" w:rsidP="00CD5E00">
            <w:pPr>
              <w:pStyle w:val="BodyText"/>
              <w:spacing w:line="200" w:lineRule="exact"/>
              <w:rPr>
                <w:rFonts w:ascii="Arial" w:hAnsi="Arial"/>
                <w:sz w:val="20"/>
                <w:szCs w:val="20"/>
              </w:rPr>
            </w:pPr>
            <w:r w:rsidRPr="00E32FE1">
              <w:rPr>
                <w:rFonts w:ascii="Arial" w:hAnsi="Arial"/>
                <w:sz w:val="20"/>
                <w:szCs w:val="20"/>
              </w:rPr>
              <w:t>Comply with Regulation 36 Notice</w:t>
            </w:r>
          </w:p>
        </w:tc>
        <w:tc>
          <w:tcPr>
            <w:tcW w:w="1845" w:type="dxa"/>
            <w:tcBorders>
              <w:right w:val="single" w:sz="12" w:space="0" w:color="auto"/>
            </w:tcBorders>
          </w:tcPr>
          <w:p w14:paraId="5AF334A6" w14:textId="77777777" w:rsidR="002A5A10" w:rsidRPr="00E32FE1" w:rsidRDefault="00E32FE1" w:rsidP="00CD5E00">
            <w:pPr>
              <w:pStyle w:val="BodyText"/>
              <w:spacing w:line="200" w:lineRule="exact"/>
              <w:rPr>
                <w:rFonts w:ascii="Arial" w:hAnsi="Arial"/>
                <w:sz w:val="20"/>
                <w:szCs w:val="20"/>
              </w:rPr>
            </w:pPr>
            <w:r w:rsidRPr="00E32FE1">
              <w:rPr>
                <w:rFonts w:ascii="Arial" w:hAnsi="Arial"/>
                <w:sz w:val="20"/>
                <w:szCs w:val="20"/>
              </w:rPr>
              <w:t>30/06/15</w:t>
            </w:r>
          </w:p>
        </w:tc>
      </w:tr>
    </w:tbl>
    <w:p w14:paraId="55197356" w14:textId="77777777" w:rsidR="00DF4073" w:rsidRDefault="00DF4073" w:rsidP="00EC6FB2">
      <w:pPr>
        <w:pStyle w:val="BodyText"/>
        <w:spacing w:line="200" w:lineRule="exact"/>
        <w:ind w:left="227" w:hanging="227"/>
        <w:rPr>
          <w:rFonts w:ascii="Arial" w:hAnsi="Arial"/>
          <w:b/>
          <w:sz w:val="20"/>
          <w:szCs w:val="20"/>
        </w:rPr>
      </w:pPr>
    </w:p>
    <w:p w14:paraId="4C6A7F96"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55DC1CB4"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2CAD7310"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1523F0ED"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1EDE6BD9"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136483E5"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7845FA0E" w14:textId="77777777" w:rsidR="00832CD2" w:rsidRPr="00A62CFA" w:rsidRDefault="00832CD2" w:rsidP="00D91324">
            <w:pPr>
              <w:rPr>
                <w:rFonts w:cs="Arial"/>
                <w:sz w:val="20"/>
              </w:rPr>
            </w:pPr>
            <w:r w:rsidRPr="00A62CFA">
              <w:rPr>
                <w:sz w:val="20"/>
                <w:lang w:val="en-US"/>
              </w:rPr>
              <w:t>To ensure you correct actual or potential non-compliance we may</w:t>
            </w:r>
          </w:p>
          <w:p w14:paraId="2F96F508"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4D42F6D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1D0391A2"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2CF6C84C"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126EDA4A"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41B8F1B8"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6F1DF975"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BF7E0A2"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1F718CA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8"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622EC35B"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3709533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7BCA916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25388172"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03CABD45"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13CBC52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B572EC8"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2AAA5851"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640AF4F7"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1A9544FB"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1224ABB4"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23DBE51F" w14:textId="77777777" w:rsidR="00366E1F" w:rsidRPr="00366E1F" w:rsidRDefault="00366E1F" w:rsidP="00832CD2">
            <w:pPr>
              <w:rPr>
                <w:rFonts w:cs="Arial"/>
                <w:sz w:val="20"/>
                <w:lang w:val="en-US"/>
              </w:rPr>
            </w:pPr>
          </w:p>
          <w:p w14:paraId="45F189BD"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5E3DE955"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082D3B46"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9"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4A47944B"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710CD00" w14:textId="77777777" w:rsidR="00832CD2" w:rsidRPr="00D85271" w:rsidRDefault="00832CD2" w:rsidP="00D85271">
            <w:pPr>
              <w:pStyle w:val="BodyText2"/>
              <w:spacing w:line="200" w:lineRule="exact"/>
              <w:rPr>
                <w:rFonts w:cs="Arial"/>
                <w:b/>
                <w:sz w:val="20"/>
                <w:lang w:val="en-US"/>
              </w:rPr>
            </w:pPr>
          </w:p>
        </w:tc>
      </w:tr>
      <w:tr w:rsidR="00832CD2" w:rsidRPr="00D85271" w14:paraId="0370B26A"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6B840BB3"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43C1CCE9"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7CDEDC49"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0CB5CDF7"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5AB3082" w14:textId="77777777" w:rsidR="00832CD2" w:rsidRPr="00D85271" w:rsidRDefault="00832CD2" w:rsidP="00D85271">
            <w:pPr>
              <w:pStyle w:val="BodyText2"/>
              <w:spacing w:line="200" w:lineRule="exact"/>
              <w:rPr>
                <w:rFonts w:cs="Arial"/>
                <w:b/>
                <w:sz w:val="20"/>
                <w:lang w:val="en-US"/>
              </w:rPr>
            </w:pPr>
          </w:p>
        </w:tc>
      </w:tr>
      <w:tr w:rsidR="00927314" w:rsidRPr="00D85271" w14:paraId="3491CE0A"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15792F0D"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650ED572"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51F5A72"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1EDD8DB3"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0"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496629CF"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589A3072"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2E4164F3"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1DCA8875"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7DE1C399"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5919AF47" w14:textId="77777777" w:rsidR="00927314" w:rsidRPr="00D85271" w:rsidRDefault="00927314" w:rsidP="00D85271">
            <w:pPr>
              <w:pStyle w:val="BodyText2"/>
              <w:spacing w:line="200" w:lineRule="exact"/>
              <w:rPr>
                <w:rFonts w:cs="Arial"/>
                <w:b/>
                <w:sz w:val="20"/>
                <w:lang w:val="en-US"/>
              </w:rPr>
            </w:pPr>
          </w:p>
        </w:tc>
      </w:tr>
      <w:tr w:rsidR="00927314" w:rsidRPr="00D85271" w14:paraId="0F00CC2B"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6F5EBD1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20883156"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3D962F8"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65B69CC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9AA8D70" w14:textId="77777777" w:rsidR="00927314" w:rsidRPr="00D85271" w:rsidRDefault="00927314" w:rsidP="00D85271">
            <w:pPr>
              <w:pStyle w:val="BodyText2"/>
              <w:spacing w:line="200" w:lineRule="exact"/>
              <w:rPr>
                <w:rFonts w:cs="Arial"/>
                <w:b/>
                <w:sz w:val="20"/>
                <w:lang w:val="en-US"/>
              </w:rPr>
            </w:pPr>
          </w:p>
        </w:tc>
      </w:tr>
      <w:tr w:rsidR="00927314" w:rsidRPr="00D85271" w14:paraId="66D10881"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2CA5563A"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5DE9C948"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CDBC3AB"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45EE6245"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53CC150" w14:textId="77777777" w:rsidR="00927314" w:rsidRPr="00D85271" w:rsidRDefault="00927314" w:rsidP="00D85271">
            <w:pPr>
              <w:pStyle w:val="BodyText2"/>
              <w:spacing w:line="200" w:lineRule="exact"/>
              <w:rPr>
                <w:rFonts w:cs="Arial"/>
                <w:b/>
                <w:sz w:val="20"/>
                <w:lang w:val="en-US"/>
              </w:rPr>
            </w:pPr>
          </w:p>
        </w:tc>
      </w:tr>
      <w:tr w:rsidR="00927314" w:rsidRPr="00D85271" w14:paraId="5BF18B95"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7C403306"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45F2582D"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D2D9EDF"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5A34B9C3"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3C74548" w14:textId="77777777" w:rsidR="00927314" w:rsidRPr="00D91324" w:rsidRDefault="00784F12" w:rsidP="00D91324">
            <w:pPr>
              <w:pStyle w:val="BodyText2"/>
              <w:spacing w:line="200" w:lineRule="exact"/>
              <w:rPr>
                <w:rFonts w:cs="Arial"/>
                <w:b/>
                <w:sz w:val="22"/>
                <w:szCs w:val="22"/>
              </w:rPr>
            </w:pPr>
            <w:hyperlink r:id="rId11" w:history="1">
              <w:r w:rsidR="00927314" w:rsidRPr="00D91324">
                <w:rPr>
                  <w:rStyle w:val="Hyperlink"/>
                  <w:rFonts w:cs="Arial"/>
                  <w:b/>
                  <w:color w:val="auto"/>
                  <w:sz w:val="22"/>
                  <w:szCs w:val="22"/>
                  <w:u w:val="none"/>
                  <w:lang w:val="en-US"/>
                </w:rPr>
                <w:t>Customer charter</w:t>
              </w:r>
            </w:hyperlink>
          </w:p>
          <w:p w14:paraId="7EB9B405"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353C0DFE" w14:textId="54183326"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2"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3"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4"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5"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3A1DA983"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5C84C9D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6D3F25F9"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2AA0B380"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7212FAA8"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5D26F1F8"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733BBBD9"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1EFCC814"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629477A9"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4BF8AC6" w14:textId="77777777" w:rsidR="00927314" w:rsidRPr="00D85271" w:rsidRDefault="00927314" w:rsidP="00D85271">
            <w:pPr>
              <w:spacing w:before="80" w:after="40"/>
              <w:jc w:val="center"/>
              <w:rPr>
                <w:rFonts w:cs="Arial"/>
                <w:sz w:val="20"/>
                <w:lang w:val="en-US"/>
              </w:rPr>
            </w:pPr>
          </w:p>
        </w:tc>
      </w:tr>
      <w:tr w:rsidR="00927314" w:rsidRPr="00D85271" w14:paraId="699CBA83"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55A25FA7"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513C7231"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6F5AA8E" w14:textId="77777777" w:rsidR="00927314" w:rsidRPr="00D85271" w:rsidRDefault="00927314" w:rsidP="00D85271">
            <w:pPr>
              <w:spacing w:before="40" w:after="40"/>
              <w:jc w:val="center"/>
              <w:rPr>
                <w:rFonts w:cs="Arial"/>
                <w:sz w:val="20"/>
                <w:lang w:val="en-US"/>
              </w:rPr>
            </w:pPr>
          </w:p>
        </w:tc>
      </w:tr>
    </w:tbl>
    <w:p w14:paraId="3CAC24E2"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16"/>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C0C0DC" w14:textId="77777777" w:rsidR="00E32FE1" w:rsidRDefault="00E32FE1">
      <w:r>
        <w:separator/>
      </w:r>
    </w:p>
  </w:endnote>
  <w:endnote w:type="continuationSeparator" w:id="0">
    <w:p w14:paraId="52E08F0C" w14:textId="77777777" w:rsidR="00E32FE1" w:rsidRDefault="00E32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76782" w14:textId="00DE8DB4" w:rsidR="00AC62F9" w:rsidRPr="008E690D" w:rsidRDefault="00784F12">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3E59182E" wp14:editId="2B5BEEA2">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015F65" w14:textId="77777777" w:rsidR="008E690D" w:rsidRPr="008E690D" w:rsidRDefault="008E690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784F12">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784F12">
                            <w:rPr>
                              <w:noProof/>
                              <w:snapToGrid w:val="0"/>
                              <w:sz w:val="18"/>
                              <w:szCs w:val="18"/>
                              <w:lang w:eastAsia="en-US"/>
                            </w:rPr>
                            <w:t>4</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59182E"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7B015F65" w14:textId="77777777" w:rsidR="008E690D" w:rsidRPr="008E690D" w:rsidRDefault="008E690D"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784F12">
                      <w:rPr>
                        <w:noProof/>
                        <w:snapToGrid w:val="0"/>
                        <w:sz w:val="18"/>
                        <w:szCs w:val="18"/>
                        <w:lang w:eastAsia="en-US"/>
                      </w:rPr>
                      <w:t>4</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784F12">
                      <w:rPr>
                        <w:noProof/>
                        <w:snapToGrid w:val="0"/>
                        <w:sz w:val="18"/>
                        <w:szCs w:val="18"/>
                        <w:lang w:eastAsia="en-US"/>
                      </w:rPr>
                      <w:t>4</w:t>
                    </w:r>
                    <w:r w:rsidRPr="008E690D">
                      <w:rPr>
                        <w:snapToGrid w:val="0"/>
                        <w:sz w:val="18"/>
                        <w:szCs w:val="18"/>
                        <w:lang w:eastAsia="en-US"/>
                      </w:rPr>
                      <w:fldChar w:fldCharType="end"/>
                    </w:r>
                  </w:p>
                </w:txbxContent>
              </v:textbox>
            </v:shape>
          </w:pict>
        </mc:Fallback>
      </mc:AlternateConten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4FD96D" w14:textId="77777777" w:rsidR="00E32FE1" w:rsidRDefault="00E32FE1">
      <w:r>
        <w:separator/>
      </w:r>
    </w:p>
  </w:footnote>
  <w:footnote w:type="continuationSeparator" w:id="0">
    <w:p w14:paraId="0AA8F6A4" w14:textId="77777777" w:rsidR="00E32FE1" w:rsidRDefault="00E32F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6">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427A"/>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20AE"/>
    <w:rsid w:val="00403C99"/>
    <w:rsid w:val="00404294"/>
    <w:rsid w:val="0040745A"/>
    <w:rsid w:val="004404D4"/>
    <w:rsid w:val="00441CDC"/>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2754B"/>
    <w:rsid w:val="006334A9"/>
    <w:rsid w:val="00634E4A"/>
    <w:rsid w:val="0063722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4F12"/>
    <w:rsid w:val="007876E7"/>
    <w:rsid w:val="007B0BAB"/>
    <w:rsid w:val="007C65AD"/>
    <w:rsid w:val="007D0820"/>
    <w:rsid w:val="007D4D64"/>
    <w:rsid w:val="007D5972"/>
    <w:rsid w:val="00800F70"/>
    <w:rsid w:val="00811EE4"/>
    <w:rsid w:val="00813698"/>
    <w:rsid w:val="00832CD2"/>
    <w:rsid w:val="00835A16"/>
    <w:rsid w:val="008401EA"/>
    <w:rsid w:val="008574C5"/>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19C7"/>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1D60"/>
    <w:rsid w:val="009E440B"/>
    <w:rsid w:val="009F64C2"/>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2536A"/>
    <w:rsid w:val="00B313E8"/>
    <w:rsid w:val="00B33327"/>
    <w:rsid w:val="00B35A50"/>
    <w:rsid w:val="00B35C63"/>
    <w:rsid w:val="00B7055E"/>
    <w:rsid w:val="00B7736B"/>
    <w:rsid w:val="00B775C1"/>
    <w:rsid w:val="00B83C06"/>
    <w:rsid w:val="00B933C4"/>
    <w:rsid w:val="00BA103A"/>
    <w:rsid w:val="00BB5199"/>
    <w:rsid w:val="00BC0B61"/>
    <w:rsid w:val="00BC2F6A"/>
    <w:rsid w:val="00BC5067"/>
    <w:rsid w:val="00BD094D"/>
    <w:rsid w:val="00BF326B"/>
    <w:rsid w:val="00BF3654"/>
    <w:rsid w:val="00BF632A"/>
    <w:rsid w:val="00BF7927"/>
    <w:rsid w:val="00C1041B"/>
    <w:rsid w:val="00C1322B"/>
    <w:rsid w:val="00C46A00"/>
    <w:rsid w:val="00C56FB0"/>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33124"/>
    <w:rsid w:val="00D85271"/>
    <w:rsid w:val="00D865EF"/>
    <w:rsid w:val="00D91324"/>
    <w:rsid w:val="00DB2AC0"/>
    <w:rsid w:val="00DD2EA0"/>
    <w:rsid w:val="00DD531B"/>
    <w:rsid w:val="00DD6AF0"/>
    <w:rsid w:val="00DE0246"/>
    <w:rsid w:val="00DE66D6"/>
    <w:rsid w:val="00DF322F"/>
    <w:rsid w:val="00DF4073"/>
    <w:rsid w:val="00E17A9E"/>
    <w:rsid w:val="00E2609F"/>
    <w:rsid w:val="00E32B9F"/>
    <w:rsid w:val="00E32FE1"/>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F119EF"/>
    <w:rsid w:val="00F15370"/>
    <w:rsid w:val="00F37E63"/>
    <w:rsid w:val="00F40D89"/>
    <w:rsid w:val="00F4508F"/>
    <w:rsid w:val="00F72FB0"/>
    <w:rsid w:val="00F765EA"/>
    <w:rsid w:val="00FA5C7D"/>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colormru v:ext="edit" colors="#eaeaea,#ffc"/>
    </o:shapedefaults>
    <o:shapelayout v:ext="edit">
      <o:idmap v:ext="edit" data="1"/>
    </o:shapelayout>
  </w:shapeDefaults>
  <w:decimalSymbol w:val="."/>
  <w:listSeparator w:val=","/>
  <w14:docId w14:val="617E278D"/>
  <w15:docId w15:val="{AD3540C3-86F3-4AF0-8676-2EC5787A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446517">
      <w:bodyDiv w:val="1"/>
      <w:marLeft w:val="0"/>
      <w:marRight w:val="0"/>
      <w:marTop w:val="0"/>
      <w:marBottom w:val="0"/>
      <w:divBdr>
        <w:top w:val="none" w:sz="0" w:space="0" w:color="auto"/>
        <w:left w:val="none" w:sz="0" w:space="0" w:color="auto"/>
        <w:bottom w:val="none" w:sz="0" w:space="0" w:color="auto"/>
        <w:right w:val="none" w:sz="0" w:space="0" w:color="auto"/>
      </w:divBdr>
      <w:divsChild>
        <w:div w:id="40247759">
          <w:marLeft w:val="0"/>
          <w:marRight w:val="0"/>
          <w:marTop w:val="0"/>
          <w:marBottom w:val="0"/>
          <w:divBdr>
            <w:top w:val="none" w:sz="0" w:space="0" w:color="auto"/>
            <w:left w:val="none" w:sz="0" w:space="0" w:color="auto"/>
            <w:bottom w:val="none" w:sz="0" w:space="0" w:color="auto"/>
            <w:right w:val="none" w:sz="0" w:space="0" w:color="auto"/>
          </w:divBdr>
        </w:div>
        <w:div w:id="334041031">
          <w:marLeft w:val="0"/>
          <w:marRight w:val="0"/>
          <w:marTop w:val="0"/>
          <w:marBottom w:val="0"/>
          <w:divBdr>
            <w:top w:val="none" w:sz="0" w:space="0" w:color="auto"/>
            <w:left w:val="none" w:sz="0" w:space="0" w:color="auto"/>
            <w:bottom w:val="none" w:sz="0" w:space="0" w:color="auto"/>
            <w:right w:val="none" w:sz="0" w:space="0" w:color="auto"/>
          </w:divBdr>
        </w:div>
        <w:div w:id="1120301581">
          <w:marLeft w:val="0"/>
          <w:marRight w:val="0"/>
          <w:marTop w:val="0"/>
          <w:marBottom w:val="0"/>
          <w:divBdr>
            <w:top w:val="none" w:sz="0" w:space="0" w:color="auto"/>
            <w:left w:val="none" w:sz="0" w:space="0" w:color="auto"/>
            <w:bottom w:val="none" w:sz="0" w:space="0" w:color="auto"/>
            <w:right w:val="none" w:sz="0" w:space="0" w:color="auto"/>
          </w:divBdr>
        </w:div>
        <w:div w:id="64495254">
          <w:marLeft w:val="0"/>
          <w:marRight w:val="0"/>
          <w:marTop w:val="0"/>
          <w:marBottom w:val="0"/>
          <w:divBdr>
            <w:top w:val="none" w:sz="0" w:space="0" w:color="auto"/>
            <w:left w:val="none" w:sz="0" w:space="0" w:color="auto"/>
            <w:bottom w:val="none" w:sz="0" w:space="0" w:color="auto"/>
            <w:right w:val="none" w:sz="0" w:space="0" w:color="auto"/>
          </w:divBdr>
        </w:div>
        <w:div w:id="1769884832">
          <w:marLeft w:val="0"/>
          <w:marRight w:val="0"/>
          <w:marTop w:val="0"/>
          <w:marBottom w:val="0"/>
          <w:divBdr>
            <w:top w:val="none" w:sz="0" w:space="0" w:color="auto"/>
            <w:left w:val="none" w:sz="0" w:space="0" w:color="auto"/>
            <w:bottom w:val="none" w:sz="0" w:space="0" w:color="auto"/>
            <w:right w:val="none" w:sz="0" w:space="0" w:color="auto"/>
          </w:divBdr>
        </w:div>
        <w:div w:id="912861893">
          <w:marLeft w:val="0"/>
          <w:marRight w:val="0"/>
          <w:marTop w:val="0"/>
          <w:marBottom w:val="0"/>
          <w:divBdr>
            <w:top w:val="none" w:sz="0" w:space="0" w:color="auto"/>
            <w:left w:val="none" w:sz="0" w:space="0" w:color="auto"/>
            <w:bottom w:val="none" w:sz="0" w:space="0" w:color="auto"/>
            <w:right w:val="none" w:sz="0" w:space="0" w:color="auto"/>
          </w:divBdr>
        </w:div>
        <w:div w:id="1489595580">
          <w:marLeft w:val="0"/>
          <w:marRight w:val="0"/>
          <w:marTop w:val="0"/>
          <w:marBottom w:val="0"/>
          <w:divBdr>
            <w:top w:val="none" w:sz="0" w:space="0" w:color="auto"/>
            <w:left w:val="none" w:sz="0" w:space="0" w:color="auto"/>
            <w:bottom w:val="none" w:sz="0" w:space="0" w:color="auto"/>
            <w:right w:val="none" w:sz="0" w:space="0" w:color="auto"/>
          </w:divBdr>
        </w:div>
        <w:div w:id="332034714">
          <w:marLeft w:val="0"/>
          <w:marRight w:val="0"/>
          <w:marTop w:val="0"/>
          <w:marBottom w:val="0"/>
          <w:divBdr>
            <w:top w:val="none" w:sz="0" w:space="0" w:color="auto"/>
            <w:left w:val="none" w:sz="0" w:space="0" w:color="auto"/>
            <w:bottom w:val="none" w:sz="0" w:space="0" w:color="auto"/>
            <w:right w:val="none" w:sz="0" w:space="0" w:color="auto"/>
          </w:divBdr>
        </w:div>
        <w:div w:id="954367829">
          <w:marLeft w:val="0"/>
          <w:marRight w:val="0"/>
          <w:marTop w:val="0"/>
          <w:marBottom w:val="0"/>
          <w:divBdr>
            <w:top w:val="none" w:sz="0" w:space="0" w:color="auto"/>
            <w:left w:val="none" w:sz="0" w:space="0" w:color="auto"/>
            <w:bottom w:val="none" w:sz="0" w:space="0" w:color="auto"/>
            <w:right w:val="none" w:sz="0" w:space="0" w:color="auto"/>
          </w:divBdr>
        </w:div>
        <w:div w:id="468983198">
          <w:marLeft w:val="0"/>
          <w:marRight w:val="0"/>
          <w:marTop w:val="0"/>
          <w:marBottom w:val="0"/>
          <w:divBdr>
            <w:top w:val="none" w:sz="0" w:space="0" w:color="auto"/>
            <w:left w:val="none" w:sz="0" w:space="0" w:color="auto"/>
            <w:bottom w:val="none" w:sz="0" w:space="0" w:color="auto"/>
            <w:right w:val="none" w:sz="0" w:space="0" w:color="auto"/>
          </w:divBdr>
        </w:div>
        <w:div w:id="1110782811">
          <w:marLeft w:val="0"/>
          <w:marRight w:val="0"/>
          <w:marTop w:val="0"/>
          <w:marBottom w:val="0"/>
          <w:divBdr>
            <w:top w:val="none" w:sz="0" w:space="0" w:color="auto"/>
            <w:left w:val="none" w:sz="0" w:space="0" w:color="auto"/>
            <w:bottom w:val="none" w:sz="0" w:space="0" w:color="auto"/>
            <w:right w:val="none" w:sz="0" w:space="0" w:color="auto"/>
          </w:divBdr>
        </w:div>
        <w:div w:id="1188181593">
          <w:marLeft w:val="0"/>
          <w:marRight w:val="0"/>
          <w:marTop w:val="0"/>
          <w:marBottom w:val="0"/>
          <w:divBdr>
            <w:top w:val="none" w:sz="0" w:space="0" w:color="auto"/>
            <w:left w:val="none" w:sz="0" w:space="0" w:color="auto"/>
            <w:bottom w:val="none" w:sz="0" w:space="0" w:color="auto"/>
            <w:right w:val="none" w:sz="0" w:space="0" w:color="auto"/>
          </w:divBdr>
        </w:div>
        <w:div w:id="11683936">
          <w:marLeft w:val="0"/>
          <w:marRight w:val="0"/>
          <w:marTop w:val="0"/>
          <w:marBottom w:val="0"/>
          <w:divBdr>
            <w:top w:val="none" w:sz="0" w:space="0" w:color="auto"/>
            <w:left w:val="none" w:sz="0" w:space="0" w:color="auto"/>
            <w:bottom w:val="none" w:sz="0" w:space="0" w:color="auto"/>
            <w:right w:val="none" w:sz="0" w:space="0" w:color="auto"/>
          </w:divBdr>
        </w:div>
        <w:div w:id="9261604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nvironment-agency.gov.uk/research/library/publicregisters/default.aspx" TargetMode="External"/><Relationship Id="rId13" Type="http://schemas.openxmlformats.org/officeDocument/2006/relationships/hyperlink" Target="http://www.environment-agency.gov.uk/contactus"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www.environment-agency.gov.uk/contactus/36316.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vironment-agency.gov.uk/aboutus/customercharter/default.aspx" TargetMode="External"/><Relationship Id="rId5" Type="http://schemas.openxmlformats.org/officeDocument/2006/relationships/footnotes" Target="footnotes.xml"/><Relationship Id="rId15" Type="http://schemas.openxmlformats.org/officeDocument/2006/relationships/hyperlink" Target="http://www.ombudsman-wales.org.uk" TargetMode="External"/><Relationship Id="rId23" Type="http://schemas.openxmlformats.org/officeDocument/2006/relationships/customXml" Target="../customXml/item5.xml"/><Relationship Id="rId10" Type="http://schemas.openxmlformats.org/officeDocument/2006/relationships/hyperlink" Target="http://www.environment-agency.gov.uk/research/library/publicregisters/default.aspx"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environment-agency.gov.uk/business/regulation/116844.aspx" TargetMode="External"/><Relationship Id="rId14" Type="http://schemas.openxmlformats.org/officeDocument/2006/relationships/hyperlink" Target="file:///C:/Users/gareth.danter-hill/AppData/Local/Microsoft/Windows/INetCache/Content.Outlook/D07N7GOH/enquiries@naturalresourceswales.gov.uk"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Neal Soil Suppliers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2015-05-07T23:00:00+00:00</Document_x0020_Date>
    <Facility_x0020_Address xmlns="859f7ad6-93f6-4205-b62b-a17f28acbbac">Longships Road, Cardiff Docks, Cardiff CF10 4LU</Facility_x0020_Address>
    <Environment_x0020_Sub_x0020_Folder xmlns="859f7ad6-93f6-4205-b62b-a17f28acbbac">Inspections</Environment_x0020_Sub_x0020_Folder>
    <Customer_x0020_Name xmlns="859f7ad6-93f6-4205-b62b-a17f28acbbac">Mr David Neal</Customer_x0020_Name>
    <Surrendered_x002f_Expired xmlns="859f7ad6-93f6-4205-b62b-a17f28acbbac" xsi:nil="true"/>
    <Post_x0020_code xmlns="859f7ad6-93f6-4205-b62b-a17f28acbbac">CF10 4LU</Post_x0020_code>
    <Surrendered_x002f_Expired_x0020_Date xmlns="859f7ad6-93f6-4205-b62b-a17f28acbbac" xsi:nil="true"/>
    <_dlc_DocId xmlns="9be56660-2c31-41ef-bc00-23e72f632f2a">REGU-106-5364</_dlc_DocId>
    <_dlc_DocIdUrl xmlns="9be56660-2c31-41ef-bc00-23e72f632f2a">
      <Url>https://cyfoethnaturiolcymru.sharepoint.com/teams/Regulatory/Permitting/_layouts/15/DocIdRedir.aspx?ID=REGU-106-5364</Url>
      <Description>REGU-106-5364</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CB3C9B3-3E22-4106-9021-935AECE0667E}"/>
</file>

<file path=customXml/itemProps2.xml><?xml version="1.0" encoding="utf-8"?>
<ds:datastoreItem xmlns:ds="http://schemas.openxmlformats.org/officeDocument/2006/customXml" ds:itemID="{FE8B0F08-4DEE-4756-8F16-20D6AC14C5BF}"/>
</file>

<file path=customXml/itemProps3.xml><?xml version="1.0" encoding="utf-8"?>
<ds:datastoreItem xmlns:ds="http://schemas.openxmlformats.org/officeDocument/2006/customXml" ds:itemID="{66A3F1EC-EEAA-4421-B730-7C5F8F657292}"/>
</file>

<file path=customXml/itemProps4.xml><?xml version="1.0" encoding="utf-8"?>
<ds:datastoreItem xmlns:ds="http://schemas.openxmlformats.org/officeDocument/2006/customXml" ds:itemID="{DF891B62-2D50-4C3B-B2E1-6CA72ABC445B}"/>
</file>

<file path=customXml/itemProps5.xml><?xml version="1.0" encoding="utf-8"?>
<ds:datastoreItem xmlns:ds="http://schemas.openxmlformats.org/officeDocument/2006/customXml" ds:itemID="{201246B8-279E-4F24-8FDB-D783C7E0BB3A}"/>
</file>

<file path=docProps/app.xml><?xml version="1.0" encoding="utf-8"?>
<Properties xmlns="http://schemas.openxmlformats.org/officeDocument/2006/extended-properties" xmlns:vt="http://schemas.openxmlformats.org/officeDocument/2006/docPropsVTypes">
  <Template>Normal</Template>
  <TotalTime>0</TotalTime>
  <Pages>4</Pages>
  <Words>1795</Words>
  <Characters>10235</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12006</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Environment Agency User</dc:creator>
  <dc:description>O score category added.  Section 2 text modified.
15/04/2014 - Comments table set to fixed width (sasher)</dc:description>
  <cp:lastModifiedBy>Danter-Hill, Gareth</cp:lastModifiedBy>
  <cp:revision>2</cp:revision>
  <cp:lastPrinted>2011-02-16T16:10:00Z</cp:lastPrinted>
  <dcterms:created xsi:type="dcterms:W3CDTF">2015-07-23T10:25:00Z</dcterms:created>
  <dcterms:modified xsi:type="dcterms:W3CDTF">2015-07-23T10:25:00Z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23/10/2013</vt:lpwstr>
  </property>
  <property fmtid="{D5CDD505-2E9C-101B-9397-08002B2CF9AE}" pid="3" name="ContentTypeId">
    <vt:lpwstr>0x01010067EB80C5FE939D4A9B3D8BA62129B7F5010200614DF11ADA2F0C49BD4360B2CC643CB8</vt:lpwstr>
  </property>
  <property fmtid="{D5CDD505-2E9C-101B-9397-08002B2CF9AE}" pid="4" name="_dlc_DocIdItemGuid">
    <vt:lpwstr>d371baba-976c-48b9-a8c3-51b8520675c3</vt:lpwstr>
  </property>
  <property fmtid="{D5CDD505-2E9C-101B-9397-08002B2CF9AE}" pid="5" name="_docset_NoMedatataSyncRequired">
    <vt:lpwstr>False</vt:lpwstr>
  </property>
  <property fmtid="{D5CDD505-2E9C-101B-9397-08002B2CF9AE}" pid="6" name="_dlc_DocId">
    <vt:lpwstr>REGU-106-5364</vt:lpwstr>
  </property>
  <property fmtid="{D5CDD505-2E9C-101B-9397-08002B2CF9AE}" pid="7" name="_dlc_DocIdUrl">
    <vt:lpwstr>https://cyfoethnaturiolcymru.sharepoint.com/teams/Regulatory/Permitting/_layouts/15/DocIdRedir.aspx?ID=REGU-106-5364, REGU-106-5364</vt:lpwstr>
  </property>
</Properties>
</file>