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AFA98DE" w:rsidR="00016113" w:rsidRPr="007C08F6" w:rsidRDefault="00D813C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636F7C2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Project Yellow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C1630AB" w:rsidR="00C46072" w:rsidRPr="00C82EC0" w:rsidRDefault="00D813C5" w:rsidP="00D813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10251575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06-2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9D89CB" w:rsidR="00C46072" w:rsidRPr="00C82EC0" w:rsidRDefault="00D813C5" w:rsidP="00D813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25/06/2016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875D11A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818FAE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16,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Llantrisant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DBD39D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Llantrisant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89480D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RCT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8EACC3E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5BF0479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82D1B2E" w:rsidR="00C46072" w:rsidRPr="00C82EC0" w:rsidRDefault="0080613A" w:rsidP="0080613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info@prichardholdings.co.uk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1DCA786" w:rsidR="00C46072" w:rsidRPr="00C82EC0" w:rsidRDefault="00307F4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E83D95D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DD11488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3D9CF45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19BD8A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Egwlys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B3C5848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7F91890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036BDBE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E36C2A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37FB22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03B5A4A" w:rsidR="00C46072" w:rsidRPr="007C08F6" w:rsidRDefault="00307F4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DF2607E" w:rsidR="00C46072" w:rsidRPr="00C82EC0" w:rsidRDefault="00307F4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47EF87C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Iwan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80D9FD2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C06137F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House, 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2D6CFDA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Llantrisant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6E06CB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Llantrisant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DDBEEE7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RCT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041D663C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7C1880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276DD55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5D432C3D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6C9E31B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6C9E31B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6E9AAA8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3171961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3171961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7F47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36A3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13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3C5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Yellow Recycling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Earthmovers House, Unit 16,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2018-08-19T23:00:00+00:00</Document_x0020_Date>
    <Facility_x0020_Address xmlns="859f7ad6-93f6-4205-b62b-a17f28acbbac">Tynewydd Farm, Groesfaen, Pontyclun</Facility_x0020_Address>
    <Environment_x0020_Sub_x0020_Folder xmlns="859f7ad6-93f6-4205-b62b-a17f28acbbac">Licence variation</Environment_x0020_Sub_x0020_Folder>
    <Customer_x0020_Name xmlns="859f7ad6-93f6-4205-b62b-a17f28acbbac">Project Yellow Recycling Limited</Customer_x0020_Name>
    <Post_x0020_code xmlns="859f7ad6-93f6-4205-b62b-a17f28acbbac">CF72 8NE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C9917E-02D8-4907-9066-BBE7C35BD320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www.w3.org/XML/1998/namespace"/>
    <ds:schemaRef ds:uri="9be56660-2c31-41ef-bc00-23e72f632f2a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7F285FE-59AF-47D6-BB02-826B82FD0035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9A891C2-A9B6-4514-820B-9547C8C05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Gareth Danter-Hill</cp:lastModifiedBy>
  <cp:revision>4</cp:revision>
  <cp:lastPrinted>2016-04-18T13:20:00Z</cp:lastPrinted>
  <dcterms:created xsi:type="dcterms:W3CDTF">2018-04-12T14:24:00Z</dcterms:created>
  <dcterms:modified xsi:type="dcterms:W3CDTF">2018-04-12T15:17:00Z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570b9795-f994-4519-8fff-5a6da3fab6d0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