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6D4BA12" w:rsidR="003C1B3B" w:rsidRPr="00BE5CF6" w:rsidRDefault="00F257F9" w:rsidP="00F257F9">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lastRenderedPageBreak/>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72077847" w:rsidR="003B0416" w:rsidRPr="00BE5CF6" w:rsidRDefault="00F257F9" w:rsidP="00F257F9">
                <w:pPr>
                  <w:pStyle w:val="Questiontext"/>
                  <w:rPr>
                    <w:rStyle w:val="Responseboxtext"/>
                    <w:rFonts w:eastAsia="Calibri"/>
                    <w:sz w:val="18"/>
                    <w:szCs w:val="18"/>
                  </w:rPr>
                </w:pPr>
                <w:r>
                  <w:rPr>
                    <w:rStyle w:val="Responseboxtext"/>
                    <w:rFonts w:eastAsia="Calibri"/>
                    <w:sz w:val="18"/>
                    <w:szCs w:val="18"/>
                  </w:rPr>
                  <w:t>139</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32623A9" w:rsidR="003B0416" w:rsidRPr="00BE5CF6" w:rsidRDefault="00F257F9" w:rsidP="00F257F9">
                <w:pPr>
                  <w:pStyle w:val="Questiontext"/>
                  <w:rPr>
                    <w:rStyle w:val="Responseboxtext"/>
                    <w:rFonts w:eastAsia="Calibri"/>
                    <w:sz w:val="18"/>
                    <w:szCs w:val="18"/>
                  </w:rPr>
                </w:pPr>
                <w:r>
                  <w:rPr>
                    <w:rStyle w:val="Responseboxtext"/>
                    <w:rFonts w:eastAsia="Calibri"/>
                    <w:sz w:val="18"/>
                    <w:szCs w:val="18"/>
                  </w:rPr>
                  <w:t>23</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6A7BFD7F" w:rsidR="003B0416" w:rsidRPr="00BE5CF6" w:rsidRDefault="00F257F9" w:rsidP="00F257F9">
                <w:pPr>
                  <w:pStyle w:val="Questiontext"/>
                  <w:rPr>
                    <w:rFonts w:eastAsia="Calibri"/>
                    <w:sz w:val="18"/>
                    <w:szCs w:val="18"/>
                    <w:lang w:eastAsia="en-GB"/>
                  </w:rPr>
                </w:pPr>
                <w:r>
                  <w:rPr>
                    <w:rStyle w:val="Responseboxtext"/>
                    <w:rFonts w:eastAsia="Calibri"/>
                    <w:sz w:val="18"/>
                    <w:szCs w:val="18"/>
                  </w:rPr>
                  <w:t>3197</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2897FAFD" w:rsidR="00064F10" w:rsidRPr="006D49FD" w:rsidRDefault="00F257F9"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61968293" w:rsidR="00764344" w:rsidRPr="00A9322A" w:rsidRDefault="00F257F9"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lastRenderedPageBreak/>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lastRenderedPageBreak/>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3E7AD7F" w:rsidR="00BE5CF6" w:rsidRPr="00F77607" w:rsidRDefault="00F257F9" w:rsidP="00F257F9">
                <w:pPr>
                  <w:pStyle w:val="Paragraph"/>
                  <w:spacing w:before="120" w:after="60"/>
                  <w:rPr>
                    <w:rStyle w:val="Responseboxtext"/>
                  </w:rPr>
                </w:pPr>
                <w:r>
                  <w:rPr>
                    <w:rStyle w:val="Responseboxtext"/>
                  </w:rPr>
                  <w:t>EPRPROJECTYE0001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0095DA2" w:rsidR="00BE5CF6" w:rsidRPr="00F77607" w:rsidRDefault="00F257F9" w:rsidP="00F257F9">
                <w:pPr>
                  <w:pStyle w:val="Paragraph"/>
                  <w:spacing w:before="120" w:after="60"/>
                  <w:rPr>
                    <w:rStyle w:val="Responseboxtext"/>
                  </w:rPr>
                </w:pPr>
                <w:r>
                  <w:rPr>
                    <w:rStyle w:val="Responseboxtext"/>
                  </w:rPr>
                  <w:t>3197</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lastRenderedPageBreak/>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lastRenderedPageBreak/>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4D87FF83" w:rsidR="00BB1EDB" w:rsidRPr="002F53F4" w:rsidRDefault="00F257F9"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50904051" w:rsidR="00BE5CF6" w:rsidRPr="00F77607" w:rsidRDefault="00F257F9" w:rsidP="00F257F9">
                <w:pPr>
                  <w:pStyle w:val="Paragraph"/>
                  <w:spacing w:before="120" w:after="60"/>
                  <w:rPr>
                    <w:rStyle w:val="Responseboxtext"/>
                  </w:rPr>
                </w:pPr>
                <w:r>
                  <w:rPr>
                    <w:rStyle w:val="Responseboxtext"/>
                  </w:rPr>
                  <w:t>PYR_submitted_docs</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lastRenderedPageBreak/>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66BD00C" w:rsidR="00225F5C" w:rsidRPr="00F77607" w:rsidRDefault="00F257F9"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17D09B23" w:rsidR="003B0416" w:rsidRPr="007A2E2A" w:rsidRDefault="00F257F9" w:rsidP="00F257F9">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D9D71B5" w:rsidR="003B0416" w:rsidRPr="007A2E2A" w:rsidRDefault="00F257F9" w:rsidP="00F257F9">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8-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479E58C6" w:rsidR="00A87658" w:rsidRPr="007A2E2A" w:rsidRDefault="00AC45B6" w:rsidP="00F257F9">
                <w:pPr>
                  <w:pStyle w:val="Paragraph"/>
                  <w:spacing w:before="120" w:after="60"/>
                  <w:rPr>
                    <w:rStyle w:val="Responseboxtext"/>
                    <w:rFonts w:eastAsia="Calibri"/>
                  </w:rPr>
                </w:pPr>
                <w:r>
                  <w:rPr>
                    <w:rStyle w:val="Responseboxtext"/>
                    <w:rFonts w:eastAsia="Calibri"/>
                  </w:rPr>
                  <w:t>16/08/2018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2AE5380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03CB2175"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45B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45B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03CB2175"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45B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45B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C45B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C45B6">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0254EEB5"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B71F53D"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45B6">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45B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B71F53D"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45B6">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45B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C45B6">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C45B6">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45B6"/>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57F9"/>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9773B"/>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2018-08-19T23:00:00+00:00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Post_x0020_code xmlns="859f7ad6-93f6-4205-b62b-a17f28acbbac">CF72 8NE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C041D-F109-4E2D-B733-0A8E7CB1B247}"/>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purl.org/dc/dcmitype/"/>
    <ds:schemaRef ds:uri="9be56660-2c31-41ef-bc00-23e72f632f2a"/>
  </ds:schemaRefs>
</ds:datastoreItem>
</file>

<file path=customXml/itemProps3.xml><?xml version="1.0" encoding="utf-8"?>
<ds:datastoreItem xmlns:ds="http://schemas.openxmlformats.org/officeDocument/2006/customXml" ds:itemID="{E9B15F28-DCA1-4786-83AA-34970C6688A0}"/>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7CA8AEB5-7374-423B-8C6E-2F8004B16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2780</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Gareth Danter-Hill</cp:lastModifiedBy>
  <cp:revision>4</cp:revision>
  <cp:lastPrinted>2016-04-18T13:20:00Z</cp:lastPrinted>
  <dcterms:created xsi:type="dcterms:W3CDTF">2018-04-12T14:26:00Z</dcterms:created>
  <dcterms:modified xsi:type="dcterms:W3CDTF">2018-08-16T13:21:00Z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f356fb55-95ad-45b3-a5a5-1e7e366d6833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