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EEAB278" w:rsidR="00016113" w:rsidRPr="007C08F6" w:rsidRDefault="008B562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F996FB0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PENCEFN FEEDS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869BFBB" w:rsidR="00C46072" w:rsidRPr="00C82EC0" w:rsidRDefault="008B5627" w:rsidP="008B562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04536928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09-1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2ED8414" w:rsidR="00C46072" w:rsidRPr="00C82EC0" w:rsidRDefault="008B562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17/09/2002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6C7DF8C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PENCEFN DRYSGOL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E12C92C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TREGARON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350D32C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ADFB317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DE4C7E4" w:rsidR="00C46072" w:rsidRPr="00C82EC0" w:rsidRDefault="008B5627" w:rsidP="008B562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SY25 6NH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CEB4111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07976 910410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D6903F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bill@pencefnfeeds.com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17301CA5" w:rsidR="00C46072" w:rsidRPr="007C08F6" w:rsidRDefault="008B5627" w:rsidP="008B5627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PENCEFN FEEDS DIRECTORS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49A1BD0" w:rsidR="00C46072" w:rsidRPr="00C82EC0" w:rsidRDefault="000122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54B90F9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9C81AAE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Young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87F921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Dynevor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67C3D69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Pontardawe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69EFAA6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F8E1B4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SA8 4HX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3373EC4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07787438464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8DD4D5E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01792 862891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0D054D3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trackenv@gmail.com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F827867" w:rsidR="00C46072" w:rsidRPr="007C08F6" w:rsidRDefault="000122D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36022EE" w:rsidR="00C46072" w:rsidRPr="00C82EC0" w:rsidRDefault="000122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10C62652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F747174" w:rsidR="00C46072" w:rsidRPr="00C82EC0" w:rsidRDefault="000122DA" w:rsidP="000122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Lloyd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59DC710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Pencefn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Drysgol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EC303DA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Tregaron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1AA719FA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Ceredigion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691B46E1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SY25 6NH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6317F62E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07976 910410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DE90676" w:rsidR="00C46072" w:rsidRPr="00C82EC0" w:rsidRDefault="000122DA" w:rsidP="000122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bill@pencefnfeeds.com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BE2D2" w14:textId="77777777" w:rsidR="00857257" w:rsidRDefault="00857257" w:rsidP="001F125D">
      <w:r>
        <w:separator/>
      </w:r>
    </w:p>
  </w:endnote>
  <w:endnote w:type="continuationSeparator" w:id="0">
    <w:p w14:paraId="08F222C9" w14:textId="77777777" w:rsidR="00857257" w:rsidRDefault="0085725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6654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6654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66546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6654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66546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66546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6654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66546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6654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66546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66546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66546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06DE15" w14:textId="77777777" w:rsidR="00857257" w:rsidRDefault="00857257" w:rsidP="001F125D">
      <w:r>
        <w:separator/>
      </w:r>
    </w:p>
  </w:footnote>
  <w:footnote w:type="continuationSeparator" w:id="0">
    <w:p w14:paraId="6E7FA254" w14:textId="77777777" w:rsidR="00857257" w:rsidRDefault="0085725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22DA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546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5725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627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16251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WITHDRAWN/REFUSED - Pencefn Drysgol 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2017-05-17T23:00:00+00:00</Document_x0020_Date>
    <Facility_x0020_Address xmlns="859f7ad6-93f6-4205-b62b-a17f28acbbac">Tregaron</Facility_x0020_Address>
    <Environment_x0020_Sub_x0020_Folder xmlns="859f7ad6-93f6-4205-b62b-a17f28acbbac">Licences applications</Environment_x0020_Sub_x0020_Folder>
    <Customer_x0020_Name xmlns="859f7ad6-93f6-4205-b62b-a17f28acbbac">Pencefn Feeds Ltd</Customer_x0020_Name>
    <Surrendered_x002f_Expired xmlns="859f7ad6-93f6-4205-b62b-a17f28acbbac">Yes</Surrendered_x002f_Expired>
    <Post_x0020_code xmlns="859f7ad6-93f6-4205-b62b-a17f28acbbac">SY25 6NH</Post_x0020_code>
    <Surrendered_x002f_Expired_x0020_Date xmlns="859f7ad6-93f6-4205-b62b-a17f28acbbac">2017-10-25T23:00:00+00:00</Surrendered_x002f_Expired_x0020_Date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BE47B-C03E-4A79-A270-406313CE69FA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6C1C36-0CC4-4C49-86D8-3596FACFB3DD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5D02F4B5-4327-487C-882C-75A469AC1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1068</Words>
  <Characters>6090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2017-05-18T08:45:00Z</dcterms:created>
  <dcterms:modified xsi:type="dcterms:W3CDTF">2017-05-18T08:45:00Z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90d528ee-b4b4-4edb-bab2-50656ad44b04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