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8E744" w14:textId="05CD5320" w:rsidR="005139E4" w:rsidRDefault="005139E4">
      <w:r>
        <w:rPr>
          <w:noProof/>
        </w:rPr>
        <w:drawing>
          <wp:inline distT="0" distB="0" distL="0" distR="0" wp14:anchorId="219CFEFC" wp14:editId="1EEED6E0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17C78" w14:textId="77777777" w:rsidR="005139E4" w:rsidRPr="005139E4" w:rsidRDefault="005139E4" w:rsidP="005139E4"/>
    <w:p w14:paraId="30FA935F" w14:textId="6C80BA2B" w:rsidR="005139E4" w:rsidRDefault="005139E4" w:rsidP="005139E4"/>
    <w:p w14:paraId="2172F4C4" w14:textId="5224C178" w:rsidR="00F62D40" w:rsidRPr="005139E4" w:rsidRDefault="005139E4" w:rsidP="005139E4">
      <w:pPr>
        <w:tabs>
          <w:tab w:val="left" w:pos="2805"/>
        </w:tabs>
      </w:pPr>
      <w:r>
        <w:tab/>
      </w:r>
      <w:bookmarkStart w:id="0" w:name="_GoBack"/>
      <w:bookmarkEnd w:id="0"/>
    </w:p>
    <w:sectPr w:rsidR="00F62D40" w:rsidRPr="005139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9E4"/>
    <w:rsid w:val="00440F9F"/>
    <w:rsid w:val="00503462"/>
    <w:rsid w:val="005139E4"/>
    <w:rsid w:val="0060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DB2AB"/>
  <w15:chartTrackingRefBased/>
  <w15:docId w15:val="{8B5857C3-85BB-4BD8-AEB7-00C38F545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Great Campston Farm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2018-10-09T23:00:00+00:00</Document_x0020_Date>
    <Facility_x0020_Address xmlns="859f7ad6-93f6-4205-b62b-a17f28acbbac">Great Campston, Pandy, Abergavenny</Facility_x0020_Address>
    <Environment_x0020_Sub_x0020_Folder xmlns="859f7ad6-93f6-4205-b62b-a17f28acbbac">Licences applications</Environment_x0020_Sub_x0020_Folder>
    <Customer_x0020_Name xmlns="859f7ad6-93f6-4205-b62b-a17f28acbbac">JT and AJ Braid</Customer_x0020_Name>
    <Post_x0020_code xmlns="859f7ad6-93f6-4205-b62b-a17f28acbbac">NP7 8EE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FA3513D-447B-4EB5-8987-8816DAC9E75C}"/>
</file>

<file path=customXml/itemProps2.xml><?xml version="1.0" encoding="utf-8"?>
<ds:datastoreItem xmlns:ds="http://schemas.openxmlformats.org/officeDocument/2006/customXml" ds:itemID="{40B0EDEA-701B-451A-8673-258286318D3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D38B885-2508-4FCB-8D28-07966EB3DDA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C7BC083-027A-454B-88A0-B537A5541E9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5DAA606-68AD-4A7C-98E3-B0FB71373995}">
  <ds:schemaRefs>
    <ds:schemaRef ds:uri="http://purl.org/dc/elements/1.1/"/>
    <ds:schemaRef ds:uri="http://www.w3.org/XML/1998/namespace"/>
    <ds:schemaRef ds:uri="a84e7805-6a46-4291-b6c6-33e265e5a8c8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office/infopath/2007/PartnerControls"/>
    <ds:schemaRef ds:uri="6e121689-de5b-41b9-a751-bfeda7fa2b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2018-08-31T13:10:00Z</dcterms:created>
  <dcterms:modified xsi:type="dcterms:W3CDTF">2018-08-31T13:11:00Z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0e092018-1c67-40ba-9fe5-ef795c328313</vt:lpwstr>
  </property>
  <property fmtid="{D5CDD505-2E9C-101B-9397-08002B2CF9AE}" pid="4" name="_dlc_DocId">
    <vt:lpwstr>REGU-184-33717</vt:lpwstr>
  </property>
  <property fmtid="{D5CDD505-2E9C-101B-9397-08002B2CF9AE}" pid="5" name="_dlc_DocIdUrl">
    <vt:lpwstr>https://cyfoethnaturiolcymru.sharepoint.com/teams/Regulatory/Permitting/_layouts/15/DocIdRedir.aspx?ID=REGU-184-33717, REGU-184-33717</vt:lpwstr>
  </property>
  <property fmtid="{D5CDD505-2E9C-101B-9397-08002B2CF9AE}" pid="6" name="_docset_NoMedatataSyncRequired">
    <vt:lpwstr>False</vt:lpwstr>
  </property>
</Properties>
</file>